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23" w:rsidRDefault="00696C23" w:rsidP="00696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C1B46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Аннотация к рабочей программе по предмету «Технология»</w:t>
      </w:r>
    </w:p>
    <w:p w:rsidR="00696C23" w:rsidRPr="000C1B46" w:rsidRDefault="00696C23" w:rsidP="00696C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96C23" w:rsidRDefault="00696C23" w:rsidP="00696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96C23" w:rsidRPr="0077604D" w:rsidRDefault="00696C23" w:rsidP="0069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4D"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  составлена на основе следующих документов:</w:t>
      </w:r>
    </w:p>
    <w:p w:rsidR="00696C23" w:rsidRPr="0077604D" w:rsidRDefault="00696C23" w:rsidP="00776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4D">
        <w:rPr>
          <w:rFonts w:ascii="Times New Roman" w:eastAsia="Times New Roman" w:hAnsi="Times New Roman" w:cs="Times New Roman"/>
          <w:sz w:val="24"/>
          <w:szCs w:val="24"/>
        </w:rPr>
        <w:t>Закона  Российской Федерации «Об образовании» от 26 декабря 2012 года</w:t>
      </w:r>
    </w:p>
    <w:p w:rsidR="00696C23" w:rsidRPr="0077604D" w:rsidRDefault="00696C23" w:rsidP="00776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4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и основного общего образования, утвержденного приказом Министерства образования и науки Российской Федерации от «17» декабря 2010 г. № 1897</w:t>
      </w:r>
    </w:p>
    <w:p w:rsidR="00696C23" w:rsidRPr="0077604D" w:rsidRDefault="00696C23" w:rsidP="00776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04D">
        <w:rPr>
          <w:rFonts w:ascii="Times New Roman" w:eastAsia="Times New Roman" w:hAnsi="Times New Roman" w:cs="Times New Roman"/>
          <w:sz w:val="24"/>
          <w:szCs w:val="24"/>
        </w:rPr>
        <w:t xml:space="preserve">Примерной образовательной программы ФГОС ООО </w:t>
      </w:r>
    </w:p>
    <w:p w:rsidR="00696C23" w:rsidRDefault="0077604D" w:rsidP="007760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 программы 5-8 классы </w:t>
      </w:r>
      <w:r w:rsidR="00696C23" w:rsidRPr="00776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А.Т.Тищенко, Н.В.Синица.  </w:t>
      </w:r>
    </w:p>
    <w:p w:rsidR="0024126C" w:rsidRPr="0077604D" w:rsidRDefault="0024126C" w:rsidP="0024126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C23" w:rsidRPr="0077604D" w:rsidRDefault="0024126C" w:rsidP="00696C2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="00696C23" w:rsidRPr="007760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чебно-методический комплект</w:t>
      </w:r>
      <w:r w:rsidR="00696C23" w:rsidRPr="0077604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96C23" w:rsidRDefault="00696C23" w:rsidP="007760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04D">
        <w:rPr>
          <w:rFonts w:ascii="Times New Roman" w:eastAsia="Times New Roman" w:hAnsi="Times New Roman" w:cs="Times New Roman"/>
          <w:sz w:val="24"/>
          <w:szCs w:val="24"/>
        </w:rPr>
        <w:t>1.Технология</w:t>
      </w:r>
      <w:r w:rsidR="0058302F" w:rsidRPr="0077604D">
        <w:rPr>
          <w:rFonts w:ascii="Times New Roman" w:eastAsia="Times New Roman" w:hAnsi="Times New Roman" w:cs="Times New Roman"/>
          <w:sz w:val="24"/>
          <w:szCs w:val="24"/>
        </w:rPr>
        <w:t>: п</w:t>
      </w:r>
      <w:r w:rsidRPr="0077604D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58302F" w:rsidRPr="0077604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6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5-8 классы /   А.Т.Тищенко, Н.В.Синица. </w:t>
      </w:r>
      <w:r w:rsidR="0058302F" w:rsidRPr="00776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proofErr w:type="spellStart"/>
      <w:r w:rsidR="0058302F" w:rsidRPr="0077604D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58302F" w:rsidRPr="0077604D">
        <w:rPr>
          <w:rFonts w:ascii="Times New Roman" w:eastAsia="Times New Roman" w:hAnsi="Times New Roman" w:cs="Times New Roman"/>
          <w:color w:val="000000"/>
          <w:sz w:val="24"/>
          <w:szCs w:val="24"/>
        </w:rPr>
        <w:t>, 2015.-144с.</w:t>
      </w:r>
    </w:p>
    <w:p w:rsidR="0077604D" w:rsidRPr="0077604D" w:rsidRDefault="0077604D" w:rsidP="007760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02F" w:rsidRPr="0077604D" w:rsidRDefault="00696C23" w:rsidP="0077604D">
      <w:pPr>
        <w:pStyle w:val="a3"/>
        <w:shd w:val="clear" w:color="auto" w:fill="FFFFFF"/>
        <w:spacing w:before="0" w:beforeAutospacing="0" w:after="150" w:afterAutospacing="0"/>
      </w:pPr>
      <w:r w:rsidRPr="0077604D">
        <w:t>2.</w:t>
      </w:r>
      <w:r w:rsidR="0024126C">
        <w:t xml:space="preserve"> </w:t>
      </w:r>
      <w:r w:rsidR="0058302F" w:rsidRPr="0077604D">
        <w:t>Учебник</w:t>
      </w:r>
      <w:r w:rsidR="001016C9" w:rsidRPr="0077604D">
        <w:t>:</w:t>
      </w:r>
    </w:p>
    <w:p w:rsidR="0058302F" w:rsidRPr="0077604D" w:rsidRDefault="0058302F" w:rsidP="002412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604D">
        <w:rPr>
          <w:color w:val="000000"/>
        </w:rPr>
        <w:t xml:space="preserve"> - Технология. Индустриальные технологии:</w:t>
      </w:r>
      <w:r w:rsidRPr="0077604D">
        <w:rPr>
          <w:rStyle w:val="apple-converted-space"/>
          <w:color w:val="000000"/>
        </w:rPr>
        <w:t> </w:t>
      </w:r>
      <w:r w:rsidRPr="0077604D">
        <w:rPr>
          <w:i/>
          <w:iCs/>
          <w:color w:val="000000"/>
        </w:rPr>
        <w:t>5 класс</w:t>
      </w:r>
      <w:r w:rsidRPr="0077604D">
        <w:rPr>
          <w:color w:val="000000"/>
        </w:rPr>
        <w:t xml:space="preserve">: учебник для учащихся общеобразовательных учреждений / А.Т. Тищенко, В.Д. Симоненко. – М.: </w:t>
      </w:r>
      <w:proofErr w:type="spellStart"/>
      <w:r w:rsidRPr="0077604D">
        <w:rPr>
          <w:color w:val="000000"/>
        </w:rPr>
        <w:t>Вентана-Граф</w:t>
      </w:r>
      <w:proofErr w:type="spellEnd"/>
      <w:r w:rsidRPr="0077604D">
        <w:rPr>
          <w:color w:val="000000"/>
        </w:rPr>
        <w:t>, 2012.</w:t>
      </w:r>
      <w:r w:rsidR="0024126C" w:rsidRPr="0024126C">
        <w:rPr>
          <w:color w:val="000000"/>
        </w:rPr>
        <w:t xml:space="preserve"> </w:t>
      </w:r>
      <w:r w:rsidR="0024126C">
        <w:rPr>
          <w:color w:val="000000"/>
        </w:rPr>
        <w:t>-192 с.</w:t>
      </w:r>
      <w:proofErr w:type="gramStart"/>
      <w:r w:rsidR="0024126C">
        <w:rPr>
          <w:color w:val="000000"/>
        </w:rPr>
        <w:t xml:space="preserve"> :</w:t>
      </w:r>
      <w:proofErr w:type="gramEnd"/>
      <w:r w:rsidR="0024126C">
        <w:rPr>
          <w:color w:val="000000"/>
        </w:rPr>
        <w:t xml:space="preserve"> ил.</w:t>
      </w:r>
    </w:p>
    <w:p w:rsidR="0058302F" w:rsidRPr="0077604D" w:rsidRDefault="0058302F" w:rsidP="002412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604D">
        <w:rPr>
          <w:color w:val="000000"/>
        </w:rPr>
        <w:t>- Технология. Индустриальные технологии:</w:t>
      </w:r>
      <w:r w:rsidRPr="0077604D">
        <w:rPr>
          <w:rStyle w:val="apple-converted-space"/>
          <w:color w:val="000000"/>
        </w:rPr>
        <w:t> </w:t>
      </w:r>
      <w:r w:rsidRPr="0077604D">
        <w:rPr>
          <w:i/>
          <w:iCs/>
          <w:color w:val="000000"/>
        </w:rPr>
        <w:t>6 класс</w:t>
      </w:r>
      <w:r w:rsidRPr="0077604D">
        <w:rPr>
          <w:color w:val="000000"/>
        </w:rPr>
        <w:t xml:space="preserve">: учебник для учащихся общеобразовательных учреждений / А.Т. Тищенко, В.Д. Симоненко. – М.: </w:t>
      </w:r>
      <w:proofErr w:type="spellStart"/>
      <w:r w:rsidRPr="0077604D">
        <w:rPr>
          <w:color w:val="000000"/>
        </w:rPr>
        <w:t>Вентана-Граф</w:t>
      </w:r>
      <w:proofErr w:type="spellEnd"/>
      <w:r w:rsidRPr="0077604D">
        <w:rPr>
          <w:color w:val="000000"/>
        </w:rPr>
        <w:t>, 2013.</w:t>
      </w:r>
      <w:r w:rsidR="0024126C">
        <w:rPr>
          <w:color w:val="000000"/>
        </w:rPr>
        <w:t xml:space="preserve"> -192 с.</w:t>
      </w:r>
      <w:proofErr w:type="gramStart"/>
      <w:r w:rsidR="0024126C">
        <w:rPr>
          <w:color w:val="000000"/>
        </w:rPr>
        <w:t xml:space="preserve"> :</w:t>
      </w:r>
      <w:proofErr w:type="gramEnd"/>
      <w:r w:rsidR="0024126C">
        <w:rPr>
          <w:color w:val="000000"/>
        </w:rPr>
        <w:t xml:space="preserve"> ил.</w:t>
      </w:r>
    </w:p>
    <w:p w:rsidR="0058302F" w:rsidRPr="0077604D" w:rsidRDefault="0058302F" w:rsidP="002412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604D">
        <w:rPr>
          <w:color w:val="000000"/>
        </w:rPr>
        <w:t>- Технология. Индустриальные технологии:</w:t>
      </w:r>
      <w:r w:rsidRPr="0077604D">
        <w:rPr>
          <w:rStyle w:val="apple-converted-space"/>
          <w:color w:val="000000"/>
        </w:rPr>
        <w:t> </w:t>
      </w:r>
      <w:r w:rsidRPr="0077604D">
        <w:rPr>
          <w:i/>
          <w:iCs/>
          <w:color w:val="000000"/>
        </w:rPr>
        <w:t>7 класс</w:t>
      </w:r>
      <w:r w:rsidRPr="0077604D">
        <w:rPr>
          <w:color w:val="000000"/>
        </w:rPr>
        <w:t xml:space="preserve">: учебник для учащихся общеобразовательных учреждений / А.Т. Тищенко, В.Д. Симоненко. – М.: </w:t>
      </w:r>
      <w:proofErr w:type="spellStart"/>
      <w:r w:rsidRPr="0077604D">
        <w:rPr>
          <w:color w:val="000000"/>
        </w:rPr>
        <w:t>Вентана-Граф</w:t>
      </w:r>
      <w:proofErr w:type="spellEnd"/>
      <w:r w:rsidRPr="0077604D">
        <w:rPr>
          <w:color w:val="000000"/>
        </w:rPr>
        <w:t>, 2016.</w:t>
      </w:r>
      <w:r w:rsidR="0024126C" w:rsidRPr="0024126C">
        <w:rPr>
          <w:color w:val="000000"/>
        </w:rPr>
        <w:t xml:space="preserve"> </w:t>
      </w:r>
      <w:r w:rsidR="0024126C">
        <w:rPr>
          <w:color w:val="000000"/>
        </w:rPr>
        <w:t>-176 с.</w:t>
      </w:r>
      <w:proofErr w:type="gramStart"/>
      <w:r w:rsidR="0024126C">
        <w:rPr>
          <w:color w:val="000000"/>
        </w:rPr>
        <w:t xml:space="preserve"> :</w:t>
      </w:r>
      <w:proofErr w:type="gramEnd"/>
      <w:r w:rsidR="0024126C">
        <w:rPr>
          <w:color w:val="000000"/>
        </w:rPr>
        <w:t xml:space="preserve"> ил.</w:t>
      </w:r>
    </w:p>
    <w:p w:rsidR="0058302F" w:rsidRPr="0077604D" w:rsidRDefault="001016C9" w:rsidP="002412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604D">
        <w:rPr>
          <w:color w:val="000000"/>
        </w:rPr>
        <w:t>- Технология</w:t>
      </w:r>
      <w:r w:rsidR="0058302F" w:rsidRPr="0077604D">
        <w:rPr>
          <w:color w:val="000000"/>
        </w:rPr>
        <w:t>:</w:t>
      </w:r>
      <w:r w:rsidR="0058302F" w:rsidRPr="0077604D">
        <w:rPr>
          <w:rStyle w:val="apple-converted-space"/>
          <w:color w:val="000000"/>
        </w:rPr>
        <w:t> </w:t>
      </w:r>
      <w:r w:rsidR="0058302F" w:rsidRPr="0077604D">
        <w:rPr>
          <w:i/>
          <w:iCs/>
          <w:color w:val="000000"/>
        </w:rPr>
        <w:t>8 класс</w:t>
      </w:r>
      <w:r w:rsidR="0058302F" w:rsidRPr="0077604D">
        <w:rPr>
          <w:color w:val="000000"/>
        </w:rPr>
        <w:t>: учебник для учащихс</w:t>
      </w:r>
      <w:r w:rsidRPr="0077604D">
        <w:rPr>
          <w:color w:val="000000"/>
        </w:rPr>
        <w:t>я общеобразовательных организаций</w:t>
      </w:r>
      <w:r w:rsidR="0058302F" w:rsidRPr="0077604D">
        <w:rPr>
          <w:color w:val="000000"/>
        </w:rPr>
        <w:t xml:space="preserve"> / </w:t>
      </w:r>
      <w:r w:rsidRPr="0077604D">
        <w:rPr>
          <w:color w:val="000000"/>
        </w:rPr>
        <w:t xml:space="preserve">[В.Д. Симоненко, </w:t>
      </w:r>
      <w:r w:rsidR="0058302F" w:rsidRPr="0077604D">
        <w:rPr>
          <w:color w:val="000000"/>
        </w:rPr>
        <w:t xml:space="preserve">А.А. </w:t>
      </w:r>
      <w:proofErr w:type="spellStart"/>
      <w:r w:rsidR="0058302F" w:rsidRPr="0077604D">
        <w:rPr>
          <w:color w:val="000000"/>
        </w:rPr>
        <w:t>Электов</w:t>
      </w:r>
      <w:proofErr w:type="spellEnd"/>
      <w:r w:rsidR="0058302F" w:rsidRPr="0077604D">
        <w:rPr>
          <w:color w:val="000000"/>
        </w:rPr>
        <w:t xml:space="preserve">, </w:t>
      </w:r>
      <w:r w:rsidRPr="0077604D">
        <w:rPr>
          <w:color w:val="000000"/>
        </w:rPr>
        <w:t>Б.А. Гончаров</w:t>
      </w:r>
      <w:r w:rsidR="0058302F" w:rsidRPr="0077604D">
        <w:rPr>
          <w:color w:val="000000"/>
        </w:rPr>
        <w:t xml:space="preserve"> др.</w:t>
      </w:r>
      <w:r w:rsidRPr="0077604D">
        <w:rPr>
          <w:color w:val="000000"/>
        </w:rPr>
        <w:t>]</w:t>
      </w:r>
      <w:r w:rsidR="00730D35">
        <w:rPr>
          <w:color w:val="000000"/>
        </w:rPr>
        <w:t xml:space="preserve"> – М.: </w:t>
      </w:r>
      <w:proofErr w:type="spellStart"/>
      <w:r w:rsidR="00730D35">
        <w:rPr>
          <w:color w:val="000000"/>
        </w:rPr>
        <w:t>Вентана-Граф</w:t>
      </w:r>
      <w:proofErr w:type="spellEnd"/>
      <w:r w:rsidR="00730D35">
        <w:rPr>
          <w:color w:val="000000"/>
        </w:rPr>
        <w:t xml:space="preserve">, 2017- 160 с. </w:t>
      </w:r>
      <w:proofErr w:type="gramStart"/>
      <w:r w:rsidR="00730D35">
        <w:rPr>
          <w:color w:val="000000"/>
        </w:rPr>
        <w:t>:и</w:t>
      </w:r>
      <w:proofErr w:type="gramEnd"/>
      <w:r w:rsidR="00730D35">
        <w:rPr>
          <w:color w:val="000000"/>
        </w:rPr>
        <w:t>л.</w:t>
      </w:r>
    </w:p>
    <w:p w:rsidR="0058302F" w:rsidRPr="0077604D" w:rsidRDefault="0058302F" w:rsidP="007760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6C9" w:rsidRPr="0024126C" w:rsidRDefault="00696C23" w:rsidP="007760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3. Методическое пособие к учебнику:</w:t>
      </w:r>
    </w:p>
    <w:p w:rsidR="00696C23" w:rsidRPr="0077604D" w:rsidRDefault="001016C9" w:rsidP="007760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604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96C23" w:rsidRPr="0077604D">
        <w:rPr>
          <w:rFonts w:ascii="Times New Roman" w:eastAsia="Times New Roman" w:hAnsi="Times New Roman" w:cs="Times New Roman"/>
          <w:sz w:val="24"/>
          <w:szCs w:val="24"/>
        </w:rPr>
        <w:t xml:space="preserve"> Технология. </w:t>
      </w:r>
      <w:r w:rsidRPr="0077604D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Индустриальные технологии: </w:t>
      </w:r>
      <w:r w:rsidR="00696C23" w:rsidRPr="0077604D">
        <w:rPr>
          <w:rFonts w:ascii="Times New Roman" w:eastAsia="Times New Roman" w:hAnsi="Times New Roman" w:cs="Times New Roman"/>
          <w:sz w:val="24"/>
          <w:szCs w:val="24"/>
        </w:rPr>
        <w:t xml:space="preserve">5 класс: методическое пособие/ </w:t>
      </w:r>
      <w:r w:rsidR="0077604D" w:rsidRPr="0077604D">
        <w:rPr>
          <w:rFonts w:ascii="Times New Roman" w:eastAsia="Times New Roman" w:hAnsi="Times New Roman" w:cs="Times New Roman"/>
          <w:sz w:val="24"/>
          <w:szCs w:val="24"/>
        </w:rPr>
        <w:t xml:space="preserve">А.Т. Тищенко - </w:t>
      </w:r>
      <w:r w:rsidRPr="0077604D">
        <w:rPr>
          <w:rFonts w:ascii="Times New Roman" w:eastAsia="Times New Roman" w:hAnsi="Times New Roman" w:cs="Times New Roman"/>
          <w:sz w:val="24"/>
          <w:szCs w:val="24"/>
        </w:rPr>
        <w:t xml:space="preserve">2-е изд., </w:t>
      </w:r>
      <w:proofErr w:type="spellStart"/>
      <w:r w:rsidRPr="0077604D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="0077604D" w:rsidRPr="0077604D">
        <w:rPr>
          <w:rFonts w:ascii="Times New Roman" w:eastAsia="Times New Roman" w:hAnsi="Times New Roman" w:cs="Times New Roman"/>
          <w:sz w:val="24"/>
          <w:szCs w:val="24"/>
        </w:rPr>
        <w:t xml:space="preserve">. -  М.: </w:t>
      </w:r>
      <w:proofErr w:type="spellStart"/>
      <w:r w:rsidR="0077604D" w:rsidRPr="0077604D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="0077604D" w:rsidRPr="0077604D"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696C23" w:rsidRPr="0077604D">
        <w:rPr>
          <w:rFonts w:ascii="Times New Roman" w:eastAsia="Times New Roman" w:hAnsi="Times New Roman" w:cs="Times New Roman"/>
          <w:sz w:val="24"/>
          <w:szCs w:val="24"/>
        </w:rPr>
        <w:t>. -144 с.</w:t>
      </w:r>
    </w:p>
    <w:p w:rsidR="0077604D" w:rsidRPr="0077604D" w:rsidRDefault="0077604D" w:rsidP="007760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604D">
        <w:rPr>
          <w:rFonts w:ascii="Times New Roman" w:eastAsia="Times New Roman" w:hAnsi="Times New Roman" w:cs="Times New Roman"/>
          <w:sz w:val="24"/>
          <w:szCs w:val="24"/>
        </w:rPr>
        <w:t xml:space="preserve">- Технология. Индустриальные технологии: 6 класс: методическое пособие/ А.Т. Тищенко  -  М.: </w:t>
      </w:r>
      <w:proofErr w:type="spellStart"/>
      <w:r w:rsidRPr="0077604D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7604D">
        <w:rPr>
          <w:rFonts w:ascii="Times New Roman" w:eastAsia="Times New Roman" w:hAnsi="Times New Roman" w:cs="Times New Roman"/>
          <w:sz w:val="24"/>
          <w:szCs w:val="24"/>
        </w:rPr>
        <w:t xml:space="preserve">, 2014. -192 </w:t>
      </w:r>
      <w:proofErr w:type="gramStart"/>
      <w:r w:rsidRPr="0077604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6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04D" w:rsidRDefault="0077604D" w:rsidP="007760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604D">
        <w:rPr>
          <w:rFonts w:ascii="Times New Roman" w:eastAsia="Times New Roman" w:hAnsi="Times New Roman" w:cs="Times New Roman"/>
          <w:sz w:val="24"/>
          <w:szCs w:val="24"/>
        </w:rPr>
        <w:t xml:space="preserve">- Технология. Индустриальные технологии: 7 класс: методическое пособие/ А.Т. Тищенко  -  М.: </w:t>
      </w:r>
      <w:proofErr w:type="spellStart"/>
      <w:r w:rsidRPr="0077604D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7604D">
        <w:rPr>
          <w:rFonts w:ascii="Times New Roman" w:eastAsia="Times New Roman" w:hAnsi="Times New Roman" w:cs="Times New Roman"/>
          <w:sz w:val="24"/>
          <w:szCs w:val="24"/>
        </w:rPr>
        <w:t xml:space="preserve">, 2015. -168 </w:t>
      </w:r>
      <w:proofErr w:type="gramStart"/>
      <w:r w:rsidRPr="0077604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6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122" w:rsidRDefault="00730D35" w:rsidP="0031512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5122" w:rsidRPr="00CB793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Технология. </w:t>
      </w:r>
      <w:r w:rsidR="00315122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Технологические карты</w:t>
      </w:r>
      <w:proofErr w:type="gramStart"/>
      <w:r w:rsidR="00315122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:</w:t>
      </w:r>
      <w:proofErr w:type="gramEnd"/>
      <w:r w:rsidR="00315122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8 класс: м</w:t>
      </w:r>
      <w:r w:rsidR="00315122" w:rsidRPr="00CB793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етодическое пособие</w:t>
      </w:r>
      <w:r w:rsidR="00315122" w:rsidRPr="0077604D">
        <w:rPr>
          <w:rFonts w:ascii="Times New Roman" w:eastAsia="Times New Roman" w:hAnsi="Times New Roman" w:cs="Times New Roman"/>
          <w:sz w:val="24"/>
          <w:szCs w:val="24"/>
        </w:rPr>
        <w:t xml:space="preserve">/ А.Т. Тищенко  -  М.: </w:t>
      </w:r>
      <w:proofErr w:type="spellStart"/>
      <w:r w:rsidR="00315122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="00315122">
        <w:rPr>
          <w:rFonts w:ascii="Times New Roman" w:eastAsia="Times New Roman" w:hAnsi="Times New Roman" w:cs="Times New Roman"/>
          <w:sz w:val="24"/>
          <w:szCs w:val="24"/>
        </w:rPr>
        <w:t xml:space="preserve">, 2018. -69 </w:t>
      </w:r>
      <w:r w:rsidR="00315122" w:rsidRPr="0077604D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30D35" w:rsidRDefault="00730D35" w:rsidP="00730D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26C" w:rsidRDefault="0024126C" w:rsidP="007760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E58C6" w:rsidRDefault="004E58C6" w:rsidP="0024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«Технология» в базисном учебном плане</w:t>
      </w:r>
    </w:p>
    <w:p w:rsidR="004E58C6" w:rsidRDefault="004E58C6" w:rsidP="00241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</w:t>
      </w:r>
      <w:r w:rsidR="005A0D0B">
        <w:rPr>
          <w:rFonts w:ascii="Times New Roman" w:hAnsi="Times New Roman" w:cs="Times New Roman"/>
          <w:sz w:val="24"/>
          <w:szCs w:val="24"/>
        </w:rPr>
        <w:t xml:space="preserve"> представляет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="005A0D0B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="005A0D0B"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24126C" w:rsidRDefault="0024126C" w:rsidP="002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6D">
        <w:rPr>
          <w:rFonts w:ascii="Times New Roman" w:hAnsi="Times New Roman" w:cs="Times New Roman"/>
          <w:sz w:val="24"/>
          <w:szCs w:val="24"/>
        </w:rPr>
        <w:t xml:space="preserve"> </w:t>
      </w:r>
      <w:r w:rsidRPr="004A786D">
        <w:rPr>
          <w:rFonts w:ascii="Times New Roman" w:eastAsia="Times New Roman" w:hAnsi="Times New Roman" w:cs="Times New Roman"/>
          <w:sz w:val="24"/>
          <w:szCs w:val="24"/>
        </w:rPr>
        <w:t>Базис</w:t>
      </w:r>
      <w:r w:rsidR="005A0D0B">
        <w:rPr>
          <w:rFonts w:ascii="Times New Roman" w:eastAsia="Times New Roman" w:hAnsi="Times New Roman" w:cs="Times New Roman"/>
          <w:sz w:val="24"/>
          <w:szCs w:val="24"/>
        </w:rPr>
        <w:t>ный учебный  план школы включает 238</w:t>
      </w:r>
      <w:r w:rsidRPr="004A786D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часов.</w:t>
      </w:r>
      <w:r w:rsidR="005A0D0B">
        <w:rPr>
          <w:rFonts w:ascii="Times New Roman" w:eastAsia="Times New Roman" w:hAnsi="Times New Roman" w:cs="Times New Roman"/>
          <w:sz w:val="24"/>
          <w:szCs w:val="24"/>
        </w:rPr>
        <w:t xml:space="preserve"> В том числе:  5 , 6,  класс – по 68</w:t>
      </w:r>
      <w:r w:rsidRPr="004A786D">
        <w:rPr>
          <w:rFonts w:ascii="Times New Roman" w:eastAsia="Times New Roman" w:hAnsi="Times New Roman" w:cs="Times New Roman"/>
          <w:sz w:val="24"/>
          <w:szCs w:val="24"/>
        </w:rPr>
        <w:t xml:space="preserve"> часов, из расчёта  2 часа в неделю,   </w:t>
      </w:r>
      <w:r w:rsidR="005A0D0B">
        <w:rPr>
          <w:rFonts w:ascii="Times New Roman" w:eastAsia="Times New Roman" w:hAnsi="Times New Roman" w:cs="Times New Roman"/>
          <w:sz w:val="24"/>
          <w:szCs w:val="24"/>
        </w:rPr>
        <w:t>в 7и 8  класс – 34 часа</w:t>
      </w:r>
      <w:r w:rsidRPr="004A786D">
        <w:rPr>
          <w:rFonts w:ascii="Times New Roman" w:eastAsia="Times New Roman" w:hAnsi="Times New Roman" w:cs="Times New Roman"/>
          <w:sz w:val="24"/>
          <w:szCs w:val="24"/>
        </w:rPr>
        <w:t>, из расчёта 1 час в неделю.</w:t>
      </w:r>
      <w:r w:rsidR="005A0D0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</w:t>
      </w:r>
      <w:r w:rsidR="000F00CC">
        <w:rPr>
          <w:rFonts w:ascii="Times New Roman" w:eastAsia="Times New Roman" w:hAnsi="Times New Roman" w:cs="Times New Roman"/>
          <w:sz w:val="24"/>
          <w:szCs w:val="24"/>
        </w:rPr>
        <w:t xml:space="preserve"> время 1 час в 7 классе выделено за счёт резерва вре</w:t>
      </w:r>
      <w:r w:rsidR="00730D35">
        <w:rPr>
          <w:rFonts w:ascii="Times New Roman" w:eastAsia="Times New Roman" w:hAnsi="Times New Roman" w:cs="Times New Roman"/>
          <w:sz w:val="24"/>
          <w:szCs w:val="24"/>
        </w:rPr>
        <w:t>мени в базисном учебном плане «</w:t>
      </w:r>
      <w:r w:rsidR="000F00CC">
        <w:rPr>
          <w:rFonts w:ascii="Times New Roman" w:eastAsia="Times New Roman" w:hAnsi="Times New Roman" w:cs="Times New Roman"/>
          <w:sz w:val="24"/>
          <w:szCs w:val="24"/>
        </w:rPr>
        <w:t>МКОУ «Михайловская СОШ №1»</w:t>
      </w:r>
    </w:p>
    <w:p w:rsidR="0024126C" w:rsidRDefault="0024126C" w:rsidP="002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D35" w:rsidRDefault="00730D35" w:rsidP="002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D35" w:rsidRDefault="00730D35" w:rsidP="00241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26C" w:rsidRPr="00BD5ED5" w:rsidRDefault="004E58C6" w:rsidP="002412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="0024126C" w:rsidRPr="00BD5ED5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«Технология»</w:t>
      </w:r>
    </w:p>
    <w:p w:rsidR="0024126C" w:rsidRPr="0077604D" w:rsidRDefault="0024126C" w:rsidP="007760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126C" w:rsidRP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составляющих </w:t>
      </w:r>
      <w:proofErr w:type="spellStart"/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современном производстве и распространённых в нём технологиях;</w:t>
      </w:r>
    </w:p>
    <w:p w:rsidR="0024126C" w:rsidRP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4126C" w:rsidRP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24126C" w:rsidRP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необходимыми в повседневной жизни базовыми  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24126C" w:rsidRP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proofErr w:type="spellStart"/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24126C" w:rsidRP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24126C" w:rsidRP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опыта самостоятельной проектно-исследовательской деятельностей:</w:t>
      </w:r>
    </w:p>
    <w:p w:rsidR="0024126C" w:rsidRP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24126C" w:rsidRDefault="0024126C" w:rsidP="001A2E8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B37085" w:rsidRPr="0024126C" w:rsidRDefault="00B37085" w:rsidP="00B3708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26C" w:rsidRPr="00B37085" w:rsidRDefault="00B37085" w:rsidP="001A2E8C">
      <w:pPr>
        <w:widowControl w:val="0"/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освоения учебного предмета «Технология»</w:t>
      </w:r>
    </w:p>
    <w:p w:rsidR="00BD5ED5" w:rsidRPr="00B37085" w:rsidRDefault="00B37085" w:rsidP="00B37085">
      <w:pPr>
        <w:widowControl w:val="0"/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</w:t>
      </w:r>
      <w:r w:rsidR="0024126C" w:rsidRPr="00B370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 изучении технологии основной школы обеспечивается достижение личностных, </w:t>
      </w:r>
      <w:proofErr w:type="spellStart"/>
      <w:r w:rsidR="0024126C" w:rsidRPr="00B370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метапредметных</w:t>
      </w:r>
      <w:proofErr w:type="spellEnd"/>
      <w:r w:rsidR="0024126C" w:rsidRPr="00B370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предметных результатов.</w:t>
      </w:r>
    </w:p>
    <w:p w:rsidR="0024126C" w:rsidRPr="0024126C" w:rsidRDefault="0024126C" w:rsidP="001A2E8C">
      <w:pPr>
        <w:widowControl w:val="0"/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E58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Личностные результаты</w:t>
      </w:r>
      <w:r w:rsidRPr="002412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освоения обучающимися предмета «Технология»</w:t>
      </w:r>
    </w:p>
    <w:p w:rsidR="0024126C" w:rsidRPr="0024126C" w:rsidRDefault="0024126C" w:rsidP="001A2E8C">
      <w:pPr>
        <w:widowControl w:val="0"/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основной школе:</w:t>
      </w:r>
    </w:p>
    <w:p w:rsidR="0024126C" w:rsidRPr="0024126C" w:rsidRDefault="0024126C" w:rsidP="001A2E8C">
      <w:pPr>
        <w:widowControl w:val="0"/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4126C" w:rsidRPr="0024126C" w:rsidRDefault="0024126C" w:rsidP="001A2E8C">
      <w:pPr>
        <w:widowControl w:val="0"/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формирование ответственного отношения к учению, готовности и </w:t>
      </w:r>
      <w:proofErr w:type="gramStart"/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способности</w:t>
      </w:r>
      <w:proofErr w:type="gramEnd"/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4126C" w:rsidRDefault="0024126C" w:rsidP="001A2E8C">
      <w:pPr>
        <w:widowControl w:val="0"/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24126C" w:rsidRDefault="0024126C" w:rsidP="001A2E8C">
      <w:pPr>
        <w:widowControl w:val="0"/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A2E8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 трудолюбия и ответственности за результаты своей деятельности;</w:t>
      </w:r>
    </w:p>
    <w:p w:rsidR="0024126C" w:rsidRPr="001A2E8C" w:rsidRDefault="0024126C" w:rsidP="001A2E8C">
      <w:pPr>
        <w:widowControl w:val="0"/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A2E8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выражение желания учиться для удовлетворения перспективных потребностей;</w:t>
      </w:r>
    </w:p>
    <w:p w:rsidR="0024126C" w:rsidRPr="0024126C" w:rsidRDefault="0024126C" w:rsidP="001A2E8C">
      <w:pPr>
        <w:widowControl w:val="0"/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коммуникативной компетентности в общении и сотрудничестве со сверстниками; навыки общения при коллективном выполнении работ или проектов с учётом общности интересов и возможностей членов трудового коллектива;</w:t>
      </w:r>
    </w:p>
    <w:p w:rsidR="0024126C" w:rsidRPr="001A2E8C" w:rsidRDefault="0024126C" w:rsidP="001A2E8C">
      <w:pPr>
        <w:widowControl w:val="0"/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основ экологической культуры, бережное отношение к</w:t>
      </w:r>
      <w:r w:rsidRPr="001A2E8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природным и хозяйственным ресурсам;</w:t>
      </w:r>
    </w:p>
    <w:p w:rsidR="0024126C" w:rsidRPr="0024126C" w:rsidRDefault="0024126C" w:rsidP="001A2E8C">
      <w:pPr>
        <w:widowControl w:val="0"/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проявление технико-технологического и экономического мышления при организации своей деятельности;</w:t>
      </w:r>
    </w:p>
    <w:p w:rsidR="0024126C" w:rsidRPr="0024126C" w:rsidRDefault="0024126C" w:rsidP="001A2E8C">
      <w:pPr>
        <w:numPr>
          <w:ilvl w:val="0"/>
          <w:numId w:val="3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24126C" w:rsidRPr="0024126C" w:rsidRDefault="0024126C" w:rsidP="001A2E8C">
      <w:pPr>
        <w:widowControl w:val="0"/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spellStart"/>
      <w:r w:rsidRPr="004E58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Метапредметные</w:t>
      </w:r>
      <w:proofErr w:type="spellEnd"/>
      <w:r w:rsidRPr="004E58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результаты</w:t>
      </w:r>
      <w:r w:rsidRPr="002412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освоения учащимися предмета «Технология» в основной школе: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комбинирование известных алгоритмов технического и технологического творчества;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задач;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осознанное использование речевых сре</w:t>
      </w:r>
      <w:proofErr w:type="gramStart"/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дств в с</w:t>
      </w:r>
      <w:proofErr w:type="gramEnd"/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оответствии с задачей коммуникации для выражения своих чувств, мыслей и потребностей; отражение в устной или письменной форме результатов своей деятельности;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оценивание правильности выполнения учебной задачи, собственных возможностей её решения;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компетентности в области использования ИКТ; выбор для решения познавательных и коммуникативных задач различных источников информации,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соблюдение норм и правил безопасности позна</w:t>
      </w:r>
      <w:r w:rsidR="00BD5E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вательно- трудовой деятельности</w:t>
      </w: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BD5E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соблюдение норм и правил культуры труда в соответствии с технологической культурой производства;</w:t>
      </w:r>
    </w:p>
    <w:p w:rsidR="0024126C" w:rsidRPr="0024126C" w:rsidRDefault="0024126C" w:rsidP="001A2E8C">
      <w:pPr>
        <w:widowControl w:val="0"/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4126C" w:rsidRPr="0024126C" w:rsidRDefault="0024126C" w:rsidP="001A2E8C">
      <w:pPr>
        <w:numPr>
          <w:ilvl w:val="0"/>
          <w:numId w:val="4"/>
        </w:numPr>
        <w:tabs>
          <w:tab w:val="num" w:pos="360"/>
          <w:tab w:val="left" w:pos="61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12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экологического мышления;</w:t>
      </w:r>
    </w:p>
    <w:p w:rsidR="0024126C" w:rsidRPr="004E58C6" w:rsidRDefault="0024126C" w:rsidP="001A2E8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126C" w:rsidRPr="0024126C" w:rsidRDefault="0024126C" w:rsidP="001A2E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8C6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</w:t>
      </w:r>
      <w:r w:rsidRPr="0024126C">
        <w:rPr>
          <w:rFonts w:ascii="Times New Roman" w:eastAsia="Times New Roman" w:hAnsi="Times New Roman" w:cs="Times New Roman"/>
          <w:sz w:val="24"/>
          <w:szCs w:val="24"/>
        </w:rPr>
        <w:t> освоения учащимися предмета «Технология» -</w:t>
      </w:r>
    </w:p>
    <w:p w:rsidR="0024126C" w:rsidRPr="00BD5ED5" w:rsidRDefault="0024126C" w:rsidP="001A2E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ED5">
        <w:rPr>
          <w:rFonts w:ascii="Times New Roman" w:eastAsia="Times New Roman" w:hAnsi="Times New Roman" w:cs="Times New Roman"/>
          <w:b/>
          <w:i/>
          <w:sz w:val="24"/>
          <w:szCs w:val="24"/>
        </w:rPr>
        <w:t>в познавательной сфере: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 ориентация в имеющихся средствах и технологиях создания объектов труда;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 w:rsidRPr="0024126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4126C">
        <w:rPr>
          <w:rFonts w:ascii="Times New Roman" w:eastAsia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овладение основами графического отображения объектов или процессов, правилами выполнения графической документации, овладение навыками чтения технической, технологической и инструктивной информации;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овладение средствами и формами 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деятельности;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4126C" w:rsidRPr="0024126C" w:rsidRDefault="0024126C" w:rsidP="001A2E8C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применение элементов экономики при обосновании технологий и проектов;</w:t>
      </w:r>
    </w:p>
    <w:p w:rsidR="0024126C" w:rsidRPr="0024126C" w:rsidRDefault="0024126C" w:rsidP="001A2E8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5ED5">
        <w:rPr>
          <w:rFonts w:ascii="Times New Roman" w:eastAsia="Times New Roman" w:hAnsi="Times New Roman" w:cs="Times New Roman"/>
          <w:b/>
          <w:i/>
          <w:sz w:val="24"/>
          <w:szCs w:val="24"/>
        </w:rPr>
        <w:t>в трудовой сфере</w:t>
      </w:r>
      <w:r w:rsidRPr="0024126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4126C" w:rsidRPr="0024126C" w:rsidRDefault="0024126C" w:rsidP="001A2E8C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126C" w:rsidRPr="0024126C" w:rsidRDefault="0024126C" w:rsidP="001A2E8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 энергетических ресурсов;</w:t>
      </w:r>
    </w:p>
    <w:p w:rsidR="0024126C" w:rsidRPr="0024126C" w:rsidRDefault="0024126C" w:rsidP="001A2E8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правил безопасного труда, пожарной безопасности, правил санитарии и гигиены;</w:t>
      </w:r>
    </w:p>
    <w:p w:rsidR="0024126C" w:rsidRPr="0024126C" w:rsidRDefault="0024126C" w:rsidP="001A2E8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основами учебно-исследовательской и проектной деятельности; документирование результатов труда и проектной деятельности;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4126C" w:rsidRPr="0024126C" w:rsidRDefault="0024126C" w:rsidP="001A2E8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4126C" w:rsidRPr="001A2E8C" w:rsidRDefault="0024126C" w:rsidP="001A2E8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ситуацией общения;</w:t>
      </w:r>
      <w:r w:rsidRPr="001A2E8C">
        <w:rPr>
          <w:rFonts w:ascii="Times New Roman" w:eastAsia="Times New Roman" w:hAnsi="Times New Roman" w:cs="Times New Roman"/>
          <w:sz w:val="24"/>
          <w:szCs w:val="24"/>
        </w:rPr>
        <w:t xml:space="preserve">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24126C" w:rsidRPr="00BD5ED5" w:rsidRDefault="0024126C" w:rsidP="001A2E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ED5">
        <w:rPr>
          <w:rFonts w:ascii="Times New Roman" w:eastAsia="Times New Roman" w:hAnsi="Times New Roman" w:cs="Times New Roman"/>
          <w:b/>
          <w:i/>
          <w:sz w:val="24"/>
          <w:szCs w:val="24"/>
        </w:rPr>
        <w:t>в мотивационной сфере:</w:t>
      </w:r>
    </w:p>
    <w:p w:rsidR="0024126C" w:rsidRPr="0024126C" w:rsidRDefault="0024126C" w:rsidP="001A2E8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4126C" w:rsidRPr="0024126C" w:rsidRDefault="0024126C" w:rsidP="001A2E8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</w:t>
      </w:r>
    </w:p>
    <w:p w:rsidR="0024126C" w:rsidRPr="0024126C" w:rsidRDefault="0024126C" w:rsidP="001A2E8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4126C" w:rsidRPr="0024126C" w:rsidRDefault="0024126C" w:rsidP="001A2E8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24126C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24126C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труда;</w:t>
      </w:r>
    </w:p>
    <w:p w:rsidR="0024126C" w:rsidRPr="0024126C" w:rsidRDefault="0024126C" w:rsidP="001A2E8C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4126C" w:rsidRPr="00B37085" w:rsidRDefault="0024126C" w:rsidP="001A2E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7085">
        <w:rPr>
          <w:rFonts w:ascii="Times New Roman" w:eastAsia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24126C" w:rsidRPr="0024126C" w:rsidRDefault="0024126C" w:rsidP="001A2E8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</w:t>
      </w:r>
    </w:p>
    <w:p w:rsidR="0024126C" w:rsidRPr="0024126C" w:rsidRDefault="0024126C" w:rsidP="001A2E8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24126C" w:rsidRPr="0024126C" w:rsidRDefault="0024126C" w:rsidP="001A2E8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4126C" w:rsidRPr="0024126C" w:rsidRDefault="0024126C" w:rsidP="001A2E8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разработка варианта рекламы выполненного объекта или результата труда;</w:t>
      </w:r>
    </w:p>
    <w:p w:rsidR="0024126C" w:rsidRPr="0024126C" w:rsidRDefault="0024126C" w:rsidP="001A2E8C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24126C" w:rsidRPr="00BD5ED5" w:rsidRDefault="0024126C" w:rsidP="001A2E8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5ED5">
        <w:rPr>
          <w:rFonts w:ascii="Times New Roman" w:eastAsia="Times New Roman" w:hAnsi="Times New Roman" w:cs="Times New Roman"/>
          <w:b/>
          <w:i/>
          <w:sz w:val="24"/>
          <w:szCs w:val="24"/>
        </w:rPr>
        <w:t>в коммуникативной сфере:</w:t>
      </w:r>
    </w:p>
    <w:p w:rsidR="0024126C" w:rsidRPr="0024126C" w:rsidRDefault="0024126C" w:rsidP="001A2E8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26C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овладение устной и письменной речью;</w:t>
      </w:r>
      <w:proofErr w:type="gramEnd"/>
    </w:p>
    <w:p w:rsidR="0024126C" w:rsidRPr="0024126C" w:rsidRDefault="0024126C" w:rsidP="001A2E8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4126C" w:rsidRPr="0024126C" w:rsidRDefault="0024126C" w:rsidP="001A2E8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удовлетворительно владеть нормами и техникой общения; выбирать адекватные стратегии коммуникации;</w:t>
      </w:r>
    </w:p>
    <w:p w:rsidR="0024126C" w:rsidRPr="0024126C" w:rsidRDefault="0024126C" w:rsidP="001A2E8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4126C" w:rsidRPr="0024126C" w:rsidRDefault="0024126C" w:rsidP="001A2E8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24126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4126C">
        <w:rPr>
          <w:rFonts w:ascii="Times New Roman" w:eastAsia="Times New Roman" w:hAnsi="Times New Roman" w:cs="Times New Roman"/>
          <w:sz w:val="24"/>
          <w:szCs w:val="24"/>
        </w:rPr>
        <w:t>я решения различных коммуникативных задач; построение монологических контекстных высказываний; публичная презентация и защита проекта изделия, продукта труда или услуги; в физиолого-психологической сфере:</w:t>
      </w:r>
    </w:p>
    <w:p w:rsidR="0024126C" w:rsidRPr="0024126C" w:rsidRDefault="0024126C" w:rsidP="001A2E8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4126C" w:rsidRPr="0024126C" w:rsidRDefault="0024126C" w:rsidP="001A2E8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24126C" w:rsidRDefault="0024126C" w:rsidP="001A2E8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26C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B37085" w:rsidRDefault="00B37085" w:rsidP="00B3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7085">
        <w:rPr>
          <w:rFonts w:ascii="Times New Roman" w:eastAsia="Times New Roman" w:hAnsi="Times New Roman" w:cs="Times New Roman"/>
          <w:b/>
          <w:i/>
          <w:sz w:val="24"/>
          <w:szCs w:val="24"/>
        </w:rPr>
        <w:t>в физиолого-психологической сфере</w:t>
      </w:r>
      <w:r w:rsidR="00737B4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37B4F" w:rsidRDefault="00737B4F" w:rsidP="00737B4F">
      <w:pPr>
        <w:pStyle w:val="a4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</w:t>
      </w:r>
    </w:p>
    <w:p w:rsidR="00737B4F" w:rsidRDefault="00737B4F" w:rsidP="00737B4F">
      <w:pPr>
        <w:pStyle w:val="a4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737B4F" w:rsidRDefault="00737B4F" w:rsidP="00737B4F">
      <w:pPr>
        <w:pStyle w:val="a4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0F00CC" w:rsidRDefault="000F00CC" w:rsidP="000F00C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0CC" w:rsidRDefault="000F00CC" w:rsidP="000F00C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0CC">
        <w:rPr>
          <w:rFonts w:ascii="Times New Roman" w:eastAsia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0F00CC" w:rsidRDefault="000F00CC" w:rsidP="000F00C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3669EE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«Технологии обработки конструкционных материалов»</w:t>
      </w:r>
    </w:p>
    <w:p w:rsidR="003669EE" w:rsidRDefault="003669EE" w:rsidP="0036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69EE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научиться:</w:t>
      </w:r>
    </w:p>
    <w:p w:rsidR="003669EE" w:rsidRDefault="003669EE" w:rsidP="003669EE">
      <w:pPr>
        <w:pStyle w:val="a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9EE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учебной литературе сведения, необходимые для конструирования объекта и осуществления выборной технологии;</w:t>
      </w:r>
    </w:p>
    <w:p w:rsidR="003669EE" w:rsidRDefault="003669EE" w:rsidP="003669EE">
      <w:pPr>
        <w:pStyle w:val="a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3669EE" w:rsidRDefault="003669EE" w:rsidP="003669EE">
      <w:pPr>
        <w:pStyle w:val="a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3669EE" w:rsidRDefault="003669EE" w:rsidP="003669EE">
      <w:pPr>
        <w:pStyle w:val="a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3669EE" w:rsidRPr="00D957F4" w:rsidRDefault="003669EE" w:rsidP="00366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57F4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957F4" w:rsidRDefault="003669EE" w:rsidP="003669EE">
      <w:pPr>
        <w:pStyle w:val="a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грамотно пользоваться графической документацией и технико-технологической информацией</w:t>
      </w:r>
      <w:r w:rsidR="00D957F4">
        <w:rPr>
          <w:rFonts w:ascii="Times New Roman" w:eastAsia="Times New Roman" w:hAnsi="Times New Roman" w:cs="Times New Roman"/>
          <w:sz w:val="24"/>
          <w:szCs w:val="24"/>
        </w:rPr>
        <w:t>, которые применяются при разработке и эксплуатации различных технологических объектов;</w:t>
      </w:r>
    </w:p>
    <w:p w:rsidR="003669EE" w:rsidRDefault="00D957F4" w:rsidP="003669EE">
      <w:pPr>
        <w:pStyle w:val="a4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730D35" w:rsidRPr="00730D35" w:rsidRDefault="00730D35" w:rsidP="0073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4" w:rsidRPr="009528A3" w:rsidRDefault="00D957F4" w:rsidP="00D957F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8A3">
        <w:rPr>
          <w:rFonts w:ascii="Times New Roman" w:eastAsia="Times New Roman" w:hAnsi="Times New Roman" w:cs="Times New Roman"/>
          <w:b/>
          <w:sz w:val="24"/>
          <w:szCs w:val="24"/>
        </w:rPr>
        <w:t>Раздел «Электротехника»</w:t>
      </w:r>
    </w:p>
    <w:p w:rsidR="00D957F4" w:rsidRPr="009528A3" w:rsidRDefault="00D957F4" w:rsidP="00D95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8A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D957F4" w:rsidRDefault="00D957F4" w:rsidP="00D957F4">
      <w:pPr>
        <w:pStyle w:val="a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разбираться в адаптированной для школьников технологической информации по электротехнике и ориентироваться в электрических схемах, которые применяются при разработке, </w:t>
      </w:r>
      <w:r w:rsidR="009528A3">
        <w:rPr>
          <w:rFonts w:ascii="Times New Roman" w:eastAsia="Times New Roman" w:hAnsi="Times New Roman" w:cs="Times New Roman"/>
          <w:sz w:val="24"/>
          <w:szCs w:val="24"/>
        </w:rPr>
        <w:t>создании и эксплуатации электрифицированных приборов и аппаратов, составлять простейшие электрические схемы цепей бытовых устройств и моделей;</w:t>
      </w:r>
    </w:p>
    <w:p w:rsidR="009528A3" w:rsidRDefault="009528A3" w:rsidP="00D957F4">
      <w:pPr>
        <w:pStyle w:val="a4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9528A3" w:rsidRPr="003C65E4" w:rsidRDefault="009528A3" w:rsidP="0095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65E4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528A3" w:rsidRDefault="009528A3" w:rsidP="009528A3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электрические схемы, которые применяются при разработке электроустановок</w:t>
      </w:r>
      <w:r w:rsidR="00DB2CAF">
        <w:rPr>
          <w:rFonts w:ascii="Times New Roman" w:eastAsia="Times New Roman" w:hAnsi="Times New Roman" w:cs="Times New Roman"/>
          <w:sz w:val="24"/>
          <w:szCs w:val="24"/>
        </w:rPr>
        <w:t>, создании и эксплуатации электрифицирова</w:t>
      </w:r>
      <w:r>
        <w:rPr>
          <w:rFonts w:ascii="Times New Roman" w:eastAsia="Times New Roman" w:hAnsi="Times New Roman" w:cs="Times New Roman"/>
          <w:sz w:val="24"/>
          <w:szCs w:val="24"/>
        </w:rPr>
        <w:t>нных приборов и аппаратов, исп</w:t>
      </w:r>
      <w:r w:rsidR="00DB2CA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льзуя дополнительные источники информации</w:t>
      </w:r>
      <w:r w:rsidR="00DB2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CAF" w:rsidRDefault="00DB2CAF" w:rsidP="009528A3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DB2CAF" w:rsidRDefault="00DB2CAF" w:rsidP="00DB2CA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DB2CAF" w:rsidRPr="003C65E4" w:rsidRDefault="00DB2CAF" w:rsidP="00DB2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65E4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DB2CAF" w:rsidRDefault="00DB2CAF" w:rsidP="00DB2CAF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и выполнять учебные технологические проекты: выявлять и формировать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</w:t>
      </w:r>
      <w:r w:rsidR="003C65E4">
        <w:rPr>
          <w:rFonts w:ascii="Times New Roman" w:eastAsia="Times New Roman" w:hAnsi="Times New Roman" w:cs="Times New Roman"/>
          <w:sz w:val="24"/>
          <w:szCs w:val="24"/>
        </w:rPr>
        <w:t xml:space="preserve">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3C65E4" w:rsidRDefault="003C65E4" w:rsidP="00DB2CAF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3C65E4" w:rsidRDefault="00DA2955" w:rsidP="003C65E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A2955" w:rsidRDefault="00DA2955" w:rsidP="00DA2955">
      <w:pPr>
        <w:pStyle w:val="a4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и осуществлять проектную деятельность на основе установленных норм и стандартов, поиска новых технологических решений;  планировать и организовывать технологический процесс с учётом имеющихся ресурсов и условий;</w:t>
      </w:r>
    </w:p>
    <w:p w:rsidR="00DA2955" w:rsidRDefault="00DA2955" w:rsidP="00DA2955">
      <w:pPr>
        <w:pStyle w:val="a4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DA2955" w:rsidRDefault="00DA2955" w:rsidP="00DA295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955" w:rsidRPr="00730D35" w:rsidRDefault="00DA2955" w:rsidP="00DA2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D3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Раздел «Современное производство и профессиональное самоопределение»</w:t>
      </w:r>
    </w:p>
    <w:p w:rsidR="00DA2955" w:rsidRPr="00730D35" w:rsidRDefault="00DA2955" w:rsidP="00DA2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0D3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научиться</w:t>
      </w:r>
      <w:r w:rsidR="00804F87" w:rsidRPr="00730D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04F87" w:rsidRDefault="00804F87" w:rsidP="00804F87">
      <w:pPr>
        <w:pStyle w:val="a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востребованностью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региональном рынке труда.</w:t>
      </w:r>
    </w:p>
    <w:p w:rsidR="00804F87" w:rsidRPr="00730D35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0D35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804F87" w:rsidRDefault="00804F87" w:rsidP="00804F87">
      <w:pPr>
        <w:pStyle w:val="a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804F87" w:rsidRDefault="00804F87" w:rsidP="00804F87">
      <w:pPr>
        <w:pStyle w:val="a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804F87" w:rsidRDefault="00804F87" w:rsidP="00804F87">
      <w:pPr>
        <w:pStyle w:val="a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804F87" w:rsidRPr="00804F87" w:rsidRDefault="00804F87" w:rsidP="00804F87">
      <w:pPr>
        <w:pStyle w:val="a4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 свои возможности и </w:t>
      </w:r>
      <w:r w:rsidR="00701F4E">
        <w:rPr>
          <w:rFonts w:ascii="Times New Roman" w:eastAsia="Times New Roman" w:hAnsi="Times New Roman" w:cs="Times New Roman"/>
          <w:sz w:val="24"/>
          <w:szCs w:val="24"/>
        </w:rPr>
        <w:t>возможности своей семьи для предпринимательской деятельности.</w:t>
      </w:r>
    </w:p>
    <w:p w:rsidR="00DB2CAF" w:rsidRPr="00DB2CAF" w:rsidRDefault="00DB2CAF" w:rsidP="00DB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04D" w:rsidRPr="0024126C" w:rsidRDefault="0077604D" w:rsidP="001A2E8C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77604D" w:rsidRPr="0024126C" w:rsidSect="0041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BE5"/>
    <w:multiLevelType w:val="hybridMultilevel"/>
    <w:tmpl w:val="89AA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5DB5"/>
    <w:multiLevelType w:val="hybridMultilevel"/>
    <w:tmpl w:val="6FF6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692C"/>
    <w:multiLevelType w:val="hybridMultilevel"/>
    <w:tmpl w:val="26CC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2E0F"/>
    <w:multiLevelType w:val="hybridMultilevel"/>
    <w:tmpl w:val="543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609E"/>
    <w:multiLevelType w:val="hybridMultilevel"/>
    <w:tmpl w:val="A14C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C2F"/>
    <w:multiLevelType w:val="multilevel"/>
    <w:tmpl w:val="BBE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B78D6"/>
    <w:multiLevelType w:val="hybridMultilevel"/>
    <w:tmpl w:val="E07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62CFC"/>
    <w:multiLevelType w:val="hybridMultilevel"/>
    <w:tmpl w:val="E21C10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E10C6E"/>
    <w:multiLevelType w:val="hybridMultilevel"/>
    <w:tmpl w:val="02F2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90589"/>
    <w:multiLevelType w:val="hybridMultilevel"/>
    <w:tmpl w:val="0226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766CC"/>
    <w:multiLevelType w:val="hybridMultilevel"/>
    <w:tmpl w:val="F5A4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31C7"/>
    <w:multiLevelType w:val="hybridMultilevel"/>
    <w:tmpl w:val="A574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1021C"/>
    <w:multiLevelType w:val="hybridMultilevel"/>
    <w:tmpl w:val="1822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11504"/>
    <w:multiLevelType w:val="hybridMultilevel"/>
    <w:tmpl w:val="E576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CE0E34"/>
    <w:multiLevelType w:val="hybridMultilevel"/>
    <w:tmpl w:val="353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E184B"/>
    <w:multiLevelType w:val="hybridMultilevel"/>
    <w:tmpl w:val="5C84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A0D5B"/>
    <w:multiLevelType w:val="hybridMultilevel"/>
    <w:tmpl w:val="0D8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16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C23"/>
    <w:rsid w:val="000F00CC"/>
    <w:rsid w:val="001016C9"/>
    <w:rsid w:val="001A2E8C"/>
    <w:rsid w:val="0024126C"/>
    <w:rsid w:val="00315122"/>
    <w:rsid w:val="003669EE"/>
    <w:rsid w:val="003C65E4"/>
    <w:rsid w:val="00413EAC"/>
    <w:rsid w:val="004E58C6"/>
    <w:rsid w:val="0058302F"/>
    <w:rsid w:val="005A0D0B"/>
    <w:rsid w:val="006020AC"/>
    <w:rsid w:val="00696C23"/>
    <w:rsid w:val="00701F4E"/>
    <w:rsid w:val="00730D35"/>
    <w:rsid w:val="00737B4F"/>
    <w:rsid w:val="0077604D"/>
    <w:rsid w:val="007F5F35"/>
    <w:rsid w:val="00804F87"/>
    <w:rsid w:val="009528A3"/>
    <w:rsid w:val="00B37085"/>
    <w:rsid w:val="00BD5ED5"/>
    <w:rsid w:val="00D957F4"/>
    <w:rsid w:val="00DA2955"/>
    <w:rsid w:val="00DA5662"/>
    <w:rsid w:val="00D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02F"/>
  </w:style>
  <w:style w:type="paragraph" w:styleId="a4">
    <w:name w:val="List Paragraph"/>
    <w:basedOn w:val="a"/>
    <w:uiPriority w:val="34"/>
    <w:qFormat/>
    <w:rsid w:val="00737B4F"/>
    <w:pPr>
      <w:ind w:left="720"/>
      <w:contextualSpacing/>
    </w:pPr>
  </w:style>
  <w:style w:type="table" w:styleId="a5">
    <w:name w:val="Table Grid"/>
    <w:basedOn w:val="a1"/>
    <w:uiPriority w:val="59"/>
    <w:rsid w:val="00730D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2018-06-02T13:50:00Z</dcterms:created>
  <dcterms:modified xsi:type="dcterms:W3CDTF">2018-10-19T02:51:00Z</dcterms:modified>
</cp:coreProperties>
</file>