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EB" w:rsidRPr="00123302" w:rsidRDefault="008F4AEB" w:rsidP="008F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по предмету «Технология»</w:t>
      </w:r>
    </w:p>
    <w:p w:rsidR="008F4AEB" w:rsidRPr="00123302" w:rsidRDefault="008F4AEB" w:rsidP="008F4A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332A0" w:rsidRPr="00123302" w:rsidRDefault="009332A0" w:rsidP="000C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5D8" w:rsidRPr="00123302" w:rsidRDefault="007C3642" w:rsidP="007C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B15D8"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технологии  составлена на основе следующих документов:</w:t>
      </w:r>
    </w:p>
    <w:p w:rsidR="005B15D8" w:rsidRPr="00123302" w:rsidRDefault="005B15D8" w:rsidP="005B15D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 Российской Федерации «Об образовании» от 26 декабря 2012 года</w:t>
      </w:r>
    </w:p>
    <w:p w:rsidR="005B15D8" w:rsidRPr="00123302" w:rsidRDefault="005B15D8" w:rsidP="005B15D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="00E415FE"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стандарта </w:t>
      </w: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образования, утвержденного приказом Министерства образования и науки Российской Федерации от «17» декабря 2010 г. № 1897</w:t>
      </w:r>
    </w:p>
    <w:p w:rsidR="005B15D8" w:rsidRPr="00123302" w:rsidRDefault="005B15D8" w:rsidP="005B15D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Примерной образовательной программы ФГОС ООО </w:t>
      </w:r>
    </w:p>
    <w:p w:rsidR="005B15D8" w:rsidRPr="00123302" w:rsidRDefault="005B15D8" w:rsidP="005B15D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Авторской  программы основного общего образования Тищенко А. Т. (Технология  программа: 5-8 классы / </w:t>
      </w:r>
      <w:proofErr w:type="spellStart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А.Т.Тищенко</w:t>
      </w:r>
      <w:proofErr w:type="spellEnd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Н.В.Синица</w:t>
      </w:r>
      <w:proofErr w:type="spellEnd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</w:t>
      </w:r>
      <w:proofErr w:type="spellStart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-Граф, 2015.-144с)  </w:t>
      </w:r>
      <w:proofErr w:type="gramEnd"/>
    </w:p>
    <w:p w:rsidR="005B15D8" w:rsidRPr="00123302" w:rsidRDefault="005B15D8" w:rsidP="005B15D8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учебно-методический комплект</w:t>
      </w:r>
      <w:r w:rsidRPr="00123302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5B15D8" w:rsidRPr="00123302" w:rsidRDefault="005B15D8" w:rsidP="007C364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1.Программа основного общего образования.</w:t>
      </w:r>
      <w:r w:rsidRPr="001233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proofErr w:type="gramStart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Тищенко А. Т. (Технология, программа: 5-8 классы /   </w:t>
      </w:r>
      <w:proofErr w:type="spellStart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А.Т.Тищенко</w:t>
      </w:r>
      <w:proofErr w:type="spellEnd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Н.В.Синица</w:t>
      </w:r>
      <w:proofErr w:type="spellEnd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</w:t>
      </w:r>
      <w:proofErr w:type="spellStart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Вентана</w:t>
      </w:r>
      <w:proofErr w:type="spellEnd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-Граф, 2015.-144с):</w:t>
      </w:r>
      <w:proofErr w:type="gramEnd"/>
    </w:p>
    <w:p w:rsidR="007C3642" w:rsidRPr="00123302" w:rsidRDefault="005B15D8" w:rsidP="007C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2.Учебник</w:t>
      </w: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C3642" w:rsidRPr="00123302">
        <w:rPr>
          <w:rFonts w:ascii="Times New Roman" w:hAnsi="Times New Roman" w:cs="Times New Roman"/>
          <w:sz w:val="28"/>
          <w:szCs w:val="28"/>
        </w:rPr>
        <w:t xml:space="preserve"> 5 класс - учебник Технология. Технологии ведения дома: 5 класс, учебник для учащихся общеобразовательных учреждений/ Н.В. Синица, В.Д. Симоненко. - М.: </w:t>
      </w:r>
      <w:proofErr w:type="spellStart"/>
      <w:r w:rsidR="007C3642" w:rsidRPr="0012330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7C3642" w:rsidRPr="00123302">
        <w:rPr>
          <w:rFonts w:ascii="Times New Roman" w:hAnsi="Times New Roman" w:cs="Times New Roman"/>
          <w:sz w:val="28"/>
          <w:szCs w:val="28"/>
        </w:rPr>
        <w:t>-Граф, 2012 г. ФГОС</w:t>
      </w:r>
    </w:p>
    <w:p w:rsidR="007C3642" w:rsidRPr="00123302" w:rsidRDefault="007C3642" w:rsidP="007C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02">
        <w:rPr>
          <w:rFonts w:ascii="Times New Roman" w:hAnsi="Times New Roman" w:cs="Times New Roman"/>
          <w:sz w:val="28"/>
          <w:szCs w:val="28"/>
        </w:rPr>
        <w:t xml:space="preserve"> 6 класс - учебник Технология. Технологии ведения дома: 6 класс, учебник для учащихся общеобразовательных учреждений/ Н.В. Синица, В.Д. Симоненко. - М: </w:t>
      </w:r>
      <w:proofErr w:type="spellStart"/>
      <w:r w:rsidRPr="0012330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23302">
        <w:rPr>
          <w:rFonts w:ascii="Times New Roman" w:hAnsi="Times New Roman" w:cs="Times New Roman"/>
          <w:sz w:val="28"/>
          <w:szCs w:val="28"/>
        </w:rPr>
        <w:t>-Граф, 2013 г. ФГОС</w:t>
      </w:r>
    </w:p>
    <w:p w:rsidR="007C3642" w:rsidRPr="00123302" w:rsidRDefault="007C3642" w:rsidP="007C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02">
        <w:rPr>
          <w:rFonts w:ascii="Times New Roman" w:hAnsi="Times New Roman" w:cs="Times New Roman"/>
          <w:sz w:val="28"/>
          <w:szCs w:val="28"/>
        </w:rPr>
        <w:t xml:space="preserve"> 7 класс - учебник Технология. Технологии ведения дома: 7 класс, учебник для учащихся общеобразовательных учреждений/ Н.В. Синица, В.Д. Симоненко. </w:t>
      </w:r>
      <w:proofErr w:type="gramStart"/>
      <w:r w:rsidRPr="0012330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2330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12330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23302">
        <w:rPr>
          <w:rFonts w:ascii="Times New Roman" w:hAnsi="Times New Roman" w:cs="Times New Roman"/>
          <w:sz w:val="28"/>
          <w:szCs w:val="28"/>
        </w:rPr>
        <w:t>-Граф, 2014 г. ФГОС</w:t>
      </w:r>
    </w:p>
    <w:p w:rsidR="007C3642" w:rsidRPr="00123302" w:rsidRDefault="007C3642" w:rsidP="007C3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02">
        <w:rPr>
          <w:rFonts w:ascii="Times New Roman" w:hAnsi="Times New Roman" w:cs="Times New Roman"/>
          <w:sz w:val="28"/>
          <w:szCs w:val="28"/>
        </w:rPr>
        <w:t xml:space="preserve"> 8 класс - учебник Технология. Технологии ведения дома: 8 класс, учебник для учащихся общеобразовательных учреждений/ Н.В. Синица, В.Д. Симоненко. </w:t>
      </w:r>
      <w:proofErr w:type="gramStart"/>
      <w:r w:rsidRPr="0012330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2330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12330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123302">
        <w:rPr>
          <w:rFonts w:ascii="Times New Roman" w:hAnsi="Times New Roman" w:cs="Times New Roman"/>
          <w:sz w:val="28"/>
          <w:szCs w:val="28"/>
        </w:rPr>
        <w:t>-Граф, 2015 г. ФГОС</w:t>
      </w:r>
    </w:p>
    <w:p w:rsidR="005B15D8" w:rsidRPr="00123302" w:rsidRDefault="005B15D8" w:rsidP="007C364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Методическое пособие к учебнику: </w:t>
      </w: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Синица Н. В. Технология. Технологии ведения дома: 5 класс: методическое пособие/ Н. В. Си</w:t>
      </w:r>
      <w:r w:rsidR="007C3642"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ница.— М.: </w:t>
      </w:r>
      <w:proofErr w:type="spellStart"/>
      <w:r w:rsidR="007C3642"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="007C3642"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2013</w:t>
      </w: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. -144 с.</w:t>
      </w:r>
    </w:p>
    <w:p w:rsidR="007C3642" w:rsidRPr="00123302" w:rsidRDefault="007C3642" w:rsidP="007C364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класс: методическое пособие/ Н. В. Синица.— М.: </w:t>
      </w:r>
      <w:proofErr w:type="spellStart"/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2014. -155 с.</w:t>
      </w:r>
    </w:p>
    <w:p w:rsidR="007C3642" w:rsidRPr="00123302" w:rsidRDefault="007C3642" w:rsidP="007C364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 класс: методическое пособие/ Н. В. Синица.— М.: </w:t>
      </w:r>
      <w:proofErr w:type="spellStart"/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2015. -144 с.</w:t>
      </w:r>
    </w:p>
    <w:p w:rsidR="005B15D8" w:rsidRPr="00123302" w:rsidRDefault="009332A0" w:rsidP="005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02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 w:rsidRPr="00123302">
        <w:rPr>
          <w:rFonts w:ascii="Times New Roman" w:hAnsi="Times New Roman" w:cs="Times New Roman"/>
          <w:sz w:val="28"/>
          <w:szCs w:val="28"/>
        </w:rPr>
        <w:t xml:space="preserve">: </w:t>
      </w:r>
      <w:r w:rsidR="005B15D8"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Базисный учебный (общеобразовательный) план школы включает 245 учебных часов.</w:t>
      </w:r>
      <w:r w:rsidR="007C3642"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5D8"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  5 , 6, 7 класс – по 70 часов, из расчёта  2 часа в неделю,   8  класс – 35 часов, из расчёта 1 час в неделю.</w:t>
      </w:r>
    </w:p>
    <w:p w:rsidR="007C3642" w:rsidRPr="00123302" w:rsidRDefault="007C3642" w:rsidP="00F83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642" w:rsidRPr="00123302" w:rsidRDefault="007C3642" w:rsidP="007C36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имеет базовый уровень и направлена на достижение следующих </w:t>
      </w:r>
      <w:r w:rsidRPr="00123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целей:</w:t>
      </w:r>
    </w:p>
    <w:p w:rsidR="007C3642" w:rsidRPr="00123302" w:rsidRDefault="007C3642" w:rsidP="007C3642">
      <w:pPr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представлений о составляющих </w:t>
      </w:r>
      <w:proofErr w:type="spellStart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техносферы</w:t>
      </w:r>
      <w:proofErr w:type="spellEnd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современном производстве и распространённых в нём технологиях;</w:t>
      </w:r>
    </w:p>
    <w:p w:rsidR="007C3642" w:rsidRPr="00123302" w:rsidRDefault="007C3642" w:rsidP="007C3642">
      <w:pPr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7C3642" w:rsidRPr="00123302" w:rsidRDefault="007C3642" w:rsidP="007C3642">
      <w:pPr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личности или общественно значимых продуктов труда;</w:t>
      </w:r>
    </w:p>
    <w:p w:rsidR="007C3642" w:rsidRPr="00123302" w:rsidRDefault="007C3642" w:rsidP="007C3642">
      <w:pPr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необходимыми в повседневной жизни базовыми  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7C3642" w:rsidRPr="00123302" w:rsidRDefault="007C3642" w:rsidP="007C3642">
      <w:pPr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</w:t>
      </w:r>
      <w:proofErr w:type="spellStart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общетрудовыми</w:t>
      </w:r>
      <w:proofErr w:type="spellEnd"/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7C3642" w:rsidRPr="00123302" w:rsidRDefault="007C3642" w:rsidP="007C3642">
      <w:pPr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способностей:</w:t>
      </w:r>
    </w:p>
    <w:p w:rsidR="007C3642" w:rsidRPr="00123302" w:rsidRDefault="007C3642" w:rsidP="007C3642">
      <w:pPr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опыта самостоятельной проектно-исследовательской деятельностей:</w:t>
      </w:r>
    </w:p>
    <w:p w:rsidR="007C3642" w:rsidRPr="00123302" w:rsidRDefault="007C3642" w:rsidP="007C3642">
      <w:pPr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отношение к людям различных профессий и результатам их труда; воспитание гражданских и патриотических качеств личности;</w:t>
      </w:r>
    </w:p>
    <w:p w:rsidR="007C3642" w:rsidRPr="00123302" w:rsidRDefault="007C3642" w:rsidP="007C3642">
      <w:pPr>
        <w:numPr>
          <w:ilvl w:val="0"/>
          <w:numId w:val="9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самоопределение школьников в условиях рынка труда, формирование гуманистически и прагматически, ориентированного мировоззрения, социально обоснованных, ценностных ориентаций.</w:t>
      </w:r>
    </w:p>
    <w:p w:rsidR="0025581A" w:rsidRPr="00123302" w:rsidRDefault="0025581A" w:rsidP="0025581A">
      <w:pPr>
        <w:widowControl w:val="0"/>
        <w:tabs>
          <w:tab w:val="left" w:pos="61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581A" w:rsidRPr="00123302" w:rsidRDefault="0025581A" w:rsidP="0025581A">
      <w:pPr>
        <w:widowControl w:val="0"/>
        <w:tabs>
          <w:tab w:val="left" w:pos="61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При изучении технологии основной школы обеспечивается достижение личностных, </w:t>
      </w:r>
      <w:proofErr w:type="spellStart"/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метапредметных</w:t>
      </w:r>
      <w:proofErr w:type="spellEnd"/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 предметных результатов.</w:t>
      </w:r>
    </w:p>
    <w:p w:rsidR="0025581A" w:rsidRPr="00123302" w:rsidRDefault="0025581A" w:rsidP="0025581A">
      <w:pPr>
        <w:widowControl w:val="0"/>
        <w:tabs>
          <w:tab w:val="left" w:pos="61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Личностные результаты </w:t>
      </w: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освоения обучающимися предмета «Технология»</w:t>
      </w:r>
    </w:p>
    <w:p w:rsidR="0025581A" w:rsidRPr="00123302" w:rsidRDefault="0025581A" w:rsidP="0025581A">
      <w:pPr>
        <w:widowControl w:val="0"/>
        <w:tabs>
          <w:tab w:val="left" w:pos="61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основной школе:</w:t>
      </w:r>
    </w:p>
    <w:p w:rsidR="0025581A" w:rsidRPr="00123302" w:rsidRDefault="0025581A" w:rsidP="0025581A">
      <w:pPr>
        <w:widowControl w:val="0"/>
        <w:numPr>
          <w:ilvl w:val="0"/>
          <w:numId w:val="10"/>
        </w:numPr>
        <w:tabs>
          <w:tab w:val="left" w:pos="61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25581A" w:rsidRPr="00123302" w:rsidRDefault="0025581A" w:rsidP="0025581A">
      <w:pPr>
        <w:widowControl w:val="0"/>
        <w:numPr>
          <w:ilvl w:val="0"/>
          <w:numId w:val="10"/>
        </w:numPr>
        <w:tabs>
          <w:tab w:val="left" w:pos="61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формирование ответственного отношения к учению, готовности и </w:t>
      </w:r>
      <w:proofErr w:type="gramStart"/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способности</w:t>
      </w:r>
      <w:proofErr w:type="gramEnd"/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25581A" w:rsidRPr="00123302" w:rsidRDefault="0025581A" w:rsidP="0025581A">
      <w:pPr>
        <w:widowControl w:val="0"/>
        <w:numPr>
          <w:ilvl w:val="0"/>
          <w:numId w:val="10"/>
        </w:numPr>
        <w:tabs>
          <w:tab w:val="left" w:pos="61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25581A" w:rsidRPr="00123302" w:rsidRDefault="0025581A" w:rsidP="0025581A">
      <w:pPr>
        <w:widowControl w:val="0"/>
        <w:numPr>
          <w:ilvl w:val="0"/>
          <w:numId w:val="10"/>
        </w:numPr>
        <w:tabs>
          <w:tab w:val="left" w:pos="61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развитие трудолюбия и ответственности за результаты своей деятельности;</w:t>
      </w:r>
    </w:p>
    <w:p w:rsidR="0025581A" w:rsidRPr="00123302" w:rsidRDefault="0025581A" w:rsidP="0025581A">
      <w:pPr>
        <w:widowControl w:val="0"/>
        <w:tabs>
          <w:tab w:val="left" w:pos="610"/>
        </w:tabs>
        <w:suppressAutoHyphens/>
        <w:autoSpaceDE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выражение желания учиться для удовлетворения перспективных потребностей;</w:t>
      </w:r>
    </w:p>
    <w:p w:rsidR="0025581A" w:rsidRPr="00123302" w:rsidRDefault="0025581A" w:rsidP="0025581A">
      <w:pPr>
        <w:widowControl w:val="0"/>
        <w:numPr>
          <w:ilvl w:val="0"/>
          <w:numId w:val="10"/>
        </w:numPr>
        <w:tabs>
          <w:tab w:val="left" w:pos="61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формирование коммуникативной компетентности в общении и сотрудничестве со сверстниками; навыки общения при коллективном выполнении работ или проектов с учётом общности интересов и возможностей членов трудового коллектива;</w:t>
      </w:r>
    </w:p>
    <w:p w:rsidR="0025581A" w:rsidRPr="00123302" w:rsidRDefault="0025581A" w:rsidP="0025581A">
      <w:pPr>
        <w:widowControl w:val="0"/>
        <w:numPr>
          <w:ilvl w:val="0"/>
          <w:numId w:val="10"/>
        </w:numPr>
        <w:tabs>
          <w:tab w:val="left" w:pos="61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формирование основ экологической культуры, бережное отношение </w:t>
      </w:r>
      <w:proofErr w:type="gramStart"/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</w:t>
      </w:r>
      <w:proofErr w:type="gramEnd"/>
    </w:p>
    <w:p w:rsidR="0025581A" w:rsidRPr="00123302" w:rsidRDefault="0025581A" w:rsidP="0025581A">
      <w:pPr>
        <w:widowControl w:val="0"/>
        <w:tabs>
          <w:tab w:val="left" w:pos="610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природным и хозяйственным ресурсам;</w:t>
      </w:r>
    </w:p>
    <w:p w:rsidR="0025581A" w:rsidRPr="00123302" w:rsidRDefault="0025581A" w:rsidP="0025581A">
      <w:pPr>
        <w:widowControl w:val="0"/>
        <w:numPr>
          <w:ilvl w:val="0"/>
          <w:numId w:val="10"/>
        </w:numPr>
        <w:tabs>
          <w:tab w:val="left" w:pos="61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проявление технико-технологического и экономического мышления при организации своей деятельности;</w:t>
      </w:r>
    </w:p>
    <w:p w:rsidR="0025581A" w:rsidRPr="00123302" w:rsidRDefault="0025581A" w:rsidP="0025581A">
      <w:pPr>
        <w:numPr>
          <w:ilvl w:val="0"/>
          <w:numId w:val="10"/>
        </w:numPr>
        <w:tabs>
          <w:tab w:val="left" w:pos="61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25581A" w:rsidRPr="00123302" w:rsidRDefault="0025581A" w:rsidP="0025581A">
      <w:pPr>
        <w:widowControl w:val="0"/>
        <w:tabs>
          <w:tab w:val="left" w:pos="610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1233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Метапредметные</w:t>
      </w:r>
      <w:proofErr w:type="spellEnd"/>
      <w:r w:rsidRPr="0012330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результаты </w:t>
      </w: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освоения учащимися предмета «Технология» в основной школе:</w:t>
      </w:r>
    </w:p>
    <w:p w:rsidR="0025581A" w:rsidRPr="00123302" w:rsidRDefault="0025581A" w:rsidP="0025581A">
      <w:pPr>
        <w:widowControl w:val="0"/>
        <w:numPr>
          <w:ilvl w:val="0"/>
          <w:numId w:val="11"/>
        </w:numPr>
        <w:tabs>
          <w:tab w:val="left" w:pos="61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25581A" w:rsidRPr="00123302" w:rsidRDefault="0025581A" w:rsidP="0025581A">
      <w:pPr>
        <w:widowControl w:val="0"/>
        <w:numPr>
          <w:ilvl w:val="0"/>
          <w:numId w:val="11"/>
        </w:numPr>
        <w:tabs>
          <w:tab w:val="left" w:pos="61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25581A" w:rsidRPr="00123302" w:rsidRDefault="0025581A" w:rsidP="0025581A">
      <w:pPr>
        <w:widowControl w:val="0"/>
        <w:numPr>
          <w:ilvl w:val="0"/>
          <w:numId w:val="11"/>
        </w:numPr>
        <w:tabs>
          <w:tab w:val="left" w:pos="61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комбинирование известных алгоритмов технического и технологического творчества;</w:t>
      </w:r>
    </w:p>
    <w:p w:rsidR="0025581A" w:rsidRPr="00123302" w:rsidRDefault="0025581A" w:rsidP="0025581A">
      <w:pPr>
        <w:widowControl w:val="0"/>
        <w:numPr>
          <w:ilvl w:val="0"/>
          <w:numId w:val="11"/>
        </w:numPr>
        <w:tabs>
          <w:tab w:val="left" w:pos="61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выявление потребностей, проектирование и создание объектов, имеющих потребительскую стоимость; самостоятельная организация и выполнение различных творческих работ по созданию изделий и продуктов;</w:t>
      </w:r>
    </w:p>
    <w:p w:rsidR="0025581A" w:rsidRPr="00123302" w:rsidRDefault="0025581A" w:rsidP="0025581A">
      <w:pPr>
        <w:widowControl w:val="0"/>
        <w:numPr>
          <w:ilvl w:val="0"/>
          <w:numId w:val="11"/>
        </w:numPr>
        <w:tabs>
          <w:tab w:val="left" w:pos="61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задач;</w:t>
      </w:r>
    </w:p>
    <w:p w:rsidR="0025581A" w:rsidRPr="00123302" w:rsidRDefault="0025581A" w:rsidP="0025581A">
      <w:pPr>
        <w:widowControl w:val="0"/>
        <w:numPr>
          <w:ilvl w:val="0"/>
          <w:numId w:val="11"/>
        </w:numPr>
        <w:tabs>
          <w:tab w:val="left" w:pos="61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осознанное использование речевых сре</w:t>
      </w:r>
      <w:proofErr w:type="gramStart"/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дств в с</w:t>
      </w:r>
      <w:proofErr w:type="gramEnd"/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оответствии с задачей коммуникации для выражения своих чувств, мыслей и потребностей; отражение в устной или письменной форме результатов своей деятельности;</w:t>
      </w:r>
    </w:p>
    <w:p w:rsidR="0025581A" w:rsidRPr="00123302" w:rsidRDefault="0025581A" w:rsidP="0025581A">
      <w:pPr>
        <w:widowControl w:val="0"/>
        <w:numPr>
          <w:ilvl w:val="0"/>
          <w:numId w:val="11"/>
        </w:numPr>
        <w:tabs>
          <w:tab w:val="left" w:pos="61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оценивание правильности выполнения учебной задачи, собственных возможностей её решения;</w:t>
      </w:r>
    </w:p>
    <w:p w:rsidR="0025581A" w:rsidRPr="00123302" w:rsidRDefault="0025581A" w:rsidP="0025581A">
      <w:pPr>
        <w:widowControl w:val="0"/>
        <w:numPr>
          <w:ilvl w:val="0"/>
          <w:numId w:val="11"/>
        </w:numPr>
        <w:tabs>
          <w:tab w:val="left" w:pos="61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формирование компетентности в области использования ИКТ; выбор для решения познавательных и коммуникативных задач различных источников информации,</w:t>
      </w:r>
    </w:p>
    <w:p w:rsidR="0025581A" w:rsidRPr="00123302" w:rsidRDefault="0025581A" w:rsidP="0025581A">
      <w:pPr>
        <w:widowControl w:val="0"/>
        <w:numPr>
          <w:ilvl w:val="0"/>
          <w:numId w:val="11"/>
        </w:numPr>
        <w:tabs>
          <w:tab w:val="left" w:pos="61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соблюдение норм и правил безопасности познавательн</w:t>
      </w:r>
      <w:proofErr w:type="gramStart"/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о-</w:t>
      </w:r>
      <w:proofErr w:type="gramEnd"/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трудовой деятельности ,соблюдение норм и правил культуры труда в соответствии с технологической культурой производства;</w:t>
      </w:r>
    </w:p>
    <w:p w:rsidR="0025581A" w:rsidRPr="00123302" w:rsidRDefault="0025581A" w:rsidP="0025581A">
      <w:pPr>
        <w:widowControl w:val="0"/>
        <w:numPr>
          <w:ilvl w:val="0"/>
          <w:numId w:val="11"/>
        </w:numPr>
        <w:tabs>
          <w:tab w:val="left" w:pos="61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25581A" w:rsidRPr="00123302" w:rsidRDefault="0025581A" w:rsidP="0025581A">
      <w:pPr>
        <w:numPr>
          <w:ilvl w:val="0"/>
          <w:numId w:val="11"/>
        </w:numPr>
        <w:tabs>
          <w:tab w:val="left" w:pos="61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2330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формирование экологического мышления;</w:t>
      </w:r>
    </w:p>
    <w:p w:rsidR="0025581A" w:rsidRPr="00123302" w:rsidRDefault="0025581A" w:rsidP="002558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1A" w:rsidRPr="00123302" w:rsidRDefault="0025581A" w:rsidP="00255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освоения учащимися предмета «Технология» -</w:t>
      </w:r>
    </w:p>
    <w:p w:rsidR="0025581A" w:rsidRPr="00123302" w:rsidRDefault="0025581A" w:rsidP="00255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познавательной сфере:</w:t>
      </w:r>
    </w:p>
    <w:p w:rsidR="0025581A" w:rsidRPr="00123302" w:rsidRDefault="0025581A" w:rsidP="0025581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роли техники и технологий для прогрессивного развития общества;  ориентация в имеющихся средствах и технологиях создания объектов труда;</w:t>
      </w:r>
    </w:p>
    <w:p w:rsidR="0025581A" w:rsidRPr="00123302" w:rsidRDefault="0025581A" w:rsidP="0025581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освоение </w:t>
      </w:r>
      <w:proofErr w:type="gramStart"/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25581A" w:rsidRPr="00123302" w:rsidRDefault="0025581A" w:rsidP="0025581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графического отображения объектов или процессов, правилами выполнения графической документации, овладение навыками чтения технической, технологической и инструктивной информации;</w:t>
      </w:r>
    </w:p>
    <w:p w:rsidR="0025581A" w:rsidRPr="00123302" w:rsidRDefault="0025581A" w:rsidP="0025581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технологических свойств сырья, материалов и областей их применения;</w:t>
      </w:r>
    </w:p>
    <w:p w:rsidR="0025581A" w:rsidRPr="00123302" w:rsidRDefault="0025581A" w:rsidP="0025581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25581A" w:rsidRPr="00123302" w:rsidRDefault="0025581A" w:rsidP="0025581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средствами и формами 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25581A" w:rsidRPr="00123302" w:rsidRDefault="0025581A" w:rsidP="0025581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деятельности;</w:t>
      </w:r>
    </w:p>
    <w:p w:rsidR="0025581A" w:rsidRPr="00123302" w:rsidRDefault="0025581A" w:rsidP="0025581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25581A" w:rsidRPr="00123302" w:rsidRDefault="0025581A" w:rsidP="0025581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общенаучных знаний по предметам естественно-математического цикла в процессе подготовки и осуществления технологических процессов применение элементов экономики при обосновании технологий и проектов;</w:t>
      </w:r>
    </w:p>
    <w:p w:rsidR="0025581A" w:rsidRPr="00123302" w:rsidRDefault="0025581A" w:rsidP="002558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трудовой сфере:</w:t>
      </w:r>
    </w:p>
    <w:p w:rsidR="0025581A" w:rsidRPr="00123302" w:rsidRDefault="0025581A" w:rsidP="0025581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5581A" w:rsidRPr="00123302" w:rsidRDefault="0025581A" w:rsidP="0025581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 энергетических ресурсов;</w:t>
      </w:r>
    </w:p>
    <w:p w:rsidR="0025581A" w:rsidRPr="00123302" w:rsidRDefault="0025581A" w:rsidP="0025581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правил безопасного труда, пожарной безопасности, правил санитарии и гигиены;</w:t>
      </w:r>
    </w:p>
    <w:p w:rsidR="0025581A" w:rsidRPr="00123302" w:rsidRDefault="0025581A" w:rsidP="0025581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овладение основами учебно-исследовательской и проектной деятельности; документирование результатов труда и проектной деятельности;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25581A" w:rsidRPr="00123302" w:rsidRDefault="0025581A" w:rsidP="0025581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25581A" w:rsidRPr="00123302" w:rsidRDefault="0025581A" w:rsidP="0025581A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средств и видов представления технической и технологической информации в соответствии ситуацией общения;</w:t>
      </w:r>
    </w:p>
    <w:p w:rsidR="0025581A" w:rsidRPr="00123302" w:rsidRDefault="0025581A" w:rsidP="002558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25581A" w:rsidRPr="00123302" w:rsidRDefault="0025581A" w:rsidP="00255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мотивационной сфере:</w:t>
      </w:r>
    </w:p>
    <w:p w:rsidR="0025581A" w:rsidRPr="00123302" w:rsidRDefault="0025581A" w:rsidP="0025581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25581A" w:rsidRPr="00123302" w:rsidRDefault="0025581A" w:rsidP="0025581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экономии и бережливости в расходовании времени, материалов, денежных средств, труда;</w:t>
      </w:r>
    </w:p>
    <w:p w:rsidR="0025581A" w:rsidRPr="00123302" w:rsidRDefault="0025581A" w:rsidP="0025581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25581A" w:rsidRPr="00123302" w:rsidRDefault="0025581A" w:rsidP="0025581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мире профессий, связанных с изучаемыми технологиями, их востребованности на рынке труда;</w:t>
      </w:r>
    </w:p>
    <w:p w:rsidR="0025581A" w:rsidRPr="00123302" w:rsidRDefault="0025581A" w:rsidP="0025581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25581A" w:rsidRPr="00123302" w:rsidRDefault="0025581A" w:rsidP="00255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эстетической сфере:</w:t>
      </w:r>
    </w:p>
    <w:p w:rsidR="0025581A" w:rsidRPr="00123302" w:rsidRDefault="0025581A" w:rsidP="0025581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</w:t>
      </w:r>
    </w:p>
    <w:p w:rsidR="0025581A" w:rsidRPr="00123302" w:rsidRDefault="0025581A" w:rsidP="0025581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рациональный выбор рабочего костюма и опрятное содержание рабочей одежды;</w:t>
      </w:r>
    </w:p>
    <w:p w:rsidR="0025581A" w:rsidRPr="00123302" w:rsidRDefault="0025581A" w:rsidP="0025581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25581A" w:rsidRPr="00123302" w:rsidRDefault="0025581A" w:rsidP="0025581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 разработка варианта рекламы выполненного объекта или результата труда;</w:t>
      </w:r>
    </w:p>
    <w:p w:rsidR="0025581A" w:rsidRPr="00123302" w:rsidRDefault="0025581A" w:rsidP="0025581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25581A" w:rsidRPr="00123302" w:rsidRDefault="0025581A" w:rsidP="00255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коммуникативной сфере:</w:t>
      </w:r>
    </w:p>
    <w:p w:rsidR="0025581A" w:rsidRPr="00123302" w:rsidRDefault="0025581A" w:rsidP="0025581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овладение устной и письменной речью;</w:t>
      </w:r>
      <w:proofErr w:type="gramEnd"/>
    </w:p>
    <w:p w:rsidR="0025581A" w:rsidRPr="00123302" w:rsidRDefault="0025581A" w:rsidP="0025581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25581A" w:rsidRPr="00123302" w:rsidRDefault="0025581A" w:rsidP="0025581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 владеть нормами и техникой общения; выбирать адекватные стратегии коммуникации;</w:t>
      </w:r>
    </w:p>
    <w:p w:rsidR="0025581A" w:rsidRPr="00123302" w:rsidRDefault="0025581A" w:rsidP="0025581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25581A" w:rsidRPr="00123302" w:rsidRDefault="0025581A" w:rsidP="0025581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использование речевых сре</w:t>
      </w:r>
      <w:proofErr w:type="gramStart"/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решения различных коммуникативных задач; построение монологических контекстных высказываний; публичная презентация и защита проекта изделия, продукта труда или услуги; в физиолого-психологической сфере:</w:t>
      </w:r>
    </w:p>
    <w:p w:rsidR="0025581A" w:rsidRPr="00123302" w:rsidRDefault="0025581A" w:rsidP="0025581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25581A" w:rsidRPr="00123302" w:rsidRDefault="0025581A" w:rsidP="0025581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25581A" w:rsidRPr="00123302" w:rsidRDefault="0025581A" w:rsidP="0025581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образного и логического мышления в проектной деятельности.</w:t>
      </w:r>
    </w:p>
    <w:p w:rsidR="0025581A" w:rsidRPr="00123302" w:rsidRDefault="0025581A" w:rsidP="002558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642" w:rsidRPr="00123302" w:rsidRDefault="0025581A" w:rsidP="002558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C3642"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 и тем  курса в рабочей и авторской программах  находятся в полном соответствии.</w:t>
      </w:r>
    </w:p>
    <w:p w:rsidR="007C3642" w:rsidRPr="00123302" w:rsidRDefault="007C3642" w:rsidP="007C36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разделы программы содержат основные теоретические сведения и лабораторно-практические работы. При этом предполагается, что перед выполнением практических работ школьники должны освоить необходимый минимум теоретического материала. Основная форма обучения – учебно-практическая деятельность. Приоритетными методами являются упражнения, лабораторно-практические работы.</w:t>
      </w:r>
    </w:p>
    <w:p w:rsidR="007C3642" w:rsidRPr="00123302" w:rsidRDefault="007C3642" w:rsidP="007C36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D8" w:rsidRPr="00123302" w:rsidRDefault="005B15D8" w:rsidP="005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5 класса предусматривает изучение следующих разделов:</w:t>
      </w:r>
    </w:p>
    <w:p w:rsidR="005B15D8" w:rsidRPr="00123302" w:rsidRDefault="005B15D8" w:rsidP="005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D8" w:rsidRPr="00123302" w:rsidRDefault="005B15D8" w:rsidP="005B15D8">
      <w:pPr>
        <w:spacing w:after="0" w:line="240" w:lineRule="auto"/>
        <w:rPr>
          <w:rFonts w:ascii="Times New Roman" w:eastAsia="Andale Sans UI" w:hAnsi="Times New Roman" w:cs="Times New Roman"/>
          <w:color w:val="00000A"/>
          <w:sz w:val="28"/>
          <w:szCs w:val="28"/>
          <w:lang w:eastAsia="zh-CN" w:bidi="en-US"/>
        </w:rPr>
      </w:pPr>
      <w:r w:rsidRPr="00123302">
        <w:rPr>
          <w:rFonts w:ascii="Times New Roman" w:eastAsia="Andale Sans UI" w:hAnsi="Times New Roman" w:cs="Times New Roman"/>
          <w:color w:val="00000A"/>
          <w:sz w:val="28"/>
          <w:szCs w:val="28"/>
          <w:lang w:eastAsia="zh-CN" w:bidi="en-US"/>
        </w:rPr>
        <w:t>Технологии домашнего хозяйства (2 ч.)</w:t>
      </w:r>
    </w:p>
    <w:p w:rsidR="005B15D8" w:rsidRPr="00123302" w:rsidRDefault="005B15D8" w:rsidP="005B15D8">
      <w:pPr>
        <w:spacing w:after="0" w:line="240" w:lineRule="auto"/>
        <w:rPr>
          <w:rFonts w:ascii="Times New Roman" w:eastAsia="Andale Sans UI" w:hAnsi="Times New Roman" w:cs="Times New Roman"/>
          <w:bCs/>
          <w:color w:val="00000A"/>
          <w:sz w:val="28"/>
          <w:szCs w:val="28"/>
          <w:lang w:eastAsia="zh-CN" w:bidi="en-US"/>
        </w:rPr>
      </w:pPr>
      <w:r w:rsidRPr="00123302">
        <w:rPr>
          <w:rFonts w:ascii="Times New Roman" w:eastAsia="Andale Sans UI" w:hAnsi="Times New Roman" w:cs="Times New Roman"/>
          <w:bCs/>
          <w:color w:val="00000A"/>
          <w:sz w:val="28"/>
          <w:szCs w:val="28"/>
          <w:lang w:eastAsia="zh-CN" w:bidi="en-US"/>
        </w:rPr>
        <w:t>Электротехника (1 ч.)</w:t>
      </w:r>
    </w:p>
    <w:p w:rsidR="005B15D8" w:rsidRPr="00123302" w:rsidRDefault="005B15D8" w:rsidP="005B15D8">
      <w:pPr>
        <w:spacing w:after="0" w:line="240" w:lineRule="auto"/>
        <w:rPr>
          <w:rFonts w:ascii="Times New Roman" w:eastAsia="Andale Sans UI" w:hAnsi="Times New Roman" w:cs="Times New Roman"/>
          <w:bCs/>
          <w:color w:val="00000A"/>
          <w:sz w:val="28"/>
          <w:szCs w:val="28"/>
          <w:lang w:eastAsia="zh-CN" w:bidi="en-US"/>
        </w:rPr>
      </w:pPr>
      <w:r w:rsidRPr="00123302">
        <w:rPr>
          <w:rFonts w:ascii="Times New Roman" w:eastAsia="Andale Sans UI" w:hAnsi="Times New Roman" w:cs="Times New Roman"/>
          <w:bCs/>
          <w:color w:val="00000A"/>
          <w:sz w:val="28"/>
          <w:szCs w:val="28"/>
          <w:lang w:eastAsia="zh-CN" w:bidi="en-US"/>
        </w:rPr>
        <w:t>Кулинария (14 ч.)</w:t>
      </w:r>
    </w:p>
    <w:p w:rsidR="005B15D8" w:rsidRPr="00123302" w:rsidRDefault="005B15D8" w:rsidP="005B15D8">
      <w:pPr>
        <w:spacing w:after="0" w:line="240" w:lineRule="auto"/>
        <w:rPr>
          <w:rFonts w:ascii="Times New Roman" w:eastAsia="Andale Sans UI" w:hAnsi="Times New Roman" w:cs="Times New Roman"/>
          <w:bCs/>
          <w:color w:val="00000A"/>
          <w:sz w:val="28"/>
          <w:szCs w:val="28"/>
          <w:lang w:eastAsia="zh-CN" w:bidi="en-US"/>
        </w:rPr>
      </w:pPr>
      <w:r w:rsidRPr="00123302">
        <w:rPr>
          <w:rFonts w:ascii="Times New Roman" w:eastAsia="Andale Sans UI" w:hAnsi="Times New Roman" w:cs="Times New Roman"/>
          <w:bCs/>
          <w:color w:val="00000A"/>
          <w:sz w:val="28"/>
          <w:szCs w:val="28"/>
          <w:lang w:eastAsia="zh-CN" w:bidi="en-US"/>
        </w:rPr>
        <w:t>Создание изделий из текстильных материалов (22 ч.)</w:t>
      </w:r>
    </w:p>
    <w:p w:rsidR="005B15D8" w:rsidRPr="00123302" w:rsidRDefault="005B15D8" w:rsidP="005B15D8">
      <w:pPr>
        <w:spacing w:after="0" w:line="240" w:lineRule="auto"/>
        <w:rPr>
          <w:rFonts w:ascii="Times New Roman" w:eastAsia="Andale Sans UI" w:hAnsi="Times New Roman" w:cs="Times New Roman"/>
          <w:bCs/>
          <w:color w:val="00000A"/>
          <w:sz w:val="28"/>
          <w:szCs w:val="28"/>
          <w:lang w:eastAsia="zh-CN" w:bidi="en-US"/>
        </w:rPr>
      </w:pPr>
      <w:r w:rsidRPr="00123302">
        <w:rPr>
          <w:rFonts w:ascii="Times New Roman" w:eastAsia="Andale Sans UI" w:hAnsi="Times New Roman" w:cs="Times New Roman"/>
          <w:bCs/>
          <w:color w:val="00000A"/>
          <w:sz w:val="28"/>
          <w:szCs w:val="28"/>
          <w:lang w:eastAsia="zh-CN" w:bidi="en-US"/>
        </w:rPr>
        <w:t>Художественные ремёсла (8 ч.)</w:t>
      </w:r>
    </w:p>
    <w:p w:rsidR="005B15D8" w:rsidRPr="00123302" w:rsidRDefault="005B15D8" w:rsidP="005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02">
        <w:rPr>
          <w:rFonts w:ascii="Times New Roman" w:eastAsia="Andale Sans UI" w:hAnsi="Times New Roman" w:cs="Times New Roman"/>
          <w:color w:val="00000A"/>
          <w:sz w:val="28"/>
          <w:szCs w:val="28"/>
          <w:lang w:eastAsia="zh-CN" w:bidi="en-US"/>
        </w:rPr>
        <w:t>Технологии творческой и  опытнической деятельности (23 ч.)</w:t>
      </w:r>
    </w:p>
    <w:p w:rsidR="005B15D8" w:rsidRPr="00123302" w:rsidRDefault="005B15D8" w:rsidP="005B15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32A0" w:rsidRPr="00123302" w:rsidRDefault="009332A0" w:rsidP="000C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5D8" w:rsidRPr="00123302" w:rsidRDefault="005B15D8" w:rsidP="005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6 класса предусматривает изучение следующих разделов:</w:t>
      </w:r>
    </w:p>
    <w:p w:rsidR="005B15D8" w:rsidRPr="00123302" w:rsidRDefault="005B15D8" w:rsidP="005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D8" w:rsidRPr="00123302" w:rsidRDefault="005B15D8" w:rsidP="005B15D8">
      <w:pPr>
        <w:spacing w:after="0" w:line="240" w:lineRule="auto"/>
        <w:rPr>
          <w:rFonts w:ascii="Times New Roman" w:eastAsia="Andale Sans UI" w:hAnsi="Times New Roman" w:cs="Times New Roman"/>
          <w:color w:val="00000A"/>
          <w:sz w:val="28"/>
          <w:szCs w:val="28"/>
          <w:lang w:eastAsia="zh-CN" w:bidi="en-US"/>
        </w:rPr>
      </w:pPr>
      <w:r w:rsidRPr="00123302">
        <w:rPr>
          <w:rFonts w:ascii="Times New Roman" w:eastAsia="Andale Sans UI" w:hAnsi="Times New Roman" w:cs="Times New Roman"/>
          <w:color w:val="00000A"/>
          <w:sz w:val="28"/>
          <w:szCs w:val="28"/>
          <w:lang w:eastAsia="zh-CN" w:bidi="en-US"/>
        </w:rPr>
        <w:t>Технологии домашнего хозяйства (3 ч.)</w:t>
      </w:r>
    </w:p>
    <w:p w:rsidR="005B15D8" w:rsidRPr="00123302" w:rsidRDefault="005B15D8" w:rsidP="005B15D8">
      <w:pPr>
        <w:spacing w:after="0" w:line="240" w:lineRule="auto"/>
        <w:rPr>
          <w:rFonts w:ascii="Times New Roman" w:eastAsia="Andale Sans UI" w:hAnsi="Times New Roman" w:cs="Times New Roman"/>
          <w:bCs/>
          <w:color w:val="00000A"/>
          <w:sz w:val="28"/>
          <w:szCs w:val="28"/>
          <w:lang w:eastAsia="zh-CN" w:bidi="en-US"/>
        </w:rPr>
      </w:pPr>
      <w:r w:rsidRPr="00123302">
        <w:rPr>
          <w:rFonts w:ascii="Times New Roman" w:eastAsia="Andale Sans UI" w:hAnsi="Times New Roman" w:cs="Times New Roman"/>
          <w:bCs/>
          <w:color w:val="00000A"/>
          <w:sz w:val="28"/>
          <w:szCs w:val="28"/>
          <w:lang w:eastAsia="zh-CN" w:bidi="en-US"/>
        </w:rPr>
        <w:t>Кулинария (14 ч.)</w:t>
      </w:r>
    </w:p>
    <w:p w:rsidR="005B15D8" w:rsidRPr="00123302" w:rsidRDefault="005B15D8" w:rsidP="005B15D8">
      <w:pPr>
        <w:spacing w:after="0" w:line="240" w:lineRule="auto"/>
        <w:rPr>
          <w:rFonts w:ascii="Times New Roman" w:eastAsia="Andale Sans UI" w:hAnsi="Times New Roman" w:cs="Times New Roman"/>
          <w:bCs/>
          <w:color w:val="00000A"/>
          <w:sz w:val="28"/>
          <w:szCs w:val="28"/>
          <w:lang w:eastAsia="zh-CN" w:bidi="en-US"/>
        </w:rPr>
      </w:pPr>
      <w:r w:rsidRPr="00123302">
        <w:rPr>
          <w:rFonts w:ascii="Times New Roman" w:eastAsia="Andale Sans UI" w:hAnsi="Times New Roman" w:cs="Times New Roman"/>
          <w:bCs/>
          <w:color w:val="00000A"/>
          <w:sz w:val="28"/>
          <w:szCs w:val="28"/>
          <w:lang w:eastAsia="zh-CN" w:bidi="en-US"/>
        </w:rPr>
        <w:t>Создание изделий из текстильных материалов (22 ч.)</w:t>
      </w:r>
    </w:p>
    <w:p w:rsidR="005B15D8" w:rsidRPr="00123302" w:rsidRDefault="005B15D8" w:rsidP="005B15D8">
      <w:pPr>
        <w:spacing w:after="0" w:line="240" w:lineRule="auto"/>
        <w:rPr>
          <w:rFonts w:ascii="Times New Roman" w:eastAsia="Andale Sans UI" w:hAnsi="Times New Roman" w:cs="Times New Roman"/>
          <w:bCs/>
          <w:color w:val="00000A"/>
          <w:sz w:val="28"/>
          <w:szCs w:val="28"/>
          <w:lang w:eastAsia="zh-CN" w:bidi="en-US"/>
        </w:rPr>
      </w:pPr>
      <w:r w:rsidRPr="00123302">
        <w:rPr>
          <w:rFonts w:ascii="Times New Roman" w:eastAsia="Andale Sans UI" w:hAnsi="Times New Roman" w:cs="Times New Roman"/>
          <w:bCs/>
          <w:color w:val="00000A"/>
          <w:sz w:val="28"/>
          <w:szCs w:val="28"/>
          <w:lang w:eastAsia="zh-CN" w:bidi="en-US"/>
        </w:rPr>
        <w:t>Художественные ремёсла (8 ч.)</w:t>
      </w:r>
    </w:p>
    <w:p w:rsidR="005B15D8" w:rsidRPr="00123302" w:rsidRDefault="005B15D8" w:rsidP="005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02">
        <w:rPr>
          <w:rFonts w:ascii="Times New Roman" w:eastAsia="Andale Sans UI" w:hAnsi="Times New Roman" w:cs="Times New Roman"/>
          <w:color w:val="00000A"/>
          <w:sz w:val="28"/>
          <w:szCs w:val="28"/>
          <w:lang w:eastAsia="zh-CN" w:bidi="en-US"/>
        </w:rPr>
        <w:t>Технологии творческой и  опытнической деятельности (23 ч.)</w:t>
      </w:r>
    </w:p>
    <w:p w:rsidR="005B15D8" w:rsidRPr="00123302" w:rsidRDefault="005B15D8" w:rsidP="005B15D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15D8" w:rsidRPr="00123302" w:rsidRDefault="005B15D8" w:rsidP="005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D8" w:rsidRPr="00123302" w:rsidRDefault="005B15D8" w:rsidP="005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7 класса предусматривает изучение следующих разделов:</w:t>
      </w:r>
    </w:p>
    <w:p w:rsidR="005B15D8" w:rsidRPr="00123302" w:rsidRDefault="005B15D8" w:rsidP="005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D8" w:rsidRPr="00123302" w:rsidRDefault="005B15D8" w:rsidP="005B15D8">
      <w:pPr>
        <w:framePr w:hSpace="180" w:wrap="around" w:vAnchor="text" w:hAnchor="margin" w:xAlign="center" w:y="17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урок (1 ч.)</w:t>
      </w:r>
    </w:p>
    <w:p w:rsidR="005B15D8" w:rsidRPr="00123302" w:rsidRDefault="005B15D8" w:rsidP="005B15D8">
      <w:pPr>
        <w:framePr w:hSpace="180" w:wrap="around" w:vAnchor="text" w:hAnchor="margin" w:xAlign="center" w:y="17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домашнего хозяйства (3 ч.)</w:t>
      </w:r>
    </w:p>
    <w:p w:rsidR="005B15D8" w:rsidRPr="00123302" w:rsidRDefault="005B15D8" w:rsidP="005B15D8">
      <w:pPr>
        <w:framePr w:hSpace="180" w:wrap="around" w:vAnchor="text" w:hAnchor="margin" w:xAlign="center" w:y="17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Электротехника (1 ч.)</w:t>
      </w:r>
    </w:p>
    <w:p w:rsidR="005B15D8" w:rsidRPr="00123302" w:rsidRDefault="005B15D8" w:rsidP="005B15D8">
      <w:pPr>
        <w:framePr w:hSpace="180" w:wrap="around" w:vAnchor="text" w:hAnchor="margin" w:xAlign="center" w:y="17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Кулинария (10 ч.)</w:t>
      </w:r>
    </w:p>
    <w:p w:rsidR="005B15D8" w:rsidRPr="00123302" w:rsidRDefault="005B15D8" w:rsidP="005B15D8">
      <w:pPr>
        <w:framePr w:hSpace="180" w:wrap="around" w:vAnchor="text" w:hAnchor="margin" w:xAlign="center" w:y="17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изделий из текстильных материалов (24 ч.)</w:t>
      </w:r>
    </w:p>
    <w:p w:rsidR="005B15D8" w:rsidRPr="00123302" w:rsidRDefault="005B15D8" w:rsidP="005B15D8">
      <w:pPr>
        <w:framePr w:hSpace="180" w:wrap="around" w:vAnchor="text" w:hAnchor="margin" w:xAlign="center" w:y="17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ремесла (16 ч.)</w:t>
      </w:r>
    </w:p>
    <w:p w:rsidR="005B15D8" w:rsidRPr="00123302" w:rsidRDefault="005B15D8" w:rsidP="005B15D8">
      <w:pPr>
        <w:framePr w:hSpace="180" w:wrap="around" w:vAnchor="text" w:hAnchor="margin" w:xAlign="center" w:y="17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творческой и опытнической деятельности (15 ч.)</w:t>
      </w:r>
    </w:p>
    <w:p w:rsidR="005B15D8" w:rsidRPr="00123302" w:rsidRDefault="005B15D8" w:rsidP="005B15D8">
      <w:pPr>
        <w:framePr w:hSpace="180" w:wrap="around" w:vAnchor="text" w:hAnchor="margin" w:xAlign="center" w:y="17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D8" w:rsidRPr="00123302" w:rsidRDefault="005B15D8" w:rsidP="005B15D8">
      <w:pPr>
        <w:framePr w:hSpace="180" w:wrap="around" w:vAnchor="text" w:hAnchor="margin" w:xAlign="center" w:y="17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D8" w:rsidRPr="00123302" w:rsidRDefault="005B15D8" w:rsidP="005B15D8">
      <w:pPr>
        <w:framePr w:hSpace="180" w:wrap="around" w:vAnchor="text" w:hAnchor="margin" w:xAlign="center" w:y="17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D8" w:rsidRPr="00123302" w:rsidRDefault="005B15D8" w:rsidP="005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8 класса предусматривает изучение следующих разделов:</w:t>
      </w:r>
    </w:p>
    <w:p w:rsidR="004A786D" w:rsidRPr="00123302" w:rsidRDefault="004A786D" w:rsidP="005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5D8" w:rsidRPr="00123302" w:rsidRDefault="004A786D" w:rsidP="005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23302">
        <w:rPr>
          <w:rFonts w:ascii="Times New Roman" w:hAnsi="Times New Roman" w:cs="Times New Roman"/>
          <w:sz w:val="28"/>
          <w:szCs w:val="28"/>
        </w:rPr>
        <w:t xml:space="preserve"> Семейная экономика (6 ч.)</w:t>
      </w:r>
    </w:p>
    <w:p w:rsidR="005B15D8" w:rsidRPr="00123302" w:rsidRDefault="004A786D" w:rsidP="005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123302">
        <w:rPr>
          <w:rFonts w:ascii="Times New Roman" w:eastAsia="Andale Sans UI" w:hAnsi="Times New Roman" w:cs="Times New Roman"/>
          <w:bCs/>
          <w:color w:val="00000A"/>
          <w:sz w:val="28"/>
          <w:szCs w:val="28"/>
          <w:lang w:eastAsia="zh-CN" w:bidi="en-US"/>
        </w:rPr>
        <w:t>Технологии домашнего хозяйства (4 ч.)</w:t>
      </w:r>
    </w:p>
    <w:p w:rsidR="005B15D8" w:rsidRPr="00123302" w:rsidRDefault="004A786D" w:rsidP="005B1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23302">
        <w:rPr>
          <w:rFonts w:ascii="Times New Roman" w:eastAsia="Andale Sans UI" w:hAnsi="Times New Roman" w:cs="Times New Roman"/>
          <w:bCs/>
          <w:color w:val="00000A"/>
          <w:sz w:val="28"/>
          <w:szCs w:val="28"/>
          <w:lang w:eastAsia="zh-CN" w:bidi="en-US"/>
        </w:rPr>
        <w:t xml:space="preserve"> Электротехника (12 ч.)</w:t>
      </w:r>
    </w:p>
    <w:p w:rsidR="005B15D8" w:rsidRPr="00123302" w:rsidRDefault="004A786D" w:rsidP="005B15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123302">
        <w:rPr>
          <w:rFonts w:ascii="Times New Roman" w:hAnsi="Times New Roman" w:cs="Times New Roman"/>
          <w:sz w:val="28"/>
          <w:szCs w:val="28"/>
        </w:rPr>
        <w:t>Современное производство и профессиональное самоопределение (4 ч.)</w:t>
      </w:r>
    </w:p>
    <w:p w:rsidR="004A786D" w:rsidRPr="00123302" w:rsidRDefault="004A786D" w:rsidP="005B15D8">
      <w:pPr>
        <w:spacing w:after="0" w:line="240" w:lineRule="auto"/>
        <w:rPr>
          <w:rFonts w:ascii="Times New Roman" w:eastAsia="Andale Sans UI" w:hAnsi="Times New Roman" w:cs="Times New Roman"/>
          <w:color w:val="00000A"/>
          <w:sz w:val="28"/>
          <w:szCs w:val="28"/>
          <w:lang w:eastAsia="zh-CN" w:bidi="en-US"/>
        </w:rPr>
      </w:pPr>
      <w:r w:rsidRPr="00123302">
        <w:rPr>
          <w:rFonts w:ascii="Times New Roman" w:hAnsi="Times New Roman" w:cs="Times New Roman"/>
          <w:sz w:val="28"/>
          <w:szCs w:val="28"/>
        </w:rPr>
        <w:t xml:space="preserve">5. </w:t>
      </w:r>
      <w:r w:rsidRPr="00123302">
        <w:rPr>
          <w:rFonts w:ascii="Times New Roman" w:eastAsia="Andale Sans UI" w:hAnsi="Times New Roman" w:cs="Times New Roman"/>
          <w:color w:val="00000A"/>
          <w:sz w:val="28"/>
          <w:szCs w:val="28"/>
          <w:lang w:eastAsia="zh-CN" w:bidi="en-US"/>
        </w:rPr>
        <w:t>Технологии творческой и опытнической деятельности. (8 ч.)</w:t>
      </w:r>
    </w:p>
    <w:p w:rsidR="004A786D" w:rsidRPr="00123302" w:rsidRDefault="004A786D" w:rsidP="005B15D8">
      <w:pPr>
        <w:spacing w:after="0" w:line="240" w:lineRule="auto"/>
        <w:rPr>
          <w:rFonts w:ascii="Times New Roman" w:eastAsia="Andale Sans UI" w:hAnsi="Times New Roman" w:cs="Times New Roman"/>
          <w:color w:val="00000A"/>
          <w:sz w:val="28"/>
          <w:szCs w:val="28"/>
          <w:lang w:eastAsia="zh-CN" w:bidi="en-US"/>
        </w:rPr>
      </w:pPr>
    </w:p>
    <w:p w:rsidR="005B15D8" w:rsidRPr="00123302" w:rsidRDefault="005B15D8" w:rsidP="000C1B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32A0" w:rsidRPr="00123302" w:rsidRDefault="009332A0" w:rsidP="000C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32A0" w:rsidRPr="00123302" w:rsidRDefault="009332A0" w:rsidP="000C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32A0" w:rsidRPr="00123302" w:rsidRDefault="009332A0" w:rsidP="000C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32A0" w:rsidRPr="00123302" w:rsidRDefault="009332A0" w:rsidP="000C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32A0" w:rsidRPr="00123302" w:rsidRDefault="009332A0" w:rsidP="000C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32A0" w:rsidRPr="00123302" w:rsidRDefault="009332A0" w:rsidP="000C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32A0" w:rsidRPr="00123302" w:rsidRDefault="009332A0" w:rsidP="000C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32A0" w:rsidRPr="00123302" w:rsidRDefault="009332A0" w:rsidP="000C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32A0" w:rsidRPr="00123302" w:rsidRDefault="009332A0" w:rsidP="000C1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9332A0" w:rsidRPr="0012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233" w:rsidRDefault="00023233" w:rsidP="000C1B46">
      <w:pPr>
        <w:spacing w:after="0" w:line="240" w:lineRule="auto"/>
      </w:pPr>
      <w:r>
        <w:separator/>
      </w:r>
    </w:p>
  </w:endnote>
  <w:endnote w:type="continuationSeparator" w:id="0">
    <w:p w:rsidR="00023233" w:rsidRDefault="00023233" w:rsidP="000C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233" w:rsidRDefault="00023233" w:rsidP="000C1B46">
      <w:pPr>
        <w:spacing w:after="0" w:line="240" w:lineRule="auto"/>
      </w:pPr>
      <w:r>
        <w:separator/>
      </w:r>
    </w:p>
  </w:footnote>
  <w:footnote w:type="continuationSeparator" w:id="0">
    <w:p w:rsidR="00023233" w:rsidRDefault="00023233" w:rsidP="000C1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BE5"/>
    <w:multiLevelType w:val="hybridMultilevel"/>
    <w:tmpl w:val="89AAC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B5DB5"/>
    <w:multiLevelType w:val="hybridMultilevel"/>
    <w:tmpl w:val="6FF6C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B2E0F"/>
    <w:multiLevelType w:val="hybridMultilevel"/>
    <w:tmpl w:val="54360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E2BD8"/>
    <w:multiLevelType w:val="multilevel"/>
    <w:tmpl w:val="79C4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44C2F"/>
    <w:multiLevelType w:val="multilevel"/>
    <w:tmpl w:val="BBE2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B78D6"/>
    <w:multiLevelType w:val="hybridMultilevel"/>
    <w:tmpl w:val="E0722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42753"/>
    <w:multiLevelType w:val="multilevel"/>
    <w:tmpl w:val="CEAA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0F1571"/>
    <w:multiLevelType w:val="multilevel"/>
    <w:tmpl w:val="98A8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0043A"/>
    <w:multiLevelType w:val="multilevel"/>
    <w:tmpl w:val="958A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EC7574"/>
    <w:multiLevelType w:val="multilevel"/>
    <w:tmpl w:val="4ADA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662CFC"/>
    <w:multiLevelType w:val="hybridMultilevel"/>
    <w:tmpl w:val="E21C105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8490589"/>
    <w:multiLevelType w:val="hybridMultilevel"/>
    <w:tmpl w:val="0226D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E15F1"/>
    <w:multiLevelType w:val="multilevel"/>
    <w:tmpl w:val="EC92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31021C"/>
    <w:multiLevelType w:val="hybridMultilevel"/>
    <w:tmpl w:val="18223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37369"/>
    <w:multiLevelType w:val="multilevel"/>
    <w:tmpl w:val="92D8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CE0E34"/>
    <w:multiLevelType w:val="hybridMultilevel"/>
    <w:tmpl w:val="3530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12"/>
  </w:num>
  <w:num w:numId="8">
    <w:abstractNumId w:val="5"/>
  </w:num>
  <w:num w:numId="9">
    <w:abstractNumId w:val="4"/>
  </w:num>
  <w:num w:numId="10">
    <w:abstractNumId w:val="0"/>
  </w:num>
  <w:num w:numId="11">
    <w:abstractNumId w:val="15"/>
  </w:num>
  <w:num w:numId="12">
    <w:abstractNumId w:val="10"/>
  </w:num>
  <w:num w:numId="13">
    <w:abstractNumId w:val="1"/>
  </w:num>
  <w:num w:numId="14">
    <w:abstractNumId w:val="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51"/>
    <w:rsid w:val="00023233"/>
    <w:rsid w:val="000A2651"/>
    <w:rsid w:val="000C1B46"/>
    <w:rsid w:val="00123302"/>
    <w:rsid w:val="002464CB"/>
    <w:rsid w:val="0025581A"/>
    <w:rsid w:val="004A786D"/>
    <w:rsid w:val="004C19AA"/>
    <w:rsid w:val="005B15D8"/>
    <w:rsid w:val="007C3642"/>
    <w:rsid w:val="008E382F"/>
    <w:rsid w:val="008F4AEB"/>
    <w:rsid w:val="009332A0"/>
    <w:rsid w:val="00955C73"/>
    <w:rsid w:val="009C086C"/>
    <w:rsid w:val="00A369B3"/>
    <w:rsid w:val="00BC4F79"/>
    <w:rsid w:val="00E415FE"/>
    <w:rsid w:val="00ED02F1"/>
    <w:rsid w:val="00F8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B4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C1B4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C1B4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C1B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B4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C1B4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C1B4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C1B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2018-05-29T14:46:00Z</dcterms:created>
  <dcterms:modified xsi:type="dcterms:W3CDTF">2019-12-27T10:35:00Z</dcterms:modified>
</cp:coreProperties>
</file>