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FD" w:rsidRPr="0065212C" w:rsidRDefault="00C239FD" w:rsidP="00C2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родной литературе 7 класс</w:t>
      </w:r>
    </w:p>
    <w:p w:rsidR="00C239FD" w:rsidRPr="0065212C" w:rsidRDefault="00C239FD" w:rsidP="00C2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Рабочая программа по родной литературе составлена для 7 класса, разработана на основании следующих требований: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изменениями); 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МКОУ «Михайловская СОШ №1»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Примерной программы по учебному предмету «Родная литература 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№1/15 от 8 апреля 2015 года);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Учебного плана МКОУ «Михайловская СОШ №1» на 2019-2020 учебный год.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 г. № 189)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 xml:space="preserve">Программа включает: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65212C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65212C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 результаты освоения, содержание курса, тематическое  планирование систему оценки образовательных достижений, учебно-методическое и материально-техническое обеспечение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В программе представлены следующие разделы: </w:t>
      </w:r>
    </w:p>
    <w:p w:rsidR="00C239FD" w:rsidRPr="0065212C" w:rsidRDefault="00C239FD" w:rsidP="00C2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12C">
        <w:rPr>
          <w:rFonts w:ascii="Times New Roman" w:hAnsi="Times New Roman" w:cs="Times New Roman"/>
          <w:sz w:val="28"/>
          <w:szCs w:val="28"/>
        </w:rPr>
        <w:t>Из мифологии и устного народного творчества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hAnsi="Times New Roman" w:cs="Times New Roman"/>
          <w:sz w:val="28"/>
          <w:szCs w:val="28"/>
        </w:rPr>
        <w:t>Из древнерусской литературы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Русская литература XIX в. 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Русская литература XX в. 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Место учебного предмета «Родная литература (русская)» в учебном плане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родной литературы  на базовом уровне среднего общего образования на ступени 7 класса в объеме 17 часов, 1 час в неделю. </w:t>
      </w:r>
    </w:p>
    <w:p w:rsidR="00C239FD" w:rsidRPr="0065212C" w:rsidRDefault="00C239FD" w:rsidP="00C2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124F" w:rsidRPr="0065212C" w:rsidRDefault="00FB124F">
      <w:pPr>
        <w:rPr>
          <w:sz w:val="28"/>
          <w:szCs w:val="28"/>
        </w:rPr>
      </w:pPr>
    </w:p>
    <w:sectPr w:rsidR="00FB124F" w:rsidRPr="0065212C" w:rsidSect="00F9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39FD"/>
    <w:rsid w:val="0065212C"/>
    <w:rsid w:val="00C239FD"/>
    <w:rsid w:val="00F968FB"/>
    <w:rsid w:val="00FB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3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Company>МКОУ "Михайловская СОШ№2"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4</cp:revision>
  <dcterms:created xsi:type="dcterms:W3CDTF">2019-12-28T09:02:00Z</dcterms:created>
  <dcterms:modified xsi:type="dcterms:W3CDTF">2019-12-28T11:25:00Z</dcterms:modified>
</cp:coreProperties>
</file>