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2EE" w:rsidRPr="00FA572A" w:rsidRDefault="007A42EE" w:rsidP="00FA365A">
      <w:pPr>
        <w:pStyle w:val="13"/>
        <w:spacing w:line="240" w:lineRule="auto"/>
        <w:jc w:val="center"/>
        <w:rPr>
          <w:rFonts w:cs="Times New Roman"/>
          <w:lang w:val="ru-RU"/>
        </w:rPr>
      </w:pPr>
    </w:p>
    <w:p w:rsidR="007A42EE" w:rsidRPr="00914E83" w:rsidRDefault="007A42EE" w:rsidP="00914E83">
      <w:pPr>
        <w:ind w:left="709"/>
        <w:jc w:val="center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</w:p>
    <w:p w:rsidR="007A42EE" w:rsidRPr="00914E83" w:rsidRDefault="00B32591" w:rsidP="00914E83">
      <w:pPr>
        <w:ind w:left="709"/>
        <w:jc w:val="center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 w:eastAsia="zh-CN"/>
        </w:rPr>
      </w:pPr>
      <w:bookmarkStart w:id="0" w:name="_GoBack"/>
      <w:bookmarkEnd w:id="0"/>
      <w:r w:rsidRPr="0017661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153pt;visibility:visible;mso-wrap-style:square">
            <v:imagedata r:id="rId5" o:title=""/>
          </v:shape>
        </w:pict>
      </w:r>
    </w:p>
    <w:p w:rsidR="007A42EE" w:rsidRPr="00914E83" w:rsidRDefault="007A42EE" w:rsidP="00914E83">
      <w:pPr>
        <w:ind w:left="709"/>
        <w:jc w:val="center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 w:eastAsia="ru-RU"/>
        </w:rPr>
      </w:pPr>
    </w:p>
    <w:p w:rsidR="007A42EE" w:rsidRPr="00914E83" w:rsidRDefault="007A42EE" w:rsidP="00914E83">
      <w:pPr>
        <w:ind w:left="709"/>
        <w:jc w:val="center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</w:p>
    <w:p w:rsidR="007A42EE" w:rsidRPr="00914E83" w:rsidRDefault="007A42EE" w:rsidP="00914E83">
      <w:pPr>
        <w:ind w:left="709"/>
        <w:jc w:val="center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</w:p>
    <w:p w:rsidR="007A42EE" w:rsidRPr="00914E83" w:rsidRDefault="007A42EE" w:rsidP="00914E83">
      <w:pPr>
        <w:ind w:left="709"/>
        <w:jc w:val="center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</w:p>
    <w:p w:rsidR="007A42EE" w:rsidRPr="00FA572A" w:rsidRDefault="007A42EE" w:rsidP="00FA365A">
      <w:pPr>
        <w:pStyle w:val="13"/>
        <w:spacing w:line="240" w:lineRule="auto"/>
        <w:jc w:val="center"/>
        <w:rPr>
          <w:rFonts w:cs="Times New Roman"/>
          <w:lang w:val="ru-RU"/>
        </w:rPr>
      </w:pPr>
    </w:p>
    <w:p w:rsidR="007A42EE" w:rsidRPr="00FA572A" w:rsidRDefault="007A42EE" w:rsidP="00FA365A">
      <w:pPr>
        <w:pStyle w:val="13"/>
        <w:spacing w:line="240" w:lineRule="auto"/>
        <w:jc w:val="center"/>
        <w:rPr>
          <w:rFonts w:cs="Times New Roman"/>
          <w:lang w:val="ru-RU"/>
        </w:rPr>
      </w:pPr>
    </w:p>
    <w:p w:rsidR="007A42EE" w:rsidRPr="00FA572A" w:rsidRDefault="007A42EE" w:rsidP="00FA365A">
      <w:pPr>
        <w:pStyle w:val="13"/>
        <w:spacing w:line="240" w:lineRule="auto"/>
        <w:jc w:val="center"/>
        <w:rPr>
          <w:rFonts w:cs="Times New Roman"/>
          <w:lang w:val="ru-RU"/>
        </w:rPr>
      </w:pPr>
    </w:p>
    <w:p w:rsidR="007A42EE" w:rsidRPr="00FA572A" w:rsidRDefault="007A42EE" w:rsidP="00FA365A">
      <w:pPr>
        <w:pStyle w:val="13"/>
        <w:spacing w:line="240" w:lineRule="auto"/>
        <w:jc w:val="center"/>
        <w:rPr>
          <w:rFonts w:cs="Times New Roman"/>
          <w:lang w:val="ru-RU"/>
        </w:rPr>
      </w:pPr>
    </w:p>
    <w:p w:rsidR="007A42EE" w:rsidRPr="00FA572A" w:rsidRDefault="007A42EE" w:rsidP="00FA365A">
      <w:pPr>
        <w:pStyle w:val="13"/>
        <w:spacing w:line="240" w:lineRule="auto"/>
        <w:jc w:val="center"/>
        <w:rPr>
          <w:rFonts w:cs="Times New Roman"/>
          <w:lang w:val="ru-RU"/>
        </w:rPr>
      </w:pPr>
    </w:p>
    <w:p w:rsidR="007A42EE" w:rsidRPr="00914E83" w:rsidRDefault="007A42EE" w:rsidP="00E3448C">
      <w:pPr>
        <w:pStyle w:val="13"/>
        <w:spacing w:line="240" w:lineRule="auto"/>
        <w:jc w:val="center"/>
        <w:outlineLvl w:val="0"/>
        <w:rPr>
          <w:rFonts w:cs="Times New Roman"/>
          <w:b/>
          <w:bCs/>
          <w:sz w:val="28"/>
          <w:szCs w:val="28"/>
          <w:lang w:val="ru-RU"/>
        </w:rPr>
      </w:pPr>
      <w:r w:rsidRPr="00914E83">
        <w:rPr>
          <w:rFonts w:cs="Times New Roman"/>
          <w:b/>
          <w:bCs/>
          <w:sz w:val="28"/>
          <w:szCs w:val="28"/>
          <w:lang w:val="ru-RU"/>
        </w:rPr>
        <w:t>Рабочая программа</w:t>
      </w:r>
    </w:p>
    <w:p w:rsidR="007A42EE" w:rsidRPr="00914E83" w:rsidRDefault="007A42EE" w:rsidP="00FA365A">
      <w:pPr>
        <w:pStyle w:val="13"/>
        <w:spacing w:line="24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7A42EE" w:rsidRPr="00914E83" w:rsidRDefault="007A42EE" w:rsidP="00FA365A">
      <w:pPr>
        <w:pStyle w:val="13"/>
        <w:spacing w:line="24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914E83">
        <w:rPr>
          <w:rFonts w:cs="Times New Roman"/>
          <w:b/>
          <w:bCs/>
          <w:sz w:val="28"/>
          <w:szCs w:val="28"/>
          <w:lang w:val="ru-RU"/>
        </w:rPr>
        <w:t>по уч</w:t>
      </w:r>
      <w:r>
        <w:rPr>
          <w:rFonts w:cs="Times New Roman"/>
          <w:b/>
          <w:bCs/>
          <w:sz w:val="28"/>
          <w:szCs w:val="28"/>
          <w:lang w:val="ru-RU"/>
        </w:rPr>
        <w:t xml:space="preserve">ебному  предмету «Родной </w:t>
      </w:r>
      <w:r w:rsidRPr="00914E83">
        <w:rPr>
          <w:rFonts w:cs="Times New Roman"/>
          <w:b/>
          <w:bCs/>
          <w:sz w:val="28"/>
          <w:szCs w:val="28"/>
          <w:lang w:val="ru-RU"/>
        </w:rPr>
        <w:t xml:space="preserve"> язык»</w:t>
      </w:r>
    </w:p>
    <w:p w:rsidR="007A42EE" w:rsidRPr="00914E83" w:rsidRDefault="007A42EE" w:rsidP="00FA365A">
      <w:pPr>
        <w:pStyle w:val="13"/>
        <w:spacing w:line="24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7A42EE" w:rsidRPr="00914E83" w:rsidRDefault="007A42EE" w:rsidP="00FA365A">
      <w:pPr>
        <w:pStyle w:val="13"/>
        <w:spacing w:line="24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для 3</w:t>
      </w:r>
      <w:r w:rsidRPr="00914E83">
        <w:rPr>
          <w:rFonts w:cs="Times New Roman"/>
          <w:b/>
          <w:bCs/>
          <w:sz w:val="28"/>
          <w:szCs w:val="28"/>
          <w:lang w:val="ru-RU"/>
        </w:rPr>
        <w:t>-Г класса начального общего образования</w:t>
      </w:r>
    </w:p>
    <w:p w:rsidR="007A42EE" w:rsidRPr="00914E83" w:rsidRDefault="007A42EE" w:rsidP="00FA365A">
      <w:pPr>
        <w:pStyle w:val="13"/>
        <w:spacing w:line="240" w:lineRule="auto"/>
        <w:jc w:val="center"/>
        <w:rPr>
          <w:rFonts w:cs="Times New Roman"/>
          <w:sz w:val="28"/>
          <w:szCs w:val="28"/>
          <w:lang w:val="ru-RU"/>
        </w:rPr>
      </w:pPr>
    </w:p>
    <w:p w:rsidR="007A42EE" w:rsidRPr="00914E83" w:rsidRDefault="007A42EE" w:rsidP="00FA365A">
      <w:pPr>
        <w:pStyle w:val="13"/>
        <w:spacing w:line="240" w:lineRule="auto"/>
        <w:jc w:val="center"/>
        <w:rPr>
          <w:rFonts w:cs="Times New Roman"/>
          <w:sz w:val="28"/>
          <w:szCs w:val="28"/>
          <w:lang w:val="ru-RU"/>
        </w:rPr>
      </w:pPr>
    </w:p>
    <w:p w:rsidR="007A42EE" w:rsidRPr="00FA572A" w:rsidRDefault="007A42EE" w:rsidP="00FA365A">
      <w:pPr>
        <w:pStyle w:val="13"/>
        <w:spacing w:line="240" w:lineRule="auto"/>
        <w:jc w:val="center"/>
        <w:rPr>
          <w:rFonts w:cs="Times New Roman"/>
          <w:b/>
          <w:bCs/>
          <w:i/>
          <w:iCs/>
          <w:u w:val="single"/>
          <w:lang w:val="ru-RU"/>
        </w:rPr>
      </w:pPr>
    </w:p>
    <w:p w:rsidR="007A42EE" w:rsidRPr="00FA572A" w:rsidRDefault="007A42EE" w:rsidP="00FA365A">
      <w:pPr>
        <w:pStyle w:val="13"/>
        <w:spacing w:line="240" w:lineRule="auto"/>
        <w:jc w:val="center"/>
        <w:rPr>
          <w:rFonts w:cs="Times New Roman"/>
          <w:b/>
          <w:bCs/>
          <w:i/>
          <w:iCs/>
          <w:u w:val="single"/>
          <w:lang w:val="ru-RU"/>
        </w:rPr>
      </w:pPr>
    </w:p>
    <w:p w:rsidR="007A42EE" w:rsidRDefault="007A42EE" w:rsidP="008063BB">
      <w:pPr>
        <w:pStyle w:val="Standard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A42EE" w:rsidRDefault="007A42EE" w:rsidP="008063BB">
      <w:pPr>
        <w:pStyle w:val="Standard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A42EE" w:rsidRDefault="007A42EE" w:rsidP="008063BB">
      <w:pPr>
        <w:pStyle w:val="Standard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A42EE" w:rsidRDefault="007A42EE" w:rsidP="008063BB">
      <w:pPr>
        <w:pStyle w:val="Standard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A42EE" w:rsidRDefault="007A42EE" w:rsidP="008063BB">
      <w:pPr>
        <w:pStyle w:val="Standard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A42EE" w:rsidRDefault="007A42EE" w:rsidP="008063BB">
      <w:pPr>
        <w:pStyle w:val="Standard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A42EE" w:rsidRPr="00914E83" w:rsidRDefault="007A42EE" w:rsidP="00E3448C">
      <w:pPr>
        <w:ind w:left="709"/>
        <w:jc w:val="right"/>
        <w:textAlignment w:val="auto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914E83">
        <w:rPr>
          <w:rFonts w:ascii="Times New Roman" w:hAnsi="Times New Roman" w:cs="Times New Roman"/>
          <w:sz w:val="28"/>
          <w:szCs w:val="28"/>
          <w:lang w:val="ru-RU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Пануровская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О.Я.</w:t>
      </w:r>
    </w:p>
    <w:p w:rsidR="007A42EE" w:rsidRPr="00914E83" w:rsidRDefault="007A42EE" w:rsidP="00914E83">
      <w:pPr>
        <w:ind w:left="709"/>
        <w:jc w:val="right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914E83">
        <w:rPr>
          <w:rFonts w:ascii="Times New Roman" w:hAnsi="Times New Roman" w:cs="Times New Roman"/>
          <w:color w:val="00000A"/>
          <w:sz w:val="28"/>
          <w:szCs w:val="28"/>
          <w:lang w:val="ru-RU"/>
        </w:rPr>
        <w:t>Квалификационная категория:</w:t>
      </w:r>
    </w:p>
    <w:p w:rsidR="007A42EE" w:rsidRPr="00914E83" w:rsidRDefault="007A42EE" w:rsidP="00914E83">
      <w:pPr>
        <w:ind w:left="709"/>
        <w:jc w:val="center"/>
        <w:textAlignment w:val="auto"/>
        <w:rPr>
          <w:rFonts w:ascii="Times New Roman" w:hAnsi="Times New Roman" w:cs="Times New Roman"/>
          <w:color w:val="00000A"/>
          <w:sz w:val="28"/>
          <w:szCs w:val="28"/>
          <w:u w:val="single"/>
          <w:lang w:val="ru-RU"/>
        </w:rPr>
      </w:pPr>
      <w:r w:rsidRPr="00914E83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                                                              </w:t>
      </w:r>
      <w:r w:rsidRPr="00914E83">
        <w:rPr>
          <w:rFonts w:ascii="Times New Roman" w:hAnsi="Times New Roman" w:cs="Times New Roman"/>
          <w:color w:val="00000A"/>
          <w:sz w:val="28"/>
          <w:szCs w:val="28"/>
          <w:u w:val="single"/>
          <w:lang w:val="ru-RU"/>
        </w:rPr>
        <w:t>высшая</w:t>
      </w:r>
    </w:p>
    <w:p w:rsidR="007A42EE" w:rsidRPr="00914E83" w:rsidRDefault="007A42EE" w:rsidP="00914E83">
      <w:pPr>
        <w:tabs>
          <w:tab w:val="left" w:pos="7650"/>
        </w:tabs>
        <w:ind w:left="709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914E83">
        <w:rPr>
          <w:rFonts w:ascii="Times New Roman" w:hAnsi="Times New Roman" w:cs="Times New Roman"/>
          <w:color w:val="00000A"/>
          <w:sz w:val="28"/>
          <w:szCs w:val="28"/>
          <w:lang w:val="ru-RU"/>
        </w:rPr>
        <w:tab/>
        <w:t xml:space="preserve"> </w:t>
      </w:r>
    </w:p>
    <w:p w:rsidR="007A42EE" w:rsidRPr="00914E83" w:rsidRDefault="007A42EE" w:rsidP="00914E83">
      <w:pPr>
        <w:ind w:left="709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914E83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 </w:t>
      </w:r>
    </w:p>
    <w:p w:rsidR="007A42EE" w:rsidRPr="00914E83" w:rsidRDefault="007A42EE" w:rsidP="00914E83">
      <w:pPr>
        <w:ind w:left="709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</w:p>
    <w:p w:rsidR="007A42EE" w:rsidRPr="00914E83" w:rsidRDefault="007A42EE" w:rsidP="00914E83">
      <w:pPr>
        <w:ind w:left="709"/>
        <w:jc w:val="center"/>
        <w:textAlignment w:val="auto"/>
        <w:rPr>
          <w:rFonts w:ascii="Times New Roman" w:hAnsi="Times New Roman" w:cs="Times New Roman"/>
          <w:b/>
          <w:bCs/>
          <w:color w:val="00000A"/>
          <w:sz w:val="28"/>
          <w:szCs w:val="28"/>
          <w:lang w:val="ru-RU"/>
        </w:rPr>
      </w:pPr>
    </w:p>
    <w:p w:rsidR="007A42EE" w:rsidRPr="00914E83" w:rsidRDefault="007A42EE" w:rsidP="00914E83">
      <w:pPr>
        <w:textAlignment w:val="auto"/>
        <w:rPr>
          <w:rFonts w:ascii="Times New Roman" w:hAnsi="Times New Roman" w:cs="Times New Roman"/>
          <w:b/>
          <w:bCs/>
          <w:color w:val="00000A"/>
          <w:sz w:val="28"/>
          <w:szCs w:val="28"/>
          <w:lang w:val="ru-RU"/>
        </w:rPr>
      </w:pPr>
    </w:p>
    <w:p w:rsidR="007A42EE" w:rsidRPr="00914E83" w:rsidRDefault="007A42EE" w:rsidP="00914E83">
      <w:pPr>
        <w:ind w:left="709"/>
        <w:jc w:val="center"/>
        <w:textAlignment w:val="auto"/>
        <w:rPr>
          <w:rFonts w:ascii="Times New Roman" w:hAnsi="Times New Roman" w:cs="Times New Roman"/>
          <w:b/>
          <w:bCs/>
          <w:color w:val="00000A"/>
          <w:sz w:val="28"/>
          <w:szCs w:val="28"/>
          <w:lang w:val="ru-RU"/>
        </w:rPr>
      </w:pPr>
    </w:p>
    <w:p w:rsidR="007A42EE" w:rsidRPr="00914E83" w:rsidRDefault="007A42EE" w:rsidP="00914E83">
      <w:pPr>
        <w:ind w:left="709"/>
        <w:jc w:val="center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</w:p>
    <w:p w:rsidR="007A42EE" w:rsidRPr="00914E83" w:rsidRDefault="007A42EE" w:rsidP="00914E83">
      <w:pPr>
        <w:jc w:val="center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914E83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с. Михайловское - </w:t>
      </w:r>
      <w:smartTag w:uri="urn:schemas-microsoft-com:office:smarttags" w:element="metricconverter">
        <w:smartTagPr>
          <w:attr w:name="ProductID" w:val="2019 г"/>
        </w:smartTagPr>
        <w:r w:rsidRPr="00914E83">
          <w:rPr>
            <w:rFonts w:ascii="Times New Roman" w:hAnsi="Times New Roman" w:cs="Times New Roman"/>
            <w:color w:val="00000A"/>
            <w:sz w:val="28"/>
            <w:szCs w:val="28"/>
            <w:lang w:val="ru-RU"/>
          </w:rPr>
          <w:t>2019 г</w:t>
        </w:r>
      </w:smartTag>
      <w:r w:rsidRPr="00914E83">
        <w:rPr>
          <w:rFonts w:ascii="Times New Roman" w:hAnsi="Times New Roman" w:cs="Times New Roman"/>
          <w:color w:val="00000A"/>
          <w:sz w:val="28"/>
          <w:szCs w:val="28"/>
          <w:lang w:val="ru-RU"/>
        </w:rPr>
        <w:t>.</w:t>
      </w:r>
    </w:p>
    <w:p w:rsidR="007A42EE" w:rsidRDefault="007A42EE" w:rsidP="00E3448C">
      <w:pPr>
        <w:jc w:val="both"/>
        <w:textAlignment w:val="auto"/>
        <w:outlineLvl w:val="0"/>
        <w:rPr>
          <w:rFonts w:ascii="Times New Roman" w:hAnsi="Times New Roman" w:cs="Times New Roman"/>
          <w:b/>
          <w:bCs/>
          <w:kern w:val="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kern w:val="3"/>
          <w:sz w:val="28"/>
          <w:szCs w:val="28"/>
          <w:lang w:val="ru-RU"/>
        </w:rPr>
        <w:lastRenderedPageBreak/>
        <w:t xml:space="preserve">                                          </w:t>
      </w:r>
      <w:r w:rsidRPr="009909E2">
        <w:rPr>
          <w:rFonts w:ascii="Times New Roman" w:hAnsi="Times New Roman" w:cs="Times New Roman"/>
          <w:b/>
          <w:bCs/>
          <w:kern w:val="3"/>
          <w:sz w:val="28"/>
          <w:szCs w:val="28"/>
          <w:lang w:val="ru-RU"/>
        </w:rPr>
        <w:t xml:space="preserve"> Пояснительная записка</w:t>
      </w:r>
    </w:p>
    <w:p w:rsidR="007A42EE" w:rsidRPr="009909E2" w:rsidRDefault="007A42EE" w:rsidP="009909E2">
      <w:pPr>
        <w:jc w:val="both"/>
        <w:textAlignment w:val="auto"/>
        <w:rPr>
          <w:rFonts w:ascii="Times New Roman" w:hAnsi="Times New Roman" w:cs="Times New Roman"/>
          <w:b/>
          <w:bCs/>
          <w:kern w:val="3"/>
          <w:sz w:val="28"/>
          <w:szCs w:val="28"/>
          <w:lang w:val="ru-RU"/>
        </w:rPr>
      </w:pPr>
      <w:r w:rsidRPr="009909E2">
        <w:rPr>
          <w:rFonts w:ascii="Times New Roman" w:hAnsi="Times New Roman" w:cs="Times New Roman"/>
          <w:color w:val="auto"/>
          <w:sz w:val="28"/>
          <w:szCs w:val="28"/>
          <w:lang w:val="ru-RU"/>
        </w:rPr>
        <w:t>Настоящая программа по уче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бному предмету «Родной </w:t>
      </w:r>
      <w:r w:rsidRPr="009909E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язык» разработана в соответствии с Федеральным законом от 29.12.2012 № 273-ФЗ «Об образовании в Российской Федерации», с Федеральным законом            от 03.08.2018 № 317-ФЗ «О внесении изменений в ст. 11, 14 Федерального закона «Об образовании в Российской Федерации»; Законом Российской Федерации от 25.10.1991 № 1807-1 «О языках народов Российской Федерации» (в редакции Федерального закона № 185-ФЗ); приказом Министерства образования и науки Российской Федерации от 06.10.2009 № 373 «Об утверждении федерального государственного образовательного стандарта начального общего образования» (в редакции приказа Минобрнауки России от 31.12.2015 № 1576); примерной программой п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 учебному предмету «Родной</w:t>
      </w:r>
      <w:r w:rsidRPr="009909E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язык» для образовательных организаций, реализующих программы начального общего образования, одобренной решением федерального учебно-методического объединения по общему образованию (Протокол №1/19    от 04.03.2019).</w:t>
      </w:r>
    </w:p>
    <w:p w:rsidR="007A42EE" w:rsidRPr="009909E2" w:rsidRDefault="007A42EE" w:rsidP="009909E2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909E2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Программа учебного предмета «Родной язык» разработана на основе примерной программы по уче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бному предмету «Родной</w:t>
      </w:r>
      <w:r w:rsidRPr="009909E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язык» для организаций, реализующих программы начального общего образования.</w:t>
      </w:r>
    </w:p>
    <w:p w:rsidR="007A42EE" w:rsidRPr="009909E2" w:rsidRDefault="007A42EE" w:rsidP="009909E2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909E2">
        <w:rPr>
          <w:rFonts w:ascii="Times New Roman" w:hAnsi="Times New Roman" w:cs="Times New Roman"/>
          <w:color w:val="auto"/>
          <w:sz w:val="28"/>
          <w:szCs w:val="28"/>
          <w:lang w:val="ru-RU"/>
        </w:rPr>
        <w:t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курса русского языка, входящего в предметную область «Русский язык и литературное чтение». Цели курса русского языка в рамках образовательной области «Родной язык и литературное чтение на родном языке» имеют свою специфику, обусловленную дополнительным по своему содержанию характером курса, а также особенностями функционирования русского языка в разных регионах Российской Федерации.</w:t>
      </w:r>
    </w:p>
    <w:p w:rsidR="007A42EE" w:rsidRPr="009909E2" w:rsidRDefault="007A42EE" w:rsidP="009909E2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909E2">
        <w:rPr>
          <w:rFonts w:ascii="Times New Roman" w:hAnsi="Times New Roman" w:cs="Times New Roman"/>
          <w:color w:val="auto"/>
          <w:sz w:val="28"/>
          <w:szCs w:val="28"/>
          <w:lang w:val="ru-RU"/>
        </w:rPr>
        <w:t>В соответствии с этим курс русского родного языка направлен на достижение следующих целей:</w:t>
      </w:r>
    </w:p>
    <w:p w:rsidR="007A42EE" w:rsidRPr="009909E2" w:rsidRDefault="007A42EE" w:rsidP="009D4941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909E2">
        <w:rPr>
          <w:rFonts w:ascii="Times New Roman" w:hAnsi="Times New Roman" w:cs="Times New Roman"/>
          <w:color w:val="auto"/>
          <w:sz w:val="28"/>
          <w:szCs w:val="28"/>
          <w:lang w:val="ru-RU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7A42EE" w:rsidRPr="009909E2" w:rsidRDefault="007A42EE" w:rsidP="009D4941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909E2">
        <w:rPr>
          <w:rFonts w:ascii="Times New Roman" w:hAnsi="Times New Roman" w:cs="Times New Roman"/>
          <w:color w:val="auto"/>
          <w:sz w:val="28"/>
          <w:szCs w:val="28"/>
          <w:lang w:val="ru-RU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7A42EE" w:rsidRPr="009909E2" w:rsidRDefault="007A42EE" w:rsidP="009D4941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909E2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7A42EE" w:rsidRPr="009909E2" w:rsidRDefault="007A42EE" w:rsidP="009D4941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909E2">
        <w:rPr>
          <w:rFonts w:ascii="Times New Roman" w:hAnsi="Times New Roman" w:cs="Times New Roman"/>
          <w:color w:val="auto"/>
          <w:sz w:val="28"/>
          <w:szCs w:val="28"/>
          <w:lang w:val="ru-RU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7A42EE" w:rsidRPr="009909E2" w:rsidRDefault="007A42EE" w:rsidP="009D4941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909E2">
        <w:rPr>
          <w:rFonts w:ascii="Times New Roman" w:hAnsi="Times New Roman" w:cs="Times New Roman"/>
          <w:color w:val="auto"/>
          <w:sz w:val="28"/>
          <w:szCs w:val="28"/>
          <w:lang w:val="ru-RU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7A42EE" w:rsidRPr="009909E2" w:rsidRDefault="007A42EE" w:rsidP="009D4941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909E2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7A42EE" w:rsidRPr="009D4941" w:rsidRDefault="007A42EE" w:rsidP="009D4941">
      <w:pPr>
        <w:widowControl/>
        <w:suppressAutoHyphens w:val="0"/>
        <w:ind w:left="709"/>
        <w:jc w:val="both"/>
        <w:textAlignment w:val="auto"/>
        <w:rPr>
          <w:rFonts w:ascii="Times New Roman" w:hAnsi="Times New Roman" w:cs="Times New Roman"/>
          <w:color w:val="auto"/>
          <w:lang w:val="ru-RU"/>
        </w:rPr>
      </w:pPr>
    </w:p>
    <w:p w:rsidR="007A42EE" w:rsidRDefault="007A42EE" w:rsidP="009909E2">
      <w:pPr>
        <w:widowControl/>
        <w:shd w:val="clear" w:color="auto" w:fill="FFFFFF"/>
        <w:suppressAutoHyphens w:val="0"/>
        <w:autoSpaceDE w:val="0"/>
        <w:autoSpaceDN w:val="0"/>
        <w:adjustRightInd w:val="0"/>
        <w:textAlignment w:val="auto"/>
        <w:rPr>
          <w:rFonts w:ascii="Times New Roman" w:hAnsi="Times New Roman" w:cs="Times New Roman"/>
          <w:b/>
          <w:color w:val="auto"/>
          <w:lang w:val="ru-RU" w:eastAsia="ru-RU"/>
        </w:rPr>
      </w:pPr>
    </w:p>
    <w:p w:rsidR="007A42EE" w:rsidRPr="009909E2" w:rsidRDefault="007A42EE" w:rsidP="00E3448C">
      <w:pPr>
        <w:widowControl/>
        <w:shd w:val="clear" w:color="auto" w:fill="FFFFFF"/>
        <w:suppressAutoHyphens w:val="0"/>
        <w:autoSpaceDE w:val="0"/>
        <w:autoSpaceDN w:val="0"/>
        <w:adjustRightInd w:val="0"/>
        <w:textAlignment w:val="auto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                      </w:t>
      </w:r>
      <w:r w:rsidRPr="009909E2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Общая характеристика учебного предмета </w:t>
      </w:r>
    </w:p>
    <w:p w:rsidR="007A42EE" w:rsidRPr="00C736D3" w:rsidRDefault="007A42EE" w:rsidP="001F4738">
      <w:pPr>
        <w:pStyle w:val="13"/>
        <w:widowControl/>
        <w:shd w:val="clear" w:color="auto" w:fill="FFFFFF"/>
        <w:spacing w:line="240" w:lineRule="auto"/>
        <w:textAlignment w:val="auto"/>
        <w:rPr>
          <w:rFonts w:cs="Times New Roman"/>
          <w:b/>
          <w:color w:val="auto"/>
          <w:sz w:val="28"/>
          <w:szCs w:val="28"/>
          <w:lang w:val="ru-RU" w:eastAsia="ru-RU"/>
        </w:rPr>
      </w:pPr>
    </w:p>
    <w:p w:rsidR="007A42EE" w:rsidRPr="00C736D3" w:rsidRDefault="007A42EE" w:rsidP="009909E2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Русский язык является государственным языком Российской Федерации, средством межнационального общения и объединения народов России. Изучение русского языка и владение им – могучее средство приобщения к духовному богатству русской культуры и литературы, основной путь приобщения к культурно-историческому опыту человечества. Одновременно с этим русский язык является родным языком русского народа, основой его духовной культуры. Родной язык связывает поколения, обеспечивает преемственность и постоянное обновление национальной культуры. </w:t>
      </w:r>
    </w:p>
    <w:p w:rsidR="007A42EE" w:rsidRPr="00C736D3" w:rsidRDefault="007A42EE" w:rsidP="009909E2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самосознания и мировоззрения личности, является важнейшим средством хранения и передачи информации, культурных традиций и истории.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текстов. 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Обучение русскому родному языку совершенствует нравственную и коммуникативную культуру ученика. </w:t>
      </w:r>
    </w:p>
    <w:p w:rsidR="007A42EE" w:rsidRPr="00C736D3" w:rsidRDefault="007A42EE" w:rsidP="009909E2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color w:val="auto"/>
          <w:sz w:val="28"/>
          <w:szCs w:val="28"/>
          <w:lang w:val="ru-RU"/>
        </w:rPr>
        <w:t>Со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держание курса «Родной</w:t>
      </w:r>
      <w:r w:rsidRPr="00C736D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язык»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У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чебный предмет «Родной </w:t>
      </w:r>
      <w:r w:rsidRPr="00C736D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язык» не ущемляет права тех обучающихся, которые изучают иные (не русский) родные языки, поэтому учебное время, отведённое на изучение </w:t>
      </w:r>
      <w:r w:rsidRPr="00C736D3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данной дисциплины, не может рассматриваться как время для углублённого изучения основного курса «Русский язык».</w:t>
      </w:r>
    </w:p>
    <w:p w:rsidR="007A42EE" w:rsidRPr="00C736D3" w:rsidRDefault="007A42EE" w:rsidP="001F4738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strike/>
          <w:color w:val="auto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color w:val="auto"/>
          <w:sz w:val="28"/>
          <w:szCs w:val="28"/>
          <w:lang w:val="ru-RU"/>
        </w:rPr>
        <w:t>В со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держании курса «Родной</w:t>
      </w:r>
      <w:r w:rsidRPr="00C736D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 </w:t>
      </w:r>
    </w:p>
    <w:p w:rsidR="007A42EE" w:rsidRPr="00C736D3" w:rsidRDefault="007A42EE" w:rsidP="009909E2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Важнейшими задачами курса являются приобщение обучающихся к фактам русской языковой истории в связи с историей русского народа,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  </w:t>
      </w:r>
    </w:p>
    <w:p w:rsidR="007A42EE" w:rsidRPr="00C736D3" w:rsidRDefault="007A42EE" w:rsidP="001F4738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color w:val="auto"/>
          <w:sz w:val="28"/>
          <w:szCs w:val="28"/>
          <w:lang w:val="ru-RU"/>
        </w:rP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</w:t>
      </w:r>
    </w:p>
    <w:p w:rsidR="007A42EE" w:rsidRPr="00C736D3" w:rsidRDefault="007A42EE" w:rsidP="001F4738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Программой предусматривается расширение межпредметного взаимодейств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ия в обучении родному </w:t>
      </w:r>
      <w:r w:rsidRPr="00C736D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  <w:r w:rsidRPr="00C736D3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</w:p>
    <w:p w:rsidR="007A42EE" w:rsidRPr="00896196" w:rsidRDefault="007A42EE" w:rsidP="00896196">
      <w:pPr>
        <w:widowControl/>
        <w:shd w:val="clear" w:color="auto" w:fill="FFFFFF"/>
        <w:suppressAutoHyphens w:val="0"/>
        <w:autoSpaceDE w:val="0"/>
        <w:autoSpaceDN w:val="0"/>
        <w:adjustRightInd w:val="0"/>
        <w:textAlignment w:val="auto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                              </w:t>
      </w:r>
      <w:r w:rsidRPr="00896196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>Назначение программы:</w:t>
      </w:r>
    </w:p>
    <w:p w:rsidR="007A42EE" w:rsidRPr="009909E2" w:rsidRDefault="007A42EE" w:rsidP="00896196">
      <w:pPr>
        <w:widowControl/>
        <w:shd w:val="clear" w:color="auto" w:fill="FFFFFF"/>
        <w:suppressAutoHyphens w:val="0"/>
        <w:autoSpaceDE w:val="0"/>
        <w:autoSpaceDN w:val="0"/>
        <w:adjustRightInd w:val="0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- для обучающихся 3</w:t>
      </w:r>
      <w:r w:rsidRPr="009909E2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-го класса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7A42EE" w:rsidRPr="009909E2" w:rsidRDefault="007A42EE" w:rsidP="00896196">
      <w:pPr>
        <w:widowControl/>
        <w:shd w:val="clear" w:color="auto" w:fill="FFFFFF"/>
        <w:suppressAutoHyphens w:val="0"/>
        <w:autoSpaceDE w:val="0"/>
        <w:autoSpaceDN w:val="0"/>
        <w:adjustRightInd w:val="0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9909E2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-   для педагогических работников МКОУ «Михайловская СОШ №1» программа определяет приоритеты 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в содержании предмета р</w:t>
      </w:r>
      <w:r w:rsidRPr="00F52C6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одной русский язык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, для обучающихся 3</w:t>
      </w:r>
      <w:r w:rsidRPr="009909E2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-го класса и способствует интеграции и координации деятельности по реализации общего образования;</w:t>
      </w:r>
    </w:p>
    <w:p w:rsidR="007A42EE" w:rsidRPr="009909E2" w:rsidRDefault="007A42EE" w:rsidP="00896196">
      <w:pPr>
        <w:widowControl/>
        <w:shd w:val="clear" w:color="auto" w:fill="FFFFFF"/>
        <w:suppressAutoHyphens w:val="0"/>
        <w:autoSpaceDE w:val="0"/>
        <w:autoSpaceDN w:val="0"/>
        <w:adjustRightInd w:val="0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9909E2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-   для администрации МКОУ «Михайловская СОШ №1» программа является основанием для определения качества реализац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ии учебного  предмета р</w:t>
      </w:r>
      <w:r w:rsidRPr="00F52C6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одной русский язык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для обучающихся 3</w:t>
      </w:r>
      <w:r w:rsidRPr="009909E2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-го класса.</w:t>
      </w:r>
    </w:p>
    <w:p w:rsidR="007A42EE" w:rsidRDefault="007A42EE" w:rsidP="009909E2">
      <w:pPr>
        <w:widowControl/>
        <w:suppressAutoHyphens w:val="0"/>
        <w:textAlignment w:val="auto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:rsidR="007A42EE" w:rsidRPr="009909E2" w:rsidRDefault="007A42EE" w:rsidP="00E3448C">
      <w:pPr>
        <w:widowControl/>
        <w:suppressAutoHyphens w:val="0"/>
        <w:textAlignment w:val="auto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                               </w:t>
      </w:r>
      <w:r w:rsidRPr="009909E2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Место учебного предмета в учебном плане </w:t>
      </w:r>
    </w:p>
    <w:p w:rsidR="007A42EE" w:rsidRPr="001F4738" w:rsidRDefault="007A42EE" w:rsidP="001F4738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color w:val="auto"/>
          <w:lang w:val="ru-RU"/>
        </w:rPr>
      </w:pPr>
    </w:p>
    <w:p w:rsidR="007A42EE" w:rsidRPr="00C736D3" w:rsidRDefault="007A42EE" w:rsidP="009909E2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по</w:t>
      </w:r>
      <w:r w:rsidRPr="00C736D3">
        <w:rPr>
          <w:rFonts w:ascii="Times New Roman" w:hAnsi="Times New Roman" w:cs="Times New Roman"/>
          <w:sz w:val="28"/>
          <w:szCs w:val="28"/>
          <w:lang w:val="ru-RU"/>
        </w:rPr>
        <w:t xml:space="preserve"> родному языку составлена на основе требований к предметным результатам освоения основной образовательной программы, </w:t>
      </w:r>
      <w:r w:rsidRPr="00C736D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представленной в федеральном государственном образовательном стандарте начального общего образования, и рассчитана на общую </w:t>
      </w:r>
      <w:r>
        <w:rPr>
          <w:rFonts w:ascii="Times New Roman" w:hAnsi="Times New Roman" w:cs="Times New Roman"/>
          <w:sz w:val="28"/>
          <w:szCs w:val="28"/>
          <w:lang w:val="ru-RU"/>
        </w:rPr>
        <w:t>учебную нагрузку в объёме 17 часов, по 1 учебному часу в неделю в 1-м полугодии.</w:t>
      </w:r>
      <w:r w:rsidRPr="00C736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A42EE" w:rsidRPr="001F4738" w:rsidRDefault="007A42EE" w:rsidP="001F4738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color w:val="auto"/>
          <w:lang w:val="ru-RU"/>
        </w:rPr>
      </w:pPr>
    </w:p>
    <w:p w:rsidR="007A42EE" w:rsidRPr="001F4738" w:rsidRDefault="007A42EE" w:rsidP="001F4738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color w:val="auto"/>
          <w:lang w:val="ru-RU"/>
        </w:rPr>
      </w:pPr>
    </w:p>
    <w:p w:rsidR="007A42EE" w:rsidRPr="00942F1A" w:rsidRDefault="007A42EE" w:rsidP="00942F1A">
      <w:pPr>
        <w:shd w:val="clear" w:color="auto" w:fill="FFFFFF"/>
        <w:suppressAutoHyphens w:val="0"/>
        <w:autoSpaceDE w:val="0"/>
        <w:autoSpaceDN w:val="0"/>
        <w:adjustRightInd w:val="0"/>
        <w:textAlignment w:val="auto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u-RU" w:eastAsia="ru-RU"/>
        </w:rPr>
      </w:pPr>
      <w:r w:rsidRPr="00942F1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u-RU" w:eastAsia="ru-RU"/>
        </w:rPr>
        <w:t xml:space="preserve"> Планируемые  результаты освоения конкретного учебного предмета</w:t>
      </w:r>
    </w:p>
    <w:p w:rsidR="007A42EE" w:rsidRPr="00C736D3" w:rsidRDefault="007A42E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A42EE" w:rsidRPr="00C736D3" w:rsidRDefault="007A42EE" w:rsidP="00FA57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sz w:val="28"/>
          <w:szCs w:val="28"/>
          <w:lang w:val="ru-RU"/>
        </w:rPr>
        <w:t>Изучение пр</w:t>
      </w:r>
      <w:r>
        <w:rPr>
          <w:rFonts w:ascii="Times New Roman" w:hAnsi="Times New Roman" w:cs="Times New Roman"/>
          <w:sz w:val="28"/>
          <w:szCs w:val="28"/>
          <w:lang w:val="ru-RU"/>
        </w:rPr>
        <w:t>едмета «Родной язык» в 3</w:t>
      </w:r>
      <w:r w:rsidRPr="00C736D3">
        <w:rPr>
          <w:rFonts w:ascii="Times New Roman" w:hAnsi="Times New Roman" w:cs="Times New Roman"/>
          <w:sz w:val="28"/>
          <w:szCs w:val="28"/>
          <w:lang w:val="ru-RU"/>
        </w:rPr>
        <w:t>-м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</w:t>
      </w:r>
      <w:r>
        <w:rPr>
          <w:rFonts w:ascii="Times New Roman" w:hAnsi="Times New Roman" w:cs="Times New Roman"/>
          <w:sz w:val="28"/>
          <w:szCs w:val="28"/>
          <w:lang w:val="ru-RU"/>
        </w:rPr>
        <w:t>едмета «Родной язык» в 3</w:t>
      </w:r>
      <w:r w:rsidRPr="00C736D3">
        <w:rPr>
          <w:rFonts w:ascii="Times New Roman" w:hAnsi="Times New Roman" w:cs="Times New Roman"/>
          <w:sz w:val="28"/>
          <w:szCs w:val="28"/>
          <w:lang w:val="ru-RU"/>
        </w:rPr>
        <w:t>-м классе.</w:t>
      </w:r>
    </w:p>
    <w:p w:rsidR="007A42EE" w:rsidRPr="00C736D3" w:rsidRDefault="007A42EE" w:rsidP="00FA57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sz w:val="28"/>
          <w:szCs w:val="28"/>
          <w:lang w:val="ru-RU"/>
        </w:rPr>
        <w:t xml:space="preserve"> Предметные результаты изуче</w:t>
      </w:r>
      <w:r>
        <w:rPr>
          <w:rFonts w:ascii="Times New Roman" w:hAnsi="Times New Roman" w:cs="Times New Roman"/>
          <w:sz w:val="28"/>
          <w:szCs w:val="28"/>
          <w:lang w:val="ru-RU"/>
        </w:rPr>
        <w:t>ния учебного предмета «Р</w:t>
      </w:r>
      <w:r w:rsidRPr="00C736D3">
        <w:rPr>
          <w:rFonts w:ascii="Times New Roman" w:hAnsi="Times New Roman" w:cs="Times New Roman"/>
          <w:sz w:val="28"/>
          <w:szCs w:val="28"/>
          <w:lang w:val="ru-RU"/>
        </w:rPr>
        <w:t>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7A42EE" w:rsidRPr="00C736D3" w:rsidRDefault="007A42EE" w:rsidP="00FA572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 конце третьего года изучения курса </w:t>
      </w:r>
      <w:r w:rsidRPr="00C736D3">
        <w:rPr>
          <w:rFonts w:ascii="Times New Roman" w:hAnsi="Times New Roman" w:cs="Times New Roman"/>
          <w:sz w:val="28"/>
          <w:szCs w:val="28"/>
          <w:lang w:val="ru-RU"/>
        </w:rPr>
        <w:t xml:space="preserve"> родного языка в начальной школе обучающийся научится:</w:t>
      </w:r>
    </w:p>
    <w:p w:rsidR="007A42EE" w:rsidRPr="00C736D3" w:rsidRDefault="007A42EE" w:rsidP="00FA57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sz w:val="28"/>
          <w:szCs w:val="28"/>
          <w:lang w:val="ru-RU"/>
        </w:rPr>
        <w:t xml:space="preserve"> ● при реализации содержательной линии «Русский язык: прошлое и настоящее»:</w:t>
      </w:r>
    </w:p>
    <w:p w:rsidR="007A42EE" w:rsidRPr="00C736D3" w:rsidRDefault="007A42EE" w:rsidP="00FA57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sz w:val="28"/>
          <w:szCs w:val="28"/>
          <w:lang w:val="ru-RU"/>
        </w:rPr>
        <w:t>распознавать слова с национально-культурным компонентом значения (лексика, связанная с особенностями мировосприятия и отношениями между людьми; с качествами и чувствами людей; родственными отношениями);</w:t>
      </w:r>
    </w:p>
    <w:p w:rsidR="007A42EE" w:rsidRPr="00C736D3" w:rsidRDefault="007A42EE" w:rsidP="00FA57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sz w:val="28"/>
          <w:szCs w:val="28"/>
          <w:lang w:val="ru-RU"/>
        </w:rPr>
        <w:t>распознавать русские традиционные сказочные образы, эпитеты и сравнения в произведениях устного народного творчества и произведениях детской художественной литературы; осознавать уместность употребления эпитетов и сравнений в речи;</w:t>
      </w:r>
    </w:p>
    <w:p w:rsidR="007A42EE" w:rsidRPr="00C736D3" w:rsidRDefault="007A42EE" w:rsidP="00FA57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sz w:val="28"/>
          <w:szCs w:val="28"/>
          <w:lang w:val="ru-RU"/>
        </w:rPr>
        <w:t>использовать словарные статьи учебного пособия для определения лексического значения слова; понимать значение русских пословиц и поговорок, связанных с</w:t>
      </w:r>
    </w:p>
    <w:p w:rsidR="007A42EE" w:rsidRPr="00C736D3" w:rsidRDefault="007A42EE" w:rsidP="00FA57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sz w:val="28"/>
          <w:szCs w:val="28"/>
          <w:lang w:val="ru-RU"/>
        </w:rPr>
        <w:t>изученными темами;</w:t>
      </w:r>
    </w:p>
    <w:p w:rsidR="007A42EE" w:rsidRPr="00C736D3" w:rsidRDefault="007A42EE" w:rsidP="00FA57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sz w:val="28"/>
          <w:szCs w:val="28"/>
          <w:lang w:val="ru-RU"/>
        </w:rPr>
        <w:t>понимать значение фразеологических оборотов, связанных с изученными темами; осознавать уместность их употребления в современных ситуациях речевого общения;</w:t>
      </w:r>
    </w:p>
    <w:p w:rsidR="007A42EE" w:rsidRPr="00C736D3" w:rsidRDefault="007A42EE" w:rsidP="00FA57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sz w:val="28"/>
          <w:szCs w:val="28"/>
          <w:lang w:val="ru-RU"/>
        </w:rPr>
        <w:t>использовать собственный словарный запас для свободного выражения мыслей и чувств на родном языке адекватно ситуации и стилю общения;</w:t>
      </w:r>
    </w:p>
    <w:p w:rsidR="007A42EE" w:rsidRPr="00C736D3" w:rsidRDefault="007A42EE" w:rsidP="00FA57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sz w:val="28"/>
          <w:szCs w:val="28"/>
          <w:lang w:val="ru-RU"/>
        </w:rPr>
        <w:t xml:space="preserve"> ● при реализации содержательной линии «Язык в действии»: </w:t>
      </w:r>
    </w:p>
    <w:p w:rsidR="007A42EE" w:rsidRPr="00C736D3" w:rsidRDefault="007A42EE" w:rsidP="00FA57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sz w:val="28"/>
          <w:szCs w:val="28"/>
          <w:lang w:val="ru-RU"/>
        </w:rPr>
        <w:t>соотносить собственную и чужую речь с нормами современного русского литературного языка (в рамках изученного);</w:t>
      </w:r>
    </w:p>
    <w:p w:rsidR="007A42EE" w:rsidRPr="00C736D3" w:rsidRDefault="007A42EE" w:rsidP="00FA57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sz w:val="28"/>
          <w:szCs w:val="28"/>
          <w:lang w:val="ru-RU"/>
        </w:rPr>
        <w:t>соблюдать на письме и в устной речи нормы современного русского литературного языка (в рамках изученного);</w:t>
      </w:r>
    </w:p>
    <w:p w:rsidR="007A42EE" w:rsidRPr="00C736D3" w:rsidRDefault="007A42EE" w:rsidP="00FA57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произносить слова с правильным ударением (в рамках изученного);</w:t>
      </w:r>
    </w:p>
    <w:p w:rsidR="007A42EE" w:rsidRPr="00C736D3" w:rsidRDefault="007A42EE" w:rsidP="00FA57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sz w:val="28"/>
          <w:szCs w:val="28"/>
          <w:lang w:val="ru-RU"/>
        </w:rPr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7A42EE" w:rsidRPr="00C736D3" w:rsidRDefault="007A42EE" w:rsidP="00FA57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sz w:val="28"/>
          <w:szCs w:val="28"/>
          <w:lang w:val="ru-RU"/>
        </w:rPr>
        <w:t>проводить синонимические замены с учётом особенностей текста;</w:t>
      </w:r>
    </w:p>
    <w:p w:rsidR="007A42EE" w:rsidRPr="00C736D3" w:rsidRDefault="007A42EE" w:rsidP="00FA57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sz w:val="28"/>
          <w:szCs w:val="28"/>
          <w:lang w:val="ru-RU"/>
        </w:rPr>
        <w:t>заменять синонимическими конструкциями отдельные глаголы, у которых нет формы 1-го лица единственного числа настоящего и будущего времени;</w:t>
      </w:r>
    </w:p>
    <w:p w:rsidR="007A42EE" w:rsidRPr="00C736D3" w:rsidRDefault="007A42EE" w:rsidP="00FA57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sz w:val="28"/>
          <w:szCs w:val="28"/>
          <w:lang w:val="ru-RU"/>
        </w:rPr>
        <w:t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 с нарушением координации подлежащего и сказуемого в числе‚ роде</w:t>
      </w:r>
    </w:p>
    <w:p w:rsidR="007A42EE" w:rsidRPr="00C736D3" w:rsidRDefault="007A42EE" w:rsidP="00FA57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sz w:val="28"/>
          <w:szCs w:val="28"/>
          <w:lang w:val="ru-RU"/>
        </w:rPr>
        <w:t>(если сказуемое выражено глаголом в форме прошедшего времени);</w:t>
      </w:r>
    </w:p>
    <w:p w:rsidR="007A42EE" w:rsidRPr="00C736D3" w:rsidRDefault="007A42EE" w:rsidP="00FA57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sz w:val="28"/>
          <w:szCs w:val="28"/>
          <w:lang w:val="ru-RU"/>
        </w:rPr>
        <w:t>соблюдать изученные пунктуационные нормы при записи собственного текста;</w:t>
      </w:r>
    </w:p>
    <w:p w:rsidR="007A42EE" w:rsidRPr="00C736D3" w:rsidRDefault="007A42EE" w:rsidP="00FA57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sz w:val="28"/>
          <w:szCs w:val="28"/>
          <w:lang w:val="ru-RU"/>
        </w:rPr>
        <w:t>пользоваться учебными толковыми словарями для определения лексического значения слова;</w:t>
      </w:r>
    </w:p>
    <w:p w:rsidR="007A42EE" w:rsidRPr="00C736D3" w:rsidRDefault="007A42EE" w:rsidP="00FA57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sz w:val="28"/>
          <w:szCs w:val="28"/>
          <w:lang w:val="ru-RU"/>
        </w:rPr>
        <w:t>пользоваться орфографическим словарём для определения нормативного написания слов;</w:t>
      </w:r>
    </w:p>
    <w:p w:rsidR="007A42EE" w:rsidRPr="00C736D3" w:rsidRDefault="007A42EE" w:rsidP="00FA57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sz w:val="28"/>
          <w:szCs w:val="28"/>
          <w:lang w:val="ru-RU"/>
        </w:rPr>
        <w:t>пользоваться учебным этимологическим словарём для уточнения происхождения слова;</w:t>
      </w:r>
    </w:p>
    <w:p w:rsidR="007A42EE" w:rsidRPr="00C736D3" w:rsidRDefault="007A42EE" w:rsidP="00FA57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sz w:val="28"/>
          <w:szCs w:val="28"/>
          <w:lang w:val="ru-RU"/>
        </w:rPr>
        <w:t xml:space="preserve"> ● при реализации содержательной линии «Секреты речи и текста»:</w:t>
      </w:r>
    </w:p>
    <w:p w:rsidR="007A42EE" w:rsidRPr="00C736D3" w:rsidRDefault="007A42EE" w:rsidP="00FA57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sz w:val="28"/>
          <w:szCs w:val="28"/>
          <w:lang w:val="ru-RU"/>
        </w:rPr>
        <w:t>различать этикетные формы обращения в официальной и неофициальной речевой ситуации;</w:t>
      </w:r>
    </w:p>
    <w:p w:rsidR="007A42EE" w:rsidRPr="00C736D3" w:rsidRDefault="007A42EE" w:rsidP="00FA57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sz w:val="28"/>
          <w:szCs w:val="28"/>
          <w:lang w:val="ru-RU"/>
        </w:rPr>
        <w:t>владеть правилами корректного речевого поведения в ходе диалога;</w:t>
      </w:r>
    </w:p>
    <w:p w:rsidR="007A42EE" w:rsidRPr="00C736D3" w:rsidRDefault="007A42EE" w:rsidP="00E176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sz w:val="28"/>
          <w:szCs w:val="28"/>
          <w:lang w:val="ru-RU"/>
        </w:rPr>
        <w:t>использовать коммуникативные приёмы устного общения: убеждение, уговаривание, похвала, просьба, извинение, поздравление;</w:t>
      </w:r>
    </w:p>
    <w:p w:rsidR="007A42EE" w:rsidRPr="00C736D3" w:rsidRDefault="007A42EE" w:rsidP="00E176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sz w:val="28"/>
          <w:szCs w:val="28"/>
          <w:lang w:val="ru-RU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7A42EE" w:rsidRPr="00C736D3" w:rsidRDefault="007A42EE" w:rsidP="00E176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sz w:val="28"/>
          <w:szCs w:val="28"/>
          <w:lang w:val="ru-RU"/>
        </w:rPr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:rsidR="007A42EE" w:rsidRPr="00C736D3" w:rsidRDefault="007A42EE" w:rsidP="00E176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sz w:val="28"/>
          <w:szCs w:val="28"/>
          <w:lang w:val="ru-RU"/>
        </w:rPr>
        <w:t>анализировать информацию прочитанного и прослушанного текста: отделять главные факты от второстепенных, выделять наиболее существенные факты, устанавливать логическую связь между фактами;</w:t>
      </w:r>
    </w:p>
    <w:p w:rsidR="007A42EE" w:rsidRPr="00C736D3" w:rsidRDefault="007A42EE" w:rsidP="00E176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sz w:val="28"/>
          <w:szCs w:val="28"/>
          <w:lang w:val="ru-RU"/>
        </w:rPr>
        <w:t>составлять план текста, не разделённого на абзацы;</w:t>
      </w:r>
    </w:p>
    <w:p w:rsidR="007A42EE" w:rsidRPr="00C736D3" w:rsidRDefault="007A42EE" w:rsidP="00E176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sz w:val="28"/>
          <w:szCs w:val="28"/>
          <w:lang w:val="ru-RU"/>
        </w:rPr>
        <w:t>пересказывать текст с изменением лица;</w:t>
      </w:r>
    </w:p>
    <w:p w:rsidR="007A42EE" w:rsidRPr="00C736D3" w:rsidRDefault="007A42EE" w:rsidP="00E176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sz w:val="28"/>
          <w:szCs w:val="28"/>
          <w:lang w:val="ru-RU"/>
        </w:rPr>
        <w:t>создавать тексты-повествования о посещении музеев, об участии в народных праздниках, об участии в мастер-классах, связанных с народными промыслами;</w:t>
      </w:r>
    </w:p>
    <w:p w:rsidR="007A42EE" w:rsidRPr="00C736D3" w:rsidRDefault="007A42EE" w:rsidP="00E176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sz w:val="28"/>
          <w:szCs w:val="28"/>
          <w:lang w:val="ru-RU"/>
        </w:rPr>
        <w:t>оценивать устные и письменные речевые высказывания с точки зрения точного, уместного и выразительного словоупотребления;</w:t>
      </w:r>
    </w:p>
    <w:p w:rsidR="007A42EE" w:rsidRPr="00C736D3" w:rsidRDefault="007A42EE" w:rsidP="00E176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sz w:val="28"/>
          <w:szCs w:val="28"/>
          <w:lang w:val="ru-RU"/>
        </w:rPr>
        <w:t>редактировать письменный текст с целью исправления речевых ошибок или с целью более точной передачи смысла;</w:t>
      </w:r>
    </w:p>
    <w:p w:rsidR="007A42EE" w:rsidRPr="00C736D3" w:rsidRDefault="007A42EE" w:rsidP="00E176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sz w:val="28"/>
          <w:szCs w:val="28"/>
          <w:lang w:val="ru-RU"/>
        </w:rPr>
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приводить объяснения заголовка текста.</w:t>
      </w:r>
    </w:p>
    <w:p w:rsidR="007A42EE" w:rsidRPr="00942F1A" w:rsidRDefault="007A42EE" w:rsidP="00E3448C">
      <w:pPr>
        <w:widowControl/>
        <w:suppressAutoHyphens w:val="0"/>
        <w:textAlignment w:val="auto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lastRenderedPageBreak/>
        <w:t xml:space="preserve">                       </w:t>
      </w:r>
      <w:r w:rsidRPr="00942F1A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Содержание учебного предмета</w:t>
      </w:r>
    </w:p>
    <w:p w:rsidR="007A42EE" w:rsidRPr="00C736D3" w:rsidRDefault="007A42EE" w:rsidP="00942F1A">
      <w:pPr>
        <w:widowControl/>
        <w:suppressAutoHyphens w:val="0"/>
        <w:textAlignment w:val="auto"/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  <w:t>Основные содержательные линии программы уче</w:t>
      </w:r>
      <w:r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  <w:t xml:space="preserve">бного предмета «Родной </w:t>
      </w:r>
      <w:r w:rsidRPr="00C736D3"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  <w:t xml:space="preserve"> язык»</w:t>
      </w:r>
    </w:p>
    <w:p w:rsidR="007A42EE" w:rsidRPr="00C736D3" w:rsidRDefault="007A42EE" w:rsidP="00942F1A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 </w:t>
      </w:r>
    </w:p>
    <w:p w:rsidR="007A42EE" w:rsidRPr="00C736D3" w:rsidRDefault="007A42EE" w:rsidP="00942F1A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Целевыми установками</w:t>
      </w:r>
      <w:r w:rsidRPr="00C736D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данного курса являются: </w:t>
      </w:r>
    </w:p>
    <w:p w:rsidR="007A42EE" w:rsidRPr="00C736D3" w:rsidRDefault="007A42EE" w:rsidP="00942F1A">
      <w:pPr>
        <w:widowControl/>
        <w:suppressAutoHyphens w:val="0"/>
        <w:ind w:firstLine="708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совершенствование у младших школьников как носителей языка способности ориентироваться в пространстве языка и речи, развитие языковой интуиции; </w:t>
      </w:r>
    </w:p>
    <w:p w:rsidR="007A42EE" w:rsidRPr="00C736D3" w:rsidRDefault="007A42EE" w:rsidP="00942F1A">
      <w:pPr>
        <w:widowControl/>
        <w:suppressAutoHyphens w:val="0"/>
        <w:ind w:firstLine="708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изучение исторических фактов развития языка; </w:t>
      </w:r>
    </w:p>
    <w:p w:rsidR="007A42EE" w:rsidRPr="00C736D3" w:rsidRDefault="007A42EE" w:rsidP="00942F1A">
      <w:pPr>
        <w:widowControl/>
        <w:suppressAutoHyphens w:val="0"/>
        <w:ind w:firstLine="708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расширение представлений о различных методах познания языка (проект, наблюдение, анализ и т.п.); </w:t>
      </w:r>
    </w:p>
    <w:p w:rsidR="007A42EE" w:rsidRPr="00C736D3" w:rsidRDefault="007A42EE" w:rsidP="00942F1A">
      <w:pPr>
        <w:widowControl/>
        <w:suppressAutoHyphens w:val="0"/>
        <w:ind w:firstLine="708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color w:val="auto"/>
          <w:sz w:val="28"/>
          <w:szCs w:val="28"/>
          <w:lang w:val="ru-RU"/>
        </w:rPr>
        <w:t>включение учащихся в практическую речевую деятельность.</w:t>
      </w:r>
    </w:p>
    <w:p w:rsidR="007A42EE" w:rsidRPr="00C736D3" w:rsidRDefault="007A42EE" w:rsidP="00942F1A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color w:val="auto"/>
          <w:sz w:val="28"/>
          <w:szCs w:val="28"/>
          <w:lang w:val="ru-RU"/>
        </w:rPr>
        <w:t>В соответствии с этим в программе выделяются следующие блоки:</w:t>
      </w:r>
    </w:p>
    <w:p w:rsidR="007A42EE" w:rsidRPr="00C736D3" w:rsidRDefault="007A42EE" w:rsidP="00942F1A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Первый блок – «Русский язык: прошлое и настоящее»</w:t>
      </w:r>
      <w:r w:rsidRPr="00C736D3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C736D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:rsidR="007A42EE" w:rsidRPr="00C736D3" w:rsidRDefault="007A42EE" w:rsidP="00942F1A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Второй блок – «Язык в действии»</w:t>
      </w:r>
      <w:r w:rsidRPr="00C736D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7A42EE" w:rsidRDefault="007A42EE" w:rsidP="005013AA">
      <w:pPr>
        <w:pStyle w:val="110"/>
        <w:spacing w:line="240" w:lineRule="auto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C736D3">
        <w:rPr>
          <w:rFonts w:cs="Times New Roman"/>
          <w:b/>
          <w:i/>
          <w:color w:val="auto"/>
          <w:sz w:val="28"/>
          <w:szCs w:val="28"/>
          <w:lang w:val="ru-RU"/>
        </w:rPr>
        <w:t>Третий блок – «Секреты речи и текста»</w:t>
      </w:r>
      <w:r w:rsidRPr="00C736D3">
        <w:rPr>
          <w:rFonts w:cs="Times New Roman"/>
          <w:color w:val="auto"/>
          <w:sz w:val="28"/>
          <w:szCs w:val="28"/>
          <w:lang w:val="ru-RU"/>
        </w:rPr>
        <w:t xml:space="preserve"> –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</w:t>
      </w:r>
      <w:r w:rsidRPr="00C736D3">
        <w:rPr>
          <w:rFonts w:cs="Times New Roman"/>
          <w:color w:val="auto"/>
          <w:sz w:val="28"/>
          <w:szCs w:val="28"/>
          <w:lang w:val="ru-RU"/>
        </w:rPr>
        <w:lastRenderedPageBreak/>
        <w:t>стилистической принадлежности.</w:t>
      </w:r>
    </w:p>
    <w:p w:rsidR="007A42EE" w:rsidRDefault="007A42EE" w:rsidP="005013AA">
      <w:pPr>
        <w:pStyle w:val="110"/>
        <w:spacing w:line="24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013AA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 xml:space="preserve">Система оценки образовательных достижений </w:t>
      </w:r>
      <w:r>
        <w:rPr>
          <w:rFonts w:cs="Times New Roman"/>
          <w:sz w:val="28"/>
          <w:szCs w:val="28"/>
          <w:lang w:val="ru-RU"/>
        </w:rPr>
        <w:t>прописана в Положении о системе контроля и оценивания учащихся 1-4 классов муниципального казённого общеобразовательного учреждения «Михайловская средняя общеобразовательная школа №1 школа»  (приказ № 35-1 от 14.05.2013г.)</w:t>
      </w:r>
    </w:p>
    <w:p w:rsidR="007A42EE" w:rsidRDefault="007A42EE" w:rsidP="005013AA">
      <w:pPr>
        <w:pStyle w:val="110"/>
        <w:spacing w:line="240" w:lineRule="auto"/>
        <w:rPr>
          <w:rFonts w:cs="Times New Roman"/>
          <w:lang w:val="ru-RU"/>
        </w:rPr>
      </w:pPr>
    </w:p>
    <w:p w:rsidR="007A42EE" w:rsidRDefault="007A42EE" w:rsidP="005013AA">
      <w:pPr>
        <w:pStyle w:val="110"/>
        <w:spacing w:line="240" w:lineRule="auto"/>
        <w:rPr>
          <w:rFonts w:cs="Times New Roman"/>
          <w:lang w:val="ru-RU"/>
        </w:rPr>
      </w:pPr>
    </w:p>
    <w:p w:rsidR="007A42EE" w:rsidRDefault="007A42EE" w:rsidP="005013AA">
      <w:pPr>
        <w:pStyle w:val="110"/>
        <w:spacing w:line="240" w:lineRule="auto"/>
        <w:rPr>
          <w:rFonts w:cs="Times New Roman"/>
          <w:sz w:val="28"/>
          <w:szCs w:val="28"/>
          <w:lang w:val="ru-RU"/>
        </w:rPr>
      </w:pPr>
    </w:p>
    <w:p w:rsidR="007A42EE" w:rsidRDefault="007A42EE" w:rsidP="005013AA">
      <w:pPr>
        <w:pStyle w:val="13"/>
        <w:widowControl/>
        <w:ind w:right="705"/>
        <w:jc w:val="center"/>
        <w:textAlignment w:val="auto"/>
        <w:rPr>
          <w:rFonts w:cs="Times New Roman"/>
          <w:b/>
          <w:iCs/>
          <w:sz w:val="28"/>
          <w:szCs w:val="28"/>
          <w:lang w:val="ru-RU" w:eastAsia="ru-RU"/>
        </w:rPr>
      </w:pPr>
      <w:r>
        <w:rPr>
          <w:rFonts w:cs="Times New Roman"/>
          <w:b/>
          <w:iCs/>
          <w:sz w:val="28"/>
          <w:szCs w:val="28"/>
          <w:lang w:val="ru-RU" w:eastAsia="ru-RU"/>
        </w:rPr>
        <w:t xml:space="preserve">Рабочая программа составлена  в соответствии </w:t>
      </w:r>
    </w:p>
    <w:p w:rsidR="007A42EE" w:rsidRDefault="007A42EE" w:rsidP="005013AA">
      <w:pPr>
        <w:pStyle w:val="13"/>
        <w:widowControl/>
        <w:ind w:right="705"/>
        <w:jc w:val="center"/>
        <w:textAlignment w:val="auto"/>
        <w:rPr>
          <w:rFonts w:cs="Times New Roman"/>
          <w:b/>
          <w:iCs/>
          <w:sz w:val="28"/>
          <w:szCs w:val="28"/>
          <w:lang w:val="ru-RU" w:eastAsia="ru-RU"/>
        </w:rPr>
      </w:pPr>
      <w:r>
        <w:rPr>
          <w:rFonts w:cs="Times New Roman"/>
          <w:b/>
          <w:iCs/>
          <w:sz w:val="28"/>
          <w:szCs w:val="28"/>
          <w:lang w:val="ru-RU" w:eastAsia="ru-RU"/>
        </w:rPr>
        <w:t>с положением о рабочей программе.</w:t>
      </w:r>
    </w:p>
    <w:p w:rsidR="007A42EE" w:rsidRPr="00C736D3" w:rsidRDefault="007A42EE" w:rsidP="00942F1A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7A42EE" w:rsidRDefault="007A42EE" w:rsidP="00942F1A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:rsidR="007A42EE" w:rsidRPr="00942F1A" w:rsidRDefault="007A42EE" w:rsidP="00E3448C">
      <w:pPr>
        <w:widowControl/>
        <w:suppressAutoHyphens w:val="0"/>
        <w:autoSpaceDE w:val="0"/>
        <w:autoSpaceDN w:val="0"/>
        <w:adjustRightInd w:val="0"/>
        <w:textAlignment w:val="auto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                          </w:t>
      </w:r>
      <w:r w:rsidRPr="00942F1A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Тематическое планирование</w:t>
      </w:r>
    </w:p>
    <w:p w:rsidR="007A42EE" w:rsidRDefault="007A42EE" w:rsidP="00942F1A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7146"/>
        <w:gridCol w:w="1808"/>
      </w:tblGrid>
      <w:tr w:rsidR="007A42EE" w:rsidRPr="00B32591" w:rsidTr="00CB187D">
        <w:tc>
          <w:tcPr>
            <w:tcW w:w="9571" w:type="dxa"/>
            <w:gridSpan w:val="3"/>
          </w:tcPr>
          <w:p w:rsidR="007A42EE" w:rsidRPr="00E3448C" w:rsidRDefault="007A42EE" w:rsidP="00CB187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E3448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Второй год обучения – 17 часов(3 класс)</w:t>
            </w:r>
          </w:p>
        </w:tc>
      </w:tr>
      <w:tr w:rsidR="007A42EE" w:rsidRPr="00B32591" w:rsidTr="00CB187D">
        <w:tc>
          <w:tcPr>
            <w:tcW w:w="9571" w:type="dxa"/>
            <w:gridSpan w:val="3"/>
          </w:tcPr>
          <w:p w:rsidR="007A42EE" w:rsidRPr="00E3448C" w:rsidRDefault="007A42EE" w:rsidP="00CB187D">
            <w:pPr>
              <w:ind w:left="-284" w:firstLine="42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344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Раздел 1. Русский язык: прошлое и настоящее (6 часов)</w:t>
            </w:r>
          </w:p>
        </w:tc>
      </w:tr>
      <w:tr w:rsidR="007A42EE" w:rsidRPr="003C1628" w:rsidTr="00CB187D">
        <w:tc>
          <w:tcPr>
            <w:tcW w:w="617" w:type="dxa"/>
          </w:tcPr>
          <w:p w:rsidR="007A42EE" w:rsidRPr="003C1628" w:rsidRDefault="007A42EE" w:rsidP="00CB18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6" w:type="dxa"/>
          </w:tcPr>
          <w:p w:rsidR="007A42EE" w:rsidRPr="00E3448C" w:rsidRDefault="007A42EE" w:rsidP="00CB18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448C">
              <w:rPr>
                <w:rFonts w:ascii="Times New Roman" w:hAnsi="Times New Roman"/>
                <w:sz w:val="28"/>
                <w:szCs w:val="28"/>
                <w:lang w:val="ru-RU"/>
              </w:rPr>
              <w:t>Слова, связанные с особенностями мировосприятия и отношений между людьми</w:t>
            </w:r>
          </w:p>
        </w:tc>
        <w:tc>
          <w:tcPr>
            <w:tcW w:w="1808" w:type="dxa"/>
          </w:tcPr>
          <w:p w:rsidR="007A42EE" w:rsidRPr="003C1628" w:rsidRDefault="007A42EE" w:rsidP="00CB18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42EE" w:rsidRPr="003C1628" w:rsidTr="00CB187D">
        <w:tc>
          <w:tcPr>
            <w:tcW w:w="617" w:type="dxa"/>
          </w:tcPr>
          <w:p w:rsidR="007A42EE" w:rsidRPr="003C1628" w:rsidRDefault="007A42EE" w:rsidP="00CB18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6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6" w:type="dxa"/>
          </w:tcPr>
          <w:p w:rsidR="007A42EE" w:rsidRPr="00E3448C" w:rsidRDefault="007A42EE" w:rsidP="00CB18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448C">
              <w:rPr>
                <w:rFonts w:ascii="Times New Roman" w:hAnsi="Times New Roman"/>
                <w:sz w:val="28"/>
                <w:szCs w:val="28"/>
                <w:lang w:val="ru-RU"/>
              </w:rPr>
              <w:t>Традиционная русская культура: что и как называлось.</w:t>
            </w:r>
          </w:p>
        </w:tc>
        <w:tc>
          <w:tcPr>
            <w:tcW w:w="1808" w:type="dxa"/>
          </w:tcPr>
          <w:p w:rsidR="007A42EE" w:rsidRPr="003C1628" w:rsidRDefault="007A42EE" w:rsidP="00CB18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42EE" w:rsidRPr="003C1628" w:rsidTr="00CB187D">
        <w:tc>
          <w:tcPr>
            <w:tcW w:w="617" w:type="dxa"/>
          </w:tcPr>
          <w:p w:rsidR="007A42EE" w:rsidRPr="003C1628" w:rsidRDefault="007A42EE" w:rsidP="00CB18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6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46" w:type="dxa"/>
          </w:tcPr>
          <w:p w:rsidR="007A42EE" w:rsidRPr="00E3448C" w:rsidRDefault="007A42EE" w:rsidP="00CB18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448C">
              <w:rPr>
                <w:rFonts w:ascii="Times New Roman" w:hAnsi="Times New Roman"/>
                <w:sz w:val="28"/>
                <w:szCs w:val="28"/>
                <w:lang w:val="ru-RU"/>
              </w:rPr>
              <w:t>Русские традиционные сказочные образы, эпитеты и сравнения</w:t>
            </w:r>
          </w:p>
        </w:tc>
        <w:tc>
          <w:tcPr>
            <w:tcW w:w="1808" w:type="dxa"/>
          </w:tcPr>
          <w:p w:rsidR="007A42EE" w:rsidRPr="003C1628" w:rsidRDefault="007A42EE" w:rsidP="00CB18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42EE" w:rsidRPr="003C1628" w:rsidTr="00CB187D">
        <w:tc>
          <w:tcPr>
            <w:tcW w:w="617" w:type="dxa"/>
          </w:tcPr>
          <w:p w:rsidR="007A42EE" w:rsidRPr="003C1628" w:rsidRDefault="007A42EE" w:rsidP="00CB18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6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6" w:type="dxa"/>
          </w:tcPr>
          <w:p w:rsidR="007A42EE" w:rsidRPr="00E3448C" w:rsidRDefault="007A42EE" w:rsidP="00CB18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448C">
              <w:rPr>
                <w:rFonts w:ascii="Times New Roman" w:hAnsi="Times New Roman"/>
                <w:sz w:val="28"/>
                <w:szCs w:val="28"/>
                <w:lang w:val="ru-RU"/>
              </w:rPr>
              <w:t>Как появлялись названия старинных русских городов.</w:t>
            </w:r>
          </w:p>
        </w:tc>
        <w:tc>
          <w:tcPr>
            <w:tcW w:w="1808" w:type="dxa"/>
          </w:tcPr>
          <w:p w:rsidR="007A42EE" w:rsidRPr="003C1628" w:rsidRDefault="007A42EE" w:rsidP="00CB18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42EE" w:rsidRPr="003C1628" w:rsidTr="00CB187D">
        <w:tc>
          <w:tcPr>
            <w:tcW w:w="617" w:type="dxa"/>
          </w:tcPr>
          <w:p w:rsidR="007A42EE" w:rsidRPr="003C1628" w:rsidRDefault="007A42EE" w:rsidP="00CB18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6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46" w:type="dxa"/>
          </w:tcPr>
          <w:p w:rsidR="007A42EE" w:rsidRPr="00E3448C" w:rsidRDefault="007A42EE" w:rsidP="00CB18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448C">
              <w:rPr>
                <w:rFonts w:ascii="Times New Roman" w:hAnsi="Times New Roman"/>
                <w:sz w:val="28"/>
                <w:szCs w:val="28"/>
                <w:lang w:val="ru-RU"/>
              </w:rPr>
              <w:t>Проектные задания: «Откуда в русском языке эта фамилия»; «История моего имени и фамилии»</w:t>
            </w:r>
          </w:p>
        </w:tc>
        <w:tc>
          <w:tcPr>
            <w:tcW w:w="1808" w:type="dxa"/>
          </w:tcPr>
          <w:p w:rsidR="007A42EE" w:rsidRPr="003C1628" w:rsidRDefault="007A42EE" w:rsidP="00CB18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6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42EE" w:rsidRPr="00B32591" w:rsidTr="00CB187D">
        <w:tc>
          <w:tcPr>
            <w:tcW w:w="9571" w:type="dxa"/>
            <w:gridSpan w:val="3"/>
          </w:tcPr>
          <w:p w:rsidR="007A42EE" w:rsidRPr="00E3448C" w:rsidRDefault="007A42EE" w:rsidP="00CB187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44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Раздел 2. Язык в действии (6 часов)</w:t>
            </w:r>
          </w:p>
        </w:tc>
      </w:tr>
      <w:tr w:rsidR="007A42EE" w:rsidRPr="003C1628" w:rsidTr="00CB187D">
        <w:tc>
          <w:tcPr>
            <w:tcW w:w="617" w:type="dxa"/>
          </w:tcPr>
          <w:p w:rsidR="007A42EE" w:rsidRPr="003C1628" w:rsidRDefault="007A42EE" w:rsidP="00CB18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6" w:type="dxa"/>
          </w:tcPr>
          <w:p w:rsidR="007A42EE" w:rsidRPr="003C1628" w:rsidRDefault="007A42EE" w:rsidP="00CB18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1628">
              <w:rPr>
                <w:rFonts w:ascii="Times New Roman" w:hAnsi="Times New Roman"/>
                <w:sz w:val="28"/>
                <w:szCs w:val="28"/>
              </w:rPr>
              <w:t>Учимся</w:t>
            </w:r>
            <w:proofErr w:type="spellEnd"/>
            <w:r w:rsidRPr="003C16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628">
              <w:rPr>
                <w:rFonts w:ascii="Times New Roman" w:hAnsi="Times New Roman"/>
                <w:sz w:val="28"/>
                <w:szCs w:val="28"/>
              </w:rPr>
              <w:t>правильной</w:t>
            </w:r>
            <w:proofErr w:type="spellEnd"/>
            <w:r w:rsidRPr="003C16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628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spellEnd"/>
            <w:r w:rsidRPr="003C16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7A42EE" w:rsidRPr="003C1628" w:rsidRDefault="007A42EE" w:rsidP="00CB18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6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A42EE" w:rsidRPr="003C1628" w:rsidTr="00CB187D">
        <w:tc>
          <w:tcPr>
            <w:tcW w:w="617" w:type="dxa"/>
          </w:tcPr>
          <w:p w:rsidR="007A42EE" w:rsidRPr="003C1628" w:rsidRDefault="007A42EE" w:rsidP="00CB18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6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6" w:type="dxa"/>
          </w:tcPr>
          <w:p w:rsidR="007A42EE" w:rsidRPr="00E3448C" w:rsidRDefault="007A42EE" w:rsidP="00CB18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448C">
              <w:rPr>
                <w:rFonts w:ascii="Times New Roman" w:hAnsi="Times New Roman"/>
                <w:sz w:val="28"/>
                <w:szCs w:val="28"/>
                <w:lang w:val="ru-RU"/>
              </w:rPr>
              <w:t>Как много суффиксов в русском языке! Какую интересную работу они выполняют?</w:t>
            </w:r>
          </w:p>
        </w:tc>
        <w:tc>
          <w:tcPr>
            <w:tcW w:w="1808" w:type="dxa"/>
          </w:tcPr>
          <w:p w:rsidR="007A42EE" w:rsidRPr="003C1628" w:rsidRDefault="007A42EE" w:rsidP="00CB18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42EE" w:rsidRPr="003C1628" w:rsidTr="00CB187D">
        <w:tc>
          <w:tcPr>
            <w:tcW w:w="617" w:type="dxa"/>
          </w:tcPr>
          <w:p w:rsidR="007A42EE" w:rsidRPr="003C1628" w:rsidRDefault="007A42EE" w:rsidP="00CB18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6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46" w:type="dxa"/>
          </w:tcPr>
          <w:p w:rsidR="007A42EE" w:rsidRPr="00E3448C" w:rsidRDefault="007A42EE" w:rsidP="00CB18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448C">
              <w:rPr>
                <w:rFonts w:ascii="Times New Roman" w:hAnsi="Times New Roman"/>
                <w:sz w:val="28"/>
                <w:szCs w:val="28"/>
                <w:lang w:val="ru-RU"/>
              </w:rPr>
              <w:t>Учимся писать текст без ошибок</w:t>
            </w:r>
          </w:p>
        </w:tc>
        <w:tc>
          <w:tcPr>
            <w:tcW w:w="1808" w:type="dxa"/>
          </w:tcPr>
          <w:p w:rsidR="007A42EE" w:rsidRPr="003C1628" w:rsidRDefault="007A42EE" w:rsidP="00CB18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6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42EE" w:rsidRPr="00B32591" w:rsidTr="00CB187D">
        <w:tc>
          <w:tcPr>
            <w:tcW w:w="9571" w:type="dxa"/>
            <w:gridSpan w:val="3"/>
          </w:tcPr>
          <w:p w:rsidR="007A42EE" w:rsidRPr="00E3448C" w:rsidRDefault="007A42EE" w:rsidP="00CB187D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344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Раздел 3. Секреты речи и текста (4 часа)</w:t>
            </w:r>
          </w:p>
        </w:tc>
      </w:tr>
      <w:tr w:rsidR="007A42EE" w:rsidRPr="003C1628" w:rsidTr="00CB187D">
        <w:tc>
          <w:tcPr>
            <w:tcW w:w="617" w:type="dxa"/>
          </w:tcPr>
          <w:p w:rsidR="007A42EE" w:rsidRPr="003C1628" w:rsidRDefault="007A42EE" w:rsidP="00CB18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6" w:type="dxa"/>
          </w:tcPr>
          <w:p w:rsidR="007A42EE" w:rsidRPr="003C1628" w:rsidRDefault="007A42EE" w:rsidP="00CB18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1628">
              <w:rPr>
                <w:rFonts w:ascii="Times New Roman" w:hAnsi="Times New Roman"/>
                <w:sz w:val="28"/>
                <w:szCs w:val="28"/>
              </w:rPr>
              <w:t>Особенности</w:t>
            </w:r>
            <w:proofErr w:type="spellEnd"/>
            <w:r w:rsidRPr="003C16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628">
              <w:rPr>
                <w:rFonts w:ascii="Times New Roman" w:hAnsi="Times New Roman"/>
                <w:sz w:val="28"/>
                <w:szCs w:val="28"/>
              </w:rPr>
              <w:t>устного</w:t>
            </w:r>
            <w:proofErr w:type="spellEnd"/>
            <w:r w:rsidRPr="003C16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628">
              <w:rPr>
                <w:rFonts w:ascii="Times New Roman" w:hAnsi="Times New Roman"/>
                <w:sz w:val="28"/>
                <w:szCs w:val="28"/>
              </w:rPr>
              <w:t>выступления</w:t>
            </w:r>
            <w:proofErr w:type="spellEnd"/>
          </w:p>
        </w:tc>
        <w:tc>
          <w:tcPr>
            <w:tcW w:w="1808" w:type="dxa"/>
          </w:tcPr>
          <w:p w:rsidR="007A42EE" w:rsidRPr="003C1628" w:rsidRDefault="007A42EE" w:rsidP="00CB18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42EE" w:rsidRPr="003C1628" w:rsidTr="00CB187D">
        <w:tc>
          <w:tcPr>
            <w:tcW w:w="617" w:type="dxa"/>
          </w:tcPr>
          <w:p w:rsidR="007A42EE" w:rsidRPr="003C1628" w:rsidRDefault="007A42EE" w:rsidP="00CB18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6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6" w:type="dxa"/>
          </w:tcPr>
          <w:p w:rsidR="007A42EE" w:rsidRPr="003C1628" w:rsidRDefault="007A42EE" w:rsidP="00CB18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1628">
              <w:rPr>
                <w:rFonts w:ascii="Times New Roman" w:hAnsi="Times New Roman"/>
                <w:sz w:val="28"/>
                <w:szCs w:val="28"/>
              </w:rPr>
              <w:t>Создаём</w:t>
            </w:r>
            <w:proofErr w:type="spellEnd"/>
            <w:r w:rsidRPr="003C16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628">
              <w:rPr>
                <w:rFonts w:ascii="Times New Roman" w:hAnsi="Times New Roman"/>
                <w:sz w:val="28"/>
                <w:szCs w:val="28"/>
              </w:rPr>
              <w:t>тексты</w:t>
            </w:r>
            <w:proofErr w:type="spellEnd"/>
            <w:r w:rsidRPr="003C16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7A42EE" w:rsidRPr="003C1628" w:rsidRDefault="007A42EE" w:rsidP="00CB18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42EE" w:rsidRPr="003C1628" w:rsidTr="00CB187D">
        <w:tc>
          <w:tcPr>
            <w:tcW w:w="617" w:type="dxa"/>
          </w:tcPr>
          <w:p w:rsidR="007A42EE" w:rsidRPr="003C1628" w:rsidRDefault="007A42EE" w:rsidP="00CB18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6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46" w:type="dxa"/>
          </w:tcPr>
          <w:p w:rsidR="007A42EE" w:rsidRPr="003C1628" w:rsidRDefault="007A42EE" w:rsidP="00CB18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1628">
              <w:rPr>
                <w:rFonts w:ascii="Times New Roman" w:hAnsi="Times New Roman"/>
                <w:sz w:val="28"/>
                <w:szCs w:val="28"/>
              </w:rPr>
              <w:t>Учимся</w:t>
            </w:r>
            <w:proofErr w:type="spellEnd"/>
            <w:r w:rsidRPr="003C16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628">
              <w:rPr>
                <w:rFonts w:ascii="Times New Roman" w:hAnsi="Times New Roman"/>
                <w:sz w:val="28"/>
                <w:szCs w:val="28"/>
              </w:rPr>
              <w:t>редактировать</w:t>
            </w:r>
            <w:proofErr w:type="spellEnd"/>
            <w:r w:rsidRPr="003C16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628">
              <w:rPr>
                <w:rFonts w:ascii="Times New Roman" w:hAnsi="Times New Roman"/>
                <w:sz w:val="28"/>
                <w:szCs w:val="28"/>
              </w:rPr>
              <w:t>тексты</w:t>
            </w:r>
            <w:proofErr w:type="spellEnd"/>
          </w:p>
        </w:tc>
        <w:tc>
          <w:tcPr>
            <w:tcW w:w="1808" w:type="dxa"/>
          </w:tcPr>
          <w:p w:rsidR="007A42EE" w:rsidRPr="003C1628" w:rsidRDefault="007A42EE" w:rsidP="00CB18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42EE" w:rsidRPr="003C1628" w:rsidTr="00CB187D">
        <w:tc>
          <w:tcPr>
            <w:tcW w:w="617" w:type="dxa"/>
          </w:tcPr>
          <w:p w:rsidR="007A42EE" w:rsidRPr="003C1628" w:rsidRDefault="007A42EE" w:rsidP="00CB18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6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6" w:type="dxa"/>
          </w:tcPr>
          <w:p w:rsidR="007A42EE" w:rsidRPr="00E3448C" w:rsidRDefault="007A42EE" w:rsidP="00CB18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448C">
              <w:rPr>
                <w:rFonts w:ascii="Times New Roman" w:hAnsi="Times New Roman"/>
                <w:sz w:val="28"/>
                <w:szCs w:val="28"/>
                <w:lang w:val="ru-RU"/>
              </w:rPr>
              <w:t>Языковые особенности текстов фольклора и художественных текстов или их фрагментов</w:t>
            </w:r>
          </w:p>
        </w:tc>
        <w:tc>
          <w:tcPr>
            <w:tcW w:w="1808" w:type="dxa"/>
          </w:tcPr>
          <w:p w:rsidR="007A42EE" w:rsidRPr="003C1628" w:rsidRDefault="007A42EE" w:rsidP="00CB18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42EE" w:rsidRPr="003C1628" w:rsidTr="00CB187D">
        <w:tc>
          <w:tcPr>
            <w:tcW w:w="617" w:type="dxa"/>
          </w:tcPr>
          <w:p w:rsidR="007A42EE" w:rsidRPr="003C1628" w:rsidRDefault="007A42EE" w:rsidP="00CB18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7A42EE" w:rsidRPr="003C1628" w:rsidRDefault="007A42EE" w:rsidP="00CB18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C1628">
              <w:rPr>
                <w:rFonts w:ascii="Times New Roman" w:hAnsi="Times New Roman"/>
                <w:b/>
                <w:sz w:val="28"/>
                <w:szCs w:val="28"/>
              </w:rPr>
              <w:t>Резерв</w:t>
            </w:r>
            <w:proofErr w:type="spellEnd"/>
            <w:r w:rsidRPr="003C16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1628">
              <w:rPr>
                <w:rFonts w:ascii="Times New Roman" w:hAnsi="Times New Roman"/>
                <w:b/>
                <w:sz w:val="28"/>
                <w:szCs w:val="28"/>
              </w:rPr>
              <w:t>учебного</w:t>
            </w:r>
            <w:proofErr w:type="spellEnd"/>
            <w:r w:rsidRPr="003C16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1628">
              <w:rPr>
                <w:rFonts w:ascii="Times New Roman" w:hAnsi="Times New Roman"/>
                <w:b/>
                <w:sz w:val="28"/>
                <w:szCs w:val="28"/>
              </w:rPr>
              <w:t>времени</w:t>
            </w:r>
            <w:proofErr w:type="spellEnd"/>
          </w:p>
        </w:tc>
        <w:tc>
          <w:tcPr>
            <w:tcW w:w="1808" w:type="dxa"/>
          </w:tcPr>
          <w:p w:rsidR="007A42EE" w:rsidRPr="003C1628" w:rsidRDefault="007A42EE" w:rsidP="00CB18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62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7A42EE" w:rsidRPr="00684179" w:rsidRDefault="007A42EE" w:rsidP="00FC1050">
      <w:pPr>
        <w:jc w:val="center"/>
        <w:rPr>
          <w:rFonts w:ascii="Times New Roman" w:hAnsi="Times New Roman" w:cs="Times New Roman"/>
          <w:b/>
          <w:lang w:val="ru-RU"/>
        </w:rPr>
      </w:pPr>
    </w:p>
    <w:p w:rsidR="007A42EE" w:rsidRDefault="007A42EE" w:rsidP="00942F1A">
      <w:pPr>
        <w:widowControl/>
        <w:suppressAutoHyphens w:val="0"/>
        <w:textAlignment w:val="auto"/>
        <w:rPr>
          <w:rFonts w:ascii="Times New Roman" w:hAnsi="Times New Roman" w:cs="Times New Roman"/>
          <w:b/>
          <w:bCs/>
          <w:lang w:val="ru-RU"/>
        </w:rPr>
      </w:pPr>
    </w:p>
    <w:p w:rsidR="007A42EE" w:rsidRPr="00942F1A" w:rsidRDefault="007A42EE" w:rsidP="00E3448C">
      <w:pPr>
        <w:widowControl/>
        <w:suppressAutoHyphens w:val="0"/>
        <w:textAlignment w:val="auto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942F1A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</w:p>
    <w:p w:rsidR="007A42EE" w:rsidRPr="00AE267B" w:rsidRDefault="007A42EE" w:rsidP="00AE267B">
      <w:pPr>
        <w:widowControl/>
        <w:shd w:val="clear" w:color="auto" w:fill="FFFFFF"/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267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7A42EE" w:rsidRPr="00AE267B" w:rsidRDefault="007A42EE" w:rsidP="00AE267B">
      <w:pPr>
        <w:widowControl/>
        <w:shd w:val="clear" w:color="auto" w:fill="FFFFFF"/>
        <w:suppressAutoHyphens w:val="0"/>
        <w:spacing w:after="100" w:afterAutospacing="1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A42EE" w:rsidRDefault="007A42EE" w:rsidP="00502024">
      <w:pPr>
        <w:widowControl/>
        <w:suppressAutoHyphens w:val="0"/>
        <w:spacing w:line="360" w:lineRule="auto"/>
        <w:jc w:val="both"/>
        <w:textAlignment w:val="auto"/>
        <w:rPr>
          <w:rFonts w:ascii="Times New Roman" w:hAnsi="Times New Roman" w:cs="Times New Roman"/>
          <w:b/>
          <w:bCs/>
          <w:color w:val="auto"/>
          <w:kern w:val="3"/>
          <w:sz w:val="28"/>
          <w:szCs w:val="28"/>
          <w:lang w:val="ru-RU"/>
        </w:rPr>
      </w:pPr>
    </w:p>
    <w:p w:rsidR="007A42EE" w:rsidRPr="00502024" w:rsidRDefault="007A42EE" w:rsidP="00502024">
      <w:pPr>
        <w:widowControl/>
        <w:suppressAutoHyphens w:val="0"/>
        <w:spacing w:line="360" w:lineRule="auto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C736D3">
        <w:rPr>
          <w:rFonts w:ascii="Times New Roman" w:hAnsi="Times New Roman" w:cs="Times New Roman"/>
          <w:b/>
          <w:bCs/>
          <w:color w:val="auto"/>
          <w:kern w:val="3"/>
          <w:sz w:val="28"/>
          <w:szCs w:val="28"/>
          <w:lang w:val="ru-RU"/>
        </w:rPr>
        <w:lastRenderedPageBreak/>
        <w:t xml:space="preserve"> Учебно-методическое и материально-техническое обеспечение  образовательного процесса</w:t>
      </w:r>
    </w:p>
    <w:p w:rsidR="007A42EE" w:rsidRPr="00A13537" w:rsidRDefault="007A42EE" w:rsidP="00C024C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A42EE" w:rsidRDefault="007A42EE" w:rsidP="00DD7B7B">
      <w:pPr>
        <w:tabs>
          <w:tab w:val="left" w:pos="990"/>
          <w:tab w:val="left" w:pos="1110"/>
          <w:tab w:val="left" w:pos="14040"/>
          <w:tab w:val="left" w:pos="14760"/>
          <w:tab w:val="left" w:pos="14940"/>
        </w:tabs>
        <w:ind w:right="-550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1.</w:t>
      </w:r>
      <w:r w:rsidRPr="00C736D3">
        <w:rPr>
          <w:rFonts w:ascii="Times New Roman" w:hAnsi="Times New Roman" w:cs="Times New Roman"/>
          <w:color w:val="00000A"/>
          <w:sz w:val="28"/>
          <w:szCs w:val="28"/>
          <w:lang w:val="ru-RU"/>
        </w:rPr>
        <w:t>Федеральный   государственный   образовательный   стандарт  начального  общего образования   (см. Приказ  Минюста  России  от 22.12.2009 г. № 15785) «Об утверждении федерального  государственного образовательного стандарта начального общего образования»)</w:t>
      </w:r>
    </w:p>
    <w:p w:rsidR="007A42EE" w:rsidRDefault="007A42EE" w:rsidP="00DD7B7B">
      <w:pPr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2.</w:t>
      </w:r>
      <w:r w:rsidRPr="00DD7B7B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r w:rsidRPr="00C736D3">
        <w:rPr>
          <w:rFonts w:ascii="Times New Roman" w:hAnsi="Times New Roman" w:cs="Times New Roman"/>
          <w:color w:val="00000A"/>
          <w:sz w:val="28"/>
          <w:szCs w:val="28"/>
          <w:lang w:val="ru-RU"/>
        </w:rPr>
        <w:t>Примерная образовательная программ</w:t>
      </w: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а начального общего образования</w:t>
      </w:r>
    </w:p>
    <w:p w:rsidR="007A42EE" w:rsidRPr="00C736D3" w:rsidRDefault="007A42EE" w:rsidP="00DD7B7B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D7B7B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3.</w:t>
      </w:r>
      <w:r w:rsidRPr="00C736D3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r w:rsidRPr="00C736D3">
        <w:rPr>
          <w:rFonts w:ascii="Times New Roman" w:hAnsi="Times New Roman" w:cs="Times New Roman"/>
          <w:color w:val="auto"/>
          <w:sz w:val="28"/>
          <w:szCs w:val="28"/>
          <w:lang w:val="ru-RU"/>
        </w:rPr>
        <w:t>Русский язык. Рабочие программы. Предметная линия учебников системы «Школа России».</w:t>
      </w:r>
    </w:p>
    <w:p w:rsidR="007A42EE" w:rsidRPr="00C736D3" w:rsidRDefault="007A42EE" w:rsidP="00C736D3">
      <w:pPr>
        <w:tabs>
          <w:tab w:val="left" w:pos="270"/>
          <w:tab w:val="left" w:pos="390"/>
          <w:tab w:val="left" w:pos="13320"/>
          <w:tab w:val="left" w:pos="14040"/>
          <w:tab w:val="left" w:pos="14220"/>
        </w:tabs>
        <w:ind w:right="-550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</w:p>
    <w:p w:rsidR="007A42EE" w:rsidRPr="00C736D3" w:rsidRDefault="007A42EE" w:rsidP="00C024C7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7A42EE" w:rsidRPr="00C736D3" w:rsidRDefault="007A42EE" w:rsidP="00E3448C">
      <w:pPr>
        <w:autoSpaceDN w:val="0"/>
        <w:outlineLvl w:val="0"/>
        <w:rPr>
          <w:rFonts w:ascii="Times New Roman" w:hAnsi="Times New Roman" w:cs="Times New Roman"/>
          <w:b/>
          <w:bCs/>
          <w:color w:val="auto"/>
          <w:kern w:val="3"/>
          <w:sz w:val="28"/>
          <w:szCs w:val="28"/>
          <w:lang w:val="ru-RU"/>
        </w:rPr>
      </w:pPr>
      <w:r w:rsidRPr="00C736D3">
        <w:rPr>
          <w:rFonts w:ascii="Times New Roman" w:hAnsi="Times New Roman" w:cs="Times New Roman"/>
          <w:b/>
          <w:bCs/>
          <w:color w:val="auto"/>
          <w:kern w:val="3"/>
          <w:sz w:val="28"/>
          <w:szCs w:val="28"/>
          <w:lang w:val="ru-RU"/>
        </w:rPr>
        <w:t>Раздел 9. Лист внесения изменений и дополнений в рабочую программу</w:t>
      </w:r>
    </w:p>
    <w:p w:rsidR="007A42EE" w:rsidRPr="00C736D3" w:rsidRDefault="007A42EE" w:rsidP="00C736D3">
      <w:pPr>
        <w:autoSpaceDN w:val="0"/>
        <w:ind w:left="709"/>
        <w:jc w:val="both"/>
        <w:rPr>
          <w:rFonts w:ascii="Times New Roman" w:hAnsi="Times New Roman" w:cs="Times New Roman"/>
          <w:color w:val="auto"/>
          <w:kern w:val="3"/>
          <w:sz w:val="28"/>
          <w:szCs w:val="28"/>
          <w:lang w:val="ru-RU"/>
        </w:rPr>
      </w:pPr>
    </w:p>
    <w:tbl>
      <w:tblPr>
        <w:tblW w:w="1035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2530"/>
        <w:gridCol w:w="1890"/>
        <w:gridCol w:w="2308"/>
      </w:tblGrid>
      <w:tr w:rsidR="007A42EE" w:rsidRPr="00C736D3" w:rsidTr="002E44BA">
        <w:trPr>
          <w:trHeight w:val="709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EE" w:rsidRPr="00C736D3" w:rsidRDefault="007A42EE" w:rsidP="00C736D3">
            <w:pPr>
              <w:autoSpaceDN w:val="0"/>
              <w:spacing w:line="360" w:lineRule="auto"/>
              <w:jc w:val="center"/>
              <w:rPr>
                <w:rFonts w:ascii="Times New Roman" w:hAnsi="Times New Roman"/>
                <w:color w:val="auto"/>
                <w:kern w:val="3"/>
              </w:rPr>
            </w:pPr>
            <w:r w:rsidRPr="00C736D3">
              <w:rPr>
                <w:rFonts w:ascii="Times New Roman" w:hAnsi="Times New Roman"/>
                <w:color w:val="auto"/>
                <w:kern w:val="3"/>
              </w:rPr>
              <w:t>№ п\п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EE" w:rsidRPr="00C736D3" w:rsidRDefault="007A42EE" w:rsidP="00C736D3">
            <w:pPr>
              <w:autoSpaceDN w:val="0"/>
              <w:spacing w:line="360" w:lineRule="auto"/>
              <w:jc w:val="center"/>
              <w:rPr>
                <w:rFonts w:ascii="Times New Roman" w:hAnsi="Times New Roman"/>
                <w:color w:val="auto"/>
                <w:kern w:val="3"/>
                <w:lang w:val="ru-RU"/>
              </w:rPr>
            </w:pPr>
            <w:r w:rsidRPr="00C736D3">
              <w:rPr>
                <w:rFonts w:ascii="Times New Roman" w:hAnsi="Times New Roman"/>
                <w:color w:val="auto"/>
                <w:kern w:val="3"/>
                <w:lang w:val="ru-RU"/>
              </w:rPr>
              <w:t>№ урока /тема  по рабочей учебной программе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EE" w:rsidRPr="00C736D3" w:rsidRDefault="007A42EE" w:rsidP="00C736D3">
            <w:pPr>
              <w:autoSpaceDN w:val="0"/>
              <w:spacing w:line="360" w:lineRule="auto"/>
              <w:jc w:val="center"/>
              <w:rPr>
                <w:rFonts w:ascii="Times New Roman" w:hAnsi="Times New Roman"/>
                <w:color w:val="auto"/>
                <w:kern w:val="3"/>
              </w:rPr>
            </w:pPr>
            <w:proofErr w:type="spellStart"/>
            <w:r w:rsidRPr="00C736D3">
              <w:rPr>
                <w:rFonts w:ascii="Times New Roman" w:hAnsi="Times New Roman"/>
                <w:color w:val="auto"/>
                <w:kern w:val="3"/>
              </w:rPr>
              <w:t>Тема</w:t>
            </w:r>
            <w:proofErr w:type="spellEnd"/>
            <w:r w:rsidRPr="00C736D3">
              <w:rPr>
                <w:rFonts w:ascii="Times New Roman" w:hAnsi="Times New Roman"/>
                <w:color w:val="auto"/>
                <w:kern w:val="3"/>
              </w:rPr>
              <w:t xml:space="preserve"> с </w:t>
            </w:r>
            <w:proofErr w:type="spellStart"/>
            <w:r w:rsidRPr="00C736D3">
              <w:rPr>
                <w:rFonts w:ascii="Times New Roman" w:hAnsi="Times New Roman"/>
                <w:color w:val="auto"/>
                <w:kern w:val="3"/>
              </w:rPr>
              <w:t>учетом</w:t>
            </w:r>
            <w:proofErr w:type="spellEnd"/>
            <w:r w:rsidRPr="00C736D3">
              <w:rPr>
                <w:rFonts w:ascii="Times New Roman" w:hAnsi="Times New Roman"/>
                <w:color w:val="auto"/>
                <w:kern w:val="3"/>
              </w:rPr>
              <w:t xml:space="preserve"> </w:t>
            </w:r>
            <w:proofErr w:type="spellStart"/>
            <w:r w:rsidRPr="00C736D3">
              <w:rPr>
                <w:rFonts w:ascii="Times New Roman" w:hAnsi="Times New Roman"/>
                <w:color w:val="auto"/>
                <w:kern w:val="3"/>
              </w:rPr>
              <w:t>корректировки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EE" w:rsidRPr="00C736D3" w:rsidRDefault="007A42EE" w:rsidP="00C736D3">
            <w:pPr>
              <w:autoSpaceDN w:val="0"/>
              <w:spacing w:line="360" w:lineRule="auto"/>
              <w:jc w:val="center"/>
              <w:rPr>
                <w:rFonts w:ascii="Times New Roman" w:hAnsi="Times New Roman"/>
                <w:color w:val="auto"/>
                <w:kern w:val="3"/>
              </w:rPr>
            </w:pPr>
            <w:proofErr w:type="spellStart"/>
            <w:r w:rsidRPr="00C736D3">
              <w:rPr>
                <w:rFonts w:ascii="Times New Roman" w:hAnsi="Times New Roman"/>
                <w:color w:val="auto"/>
                <w:kern w:val="3"/>
              </w:rPr>
              <w:t>Сроки</w:t>
            </w:r>
            <w:proofErr w:type="spellEnd"/>
            <w:r w:rsidRPr="00C736D3">
              <w:rPr>
                <w:rFonts w:ascii="Times New Roman" w:hAnsi="Times New Roman"/>
                <w:color w:val="auto"/>
                <w:kern w:val="3"/>
              </w:rPr>
              <w:t xml:space="preserve"> </w:t>
            </w:r>
            <w:proofErr w:type="spellStart"/>
            <w:r w:rsidRPr="00C736D3">
              <w:rPr>
                <w:rFonts w:ascii="Times New Roman" w:hAnsi="Times New Roman"/>
                <w:color w:val="auto"/>
                <w:kern w:val="3"/>
              </w:rPr>
              <w:t>корректировки</w:t>
            </w:r>
            <w:proofErr w:type="spell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EE" w:rsidRPr="00C736D3" w:rsidRDefault="007A42EE" w:rsidP="00C736D3">
            <w:pPr>
              <w:autoSpaceDN w:val="0"/>
              <w:spacing w:line="360" w:lineRule="auto"/>
              <w:jc w:val="center"/>
              <w:rPr>
                <w:rFonts w:ascii="Times New Roman" w:hAnsi="Times New Roman"/>
                <w:color w:val="auto"/>
                <w:kern w:val="3"/>
              </w:rPr>
            </w:pPr>
            <w:proofErr w:type="spellStart"/>
            <w:r w:rsidRPr="00C736D3">
              <w:rPr>
                <w:rFonts w:ascii="Times New Roman" w:hAnsi="Times New Roman"/>
                <w:color w:val="auto"/>
                <w:kern w:val="3"/>
              </w:rPr>
              <w:t>Примечание</w:t>
            </w:r>
            <w:proofErr w:type="spellEnd"/>
          </w:p>
        </w:tc>
      </w:tr>
      <w:tr w:rsidR="007A42EE" w:rsidRPr="00C736D3" w:rsidTr="002E44BA">
        <w:trPr>
          <w:trHeight w:val="95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EE" w:rsidRPr="00C736D3" w:rsidRDefault="007A42EE" w:rsidP="00C736D3">
            <w:pPr>
              <w:widowControl/>
              <w:numPr>
                <w:ilvl w:val="0"/>
                <w:numId w:val="3"/>
              </w:numPr>
              <w:suppressAutoHyphens w:val="0"/>
              <w:autoSpaceDN w:val="0"/>
              <w:snapToGrid w:val="0"/>
              <w:spacing w:after="200" w:line="360" w:lineRule="auto"/>
              <w:ind w:left="709"/>
              <w:textAlignment w:val="auto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EE" w:rsidRPr="00C736D3" w:rsidRDefault="007A42EE" w:rsidP="00C736D3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EE" w:rsidRPr="00C736D3" w:rsidRDefault="007A42EE" w:rsidP="00C736D3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EE" w:rsidRPr="00C736D3" w:rsidRDefault="007A42EE" w:rsidP="00C736D3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EE" w:rsidRPr="00C736D3" w:rsidRDefault="007A42EE" w:rsidP="00C736D3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7A42EE" w:rsidRPr="00C736D3" w:rsidRDefault="007A42EE" w:rsidP="00C736D3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</w:tr>
      <w:tr w:rsidR="007A42EE" w:rsidRPr="00C736D3" w:rsidTr="002E44BA">
        <w:trPr>
          <w:trHeight w:val="124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EE" w:rsidRPr="00C736D3" w:rsidRDefault="007A42EE" w:rsidP="00C736D3">
            <w:pPr>
              <w:widowControl/>
              <w:numPr>
                <w:ilvl w:val="0"/>
                <w:numId w:val="2"/>
              </w:numPr>
              <w:suppressAutoHyphens w:val="0"/>
              <w:autoSpaceDN w:val="0"/>
              <w:snapToGrid w:val="0"/>
              <w:spacing w:after="200" w:line="360" w:lineRule="auto"/>
              <w:ind w:left="709"/>
              <w:jc w:val="both"/>
              <w:textAlignment w:val="auto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EE" w:rsidRPr="00C736D3" w:rsidRDefault="007A42EE" w:rsidP="00C736D3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7A42EE" w:rsidRPr="00C736D3" w:rsidRDefault="007A42EE" w:rsidP="00C736D3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7A42EE" w:rsidRPr="00C736D3" w:rsidRDefault="007A42EE" w:rsidP="00C736D3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EE" w:rsidRPr="00C736D3" w:rsidRDefault="007A42EE" w:rsidP="00C736D3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EE" w:rsidRPr="00C736D3" w:rsidRDefault="007A42EE" w:rsidP="00C736D3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EE" w:rsidRPr="00C736D3" w:rsidRDefault="007A42EE" w:rsidP="00C736D3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7A42EE" w:rsidRPr="00C736D3" w:rsidRDefault="007A42EE" w:rsidP="00C736D3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</w:tr>
      <w:tr w:rsidR="007A42EE" w:rsidRPr="00C736D3" w:rsidTr="002E44BA">
        <w:trPr>
          <w:trHeight w:val="123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EE" w:rsidRPr="00C736D3" w:rsidRDefault="007A42EE" w:rsidP="00C736D3">
            <w:pPr>
              <w:widowControl/>
              <w:numPr>
                <w:ilvl w:val="0"/>
                <w:numId w:val="2"/>
              </w:numPr>
              <w:suppressAutoHyphens w:val="0"/>
              <w:autoSpaceDN w:val="0"/>
              <w:snapToGrid w:val="0"/>
              <w:spacing w:after="200" w:line="360" w:lineRule="auto"/>
              <w:ind w:left="709"/>
              <w:jc w:val="both"/>
              <w:textAlignment w:val="auto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EE" w:rsidRPr="00C736D3" w:rsidRDefault="007A42EE" w:rsidP="00C736D3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7A42EE" w:rsidRPr="00C736D3" w:rsidRDefault="007A42EE" w:rsidP="00C736D3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7A42EE" w:rsidRPr="00C736D3" w:rsidRDefault="007A42EE" w:rsidP="00C736D3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EE" w:rsidRPr="00C736D3" w:rsidRDefault="007A42EE" w:rsidP="00C736D3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EE" w:rsidRPr="00C736D3" w:rsidRDefault="007A42EE" w:rsidP="00C736D3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EE" w:rsidRPr="00C736D3" w:rsidRDefault="007A42EE" w:rsidP="00C736D3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7A42EE" w:rsidRPr="00C736D3" w:rsidRDefault="007A42EE" w:rsidP="00C736D3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</w:tr>
      <w:tr w:rsidR="007A42EE" w:rsidRPr="00C736D3" w:rsidTr="002E44BA">
        <w:trPr>
          <w:trHeight w:val="123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EE" w:rsidRPr="00C736D3" w:rsidRDefault="007A42EE" w:rsidP="00C736D3">
            <w:pPr>
              <w:widowControl/>
              <w:numPr>
                <w:ilvl w:val="0"/>
                <w:numId w:val="2"/>
              </w:numPr>
              <w:suppressAutoHyphens w:val="0"/>
              <w:autoSpaceDN w:val="0"/>
              <w:snapToGrid w:val="0"/>
              <w:spacing w:after="200" w:line="360" w:lineRule="auto"/>
              <w:ind w:left="709"/>
              <w:jc w:val="both"/>
              <w:textAlignment w:val="auto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EE" w:rsidRPr="00C736D3" w:rsidRDefault="007A42EE" w:rsidP="00C736D3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7A42EE" w:rsidRPr="00C736D3" w:rsidRDefault="007A42EE" w:rsidP="00C736D3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7A42EE" w:rsidRPr="00C736D3" w:rsidRDefault="007A42EE" w:rsidP="00C736D3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EE" w:rsidRPr="00C736D3" w:rsidRDefault="007A42EE" w:rsidP="00C736D3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EE" w:rsidRPr="00C736D3" w:rsidRDefault="007A42EE" w:rsidP="00C736D3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EE" w:rsidRPr="00C736D3" w:rsidRDefault="007A42EE" w:rsidP="00C736D3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7A42EE" w:rsidRPr="00C736D3" w:rsidRDefault="007A42EE" w:rsidP="00C736D3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</w:tr>
      <w:tr w:rsidR="007A42EE" w:rsidRPr="00C736D3" w:rsidTr="002E44BA">
        <w:trPr>
          <w:trHeight w:val="126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EE" w:rsidRPr="00C736D3" w:rsidRDefault="007A42EE" w:rsidP="00C736D3">
            <w:pPr>
              <w:widowControl/>
              <w:numPr>
                <w:ilvl w:val="0"/>
                <w:numId w:val="2"/>
              </w:numPr>
              <w:suppressAutoHyphens w:val="0"/>
              <w:autoSpaceDN w:val="0"/>
              <w:snapToGrid w:val="0"/>
              <w:spacing w:after="200" w:line="360" w:lineRule="auto"/>
              <w:ind w:left="709"/>
              <w:jc w:val="both"/>
              <w:textAlignment w:val="auto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EE" w:rsidRPr="00C736D3" w:rsidRDefault="007A42EE" w:rsidP="00C736D3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7A42EE" w:rsidRPr="00C736D3" w:rsidRDefault="007A42EE" w:rsidP="00C736D3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7A42EE" w:rsidRPr="00C736D3" w:rsidRDefault="007A42EE" w:rsidP="00C736D3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EE" w:rsidRPr="00C736D3" w:rsidRDefault="007A42EE" w:rsidP="00C736D3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EE" w:rsidRPr="00C736D3" w:rsidRDefault="007A42EE" w:rsidP="00C736D3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2EE" w:rsidRPr="00C736D3" w:rsidRDefault="007A42EE" w:rsidP="00C736D3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7A42EE" w:rsidRPr="00C736D3" w:rsidRDefault="007A42EE" w:rsidP="00C736D3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</w:tr>
    </w:tbl>
    <w:p w:rsidR="007A42EE" w:rsidRPr="00C736D3" w:rsidRDefault="007A42EE" w:rsidP="00C024C7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sectPr w:rsidR="007A42EE" w:rsidRPr="00C736D3" w:rsidSect="0081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80EA4"/>
    <w:multiLevelType w:val="multilevel"/>
    <w:tmpl w:val="CE9837FA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63D40A3E"/>
    <w:multiLevelType w:val="singleLevel"/>
    <w:tmpl w:val="B840FB0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426A0"/>
    <w:rsid w:val="000032CD"/>
    <w:rsid w:val="0000511C"/>
    <w:rsid w:val="00017AA2"/>
    <w:rsid w:val="00025BB6"/>
    <w:rsid w:val="000272E3"/>
    <w:rsid w:val="00032DC1"/>
    <w:rsid w:val="00034251"/>
    <w:rsid w:val="000358B8"/>
    <w:rsid w:val="0005248A"/>
    <w:rsid w:val="000644D2"/>
    <w:rsid w:val="00066EAD"/>
    <w:rsid w:val="000712DF"/>
    <w:rsid w:val="000767C8"/>
    <w:rsid w:val="00082F79"/>
    <w:rsid w:val="000914D5"/>
    <w:rsid w:val="00092796"/>
    <w:rsid w:val="00093FE6"/>
    <w:rsid w:val="000A194D"/>
    <w:rsid w:val="000A1DA5"/>
    <w:rsid w:val="000A1EC3"/>
    <w:rsid w:val="000A4763"/>
    <w:rsid w:val="000A6BCF"/>
    <w:rsid w:val="000B0207"/>
    <w:rsid w:val="000B382D"/>
    <w:rsid w:val="000C1744"/>
    <w:rsid w:val="000C307F"/>
    <w:rsid w:val="000D2FA0"/>
    <w:rsid w:val="000D7504"/>
    <w:rsid w:val="000D7677"/>
    <w:rsid w:val="000E13AD"/>
    <w:rsid w:val="000E3FE5"/>
    <w:rsid w:val="000F1E4A"/>
    <w:rsid w:val="000F1EEB"/>
    <w:rsid w:val="0010217C"/>
    <w:rsid w:val="00103E53"/>
    <w:rsid w:val="00110672"/>
    <w:rsid w:val="001142F1"/>
    <w:rsid w:val="001177BB"/>
    <w:rsid w:val="001204A4"/>
    <w:rsid w:val="00120F02"/>
    <w:rsid w:val="0013167B"/>
    <w:rsid w:val="00132665"/>
    <w:rsid w:val="00141218"/>
    <w:rsid w:val="00167475"/>
    <w:rsid w:val="00186CCC"/>
    <w:rsid w:val="00191A7F"/>
    <w:rsid w:val="0019298B"/>
    <w:rsid w:val="001A32A4"/>
    <w:rsid w:val="001A58CE"/>
    <w:rsid w:val="001A6750"/>
    <w:rsid w:val="001A6BD5"/>
    <w:rsid w:val="001B0689"/>
    <w:rsid w:val="001C0CBE"/>
    <w:rsid w:val="001C2332"/>
    <w:rsid w:val="001D5965"/>
    <w:rsid w:val="001D7407"/>
    <w:rsid w:val="001E0744"/>
    <w:rsid w:val="001E3E28"/>
    <w:rsid w:val="001E6F63"/>
    <w:rsid w:val="001F4738"/>
    <w:rsid w:val="002326C1"/>
    <w:rsid w:val="002351DD"/>
    <w:rsid w:val="00236452"/>
    <w:rsid w:val="00237B56"/>
    <w:rsid w:val="002426A0"/>
    <w:rsid w:val="00245A5E"/>
    <w:rsid w:val="0026196C"/>
    <w:rsid w:val="00261B1A"/>
    <w:rsid w:val="00261D29"/>
    <w:rsid w:val="00261F2E"/>
    <w:rsid w:val="00265D37"/>
    <w:rsid w:val="002700F8"/>
    <w:rsid w:val="00272FAE"/>
    <w:rsid w:val="00285678"/>
    <w:rsid w:val="00286DCC"/>
    <w:rsid w:val="00290697"/>
    <w:rsid w:val="00290E0A"/>
    <w:rsid w:val="00291A62"/>
    <w:rsid w:val="0029544A"/>
    <w:rsid w:val="00295C73"/>
    <w:rsid w:val="002962DC"/>
    <w:rsid w:val="002A1578"/>
    <w:rsid w:val="002A1C22"/>
    <w:rsid w:val="002A308A"/>
    <w:rsid w:val="002A3838"/>
    <w:rsid w:val="002B1E6F"/>
    <w:rsid w:val="002B55BC"/>
    <w:rsid w:val="002B66FF"/>
    <w:rsid w:val="002D743E"/>
    <w:rsid w:val="002E3F13"/>
    <w:rsid w:val="002E44BA"/>
    <w:rsid w:val="002E4FF3"/>
    <w:rsid w:val="002E7945"/>
    <w:rsid w:val="002F2975"/>
    <w:rsid w:val="002F5A9D"/>
    <w:rsid w:val="00304CB6"/>
    <w:rsid w:val="003055CF"/>
    <w:rsid w:val="00307FAF"/>
    <w:rsid w:val="00315051"/>
    <w:rsid w:val="003176FE"/>
    <w:rsid w:val="003241B3"/>
    <w:rsid w:val="003257ED"/>
    <w:rsid w:val="00330942"/>
    <w:rsid w:val="003358EC"/>
    <w:rsid w:val="003648E7"/>
    <w:rsid w:val="0036516E"/>
    <w:rsid w:val="003751E0"/>
    <w:rsid w:val="00376E11"/>
    <w:rsid w:val="00377865"/>
    <w:rsid w:val="00384B26"/>
    <w:rsid w:val="00385B58"/>
    <w:rsid w:val="00393003"/>
    <w:rsid w:val="003A69BF"/>
    <w:rsid w:val="003C1628"/>
    <w:rsid w:val="003C65A4"/>
    <w:rsid w:val="003C6D3F"/>
    <w:rsid w:val="003D0863"/>
    <w:rsid w:val="003D2A99"/>
    <w:rsid w:val="003E0010"/>
    <w:rsid w:val="003E4A35"/>
    <w:rsid w:val="003E77A1"/>
    <w:rsid w:val="003F08C9"/>
    <w:rsid w:val="003F10EC"/>
    <w:rsid w:val="003F179B"/>
    <w:rsid w:val="003F7E77"/>
    <w:rsid w:val="0040506E"/>
    <w:rsid w:val="004105C3"/>
    <w:rsid w:val="00411268"/>
    <w:rsid w:val="00412413"/>
    <w:rsid w:val="00427A5D"/>
    <w:rsid w:val="00434D27"/>
    <w:rsid w:val="004354B0"/>
    <w:rsid w:val="00441ABC"/>
    <w:rsid w:val="00445021"/>
    <w:rsid w:val="00446D63"/>
    <w:rsid w:val="00451E60"/>
    <w:rsid w:val="00464669"/>
    <w:rsid w:val="004760B6"/>
    <w:rsid w:val="004873FB"/>
    <w:rsid w:val="00492DEA"/>
    <w:rsid w:val="0049432F"/>
    <w:rsid w:val="004A0FEE"/>
    <w:rsid w:val="004B4A28"/>
    <w:rsid w:val="004C4DD3"/>
    <w:rsid w:val="004F7EF3"/>
    <w:rsid w:val="005013AA"/>
    <w:rsid w:val="00502024"/>
    <w:rsid w:val="005035FA"/>
    <w:rsid w:val="00505B3A"/>
    <w:rsid w:val="005108BD"/>
    <w:rsid w:val="00521E1D"/>
    <w:rsid w:val="005250D6"/>
    <w:rsid w:val="00525541"/>
    <w:rsid w:val="00527CB3"/>
    <w:rsid w:val="00534C3C"/>
    <w:rsid w:val="00535C35"/>
    <w:rsid w:val="00541CDA"/>
    <w:rsid w:val="00546FA2"/>
    <w:rsid w:val="00557671"/>
    <w:rsid w:val="00557B5E"/>
    <w:rsid w:val="0056058F"/>
    <w:rsid w:val="005A0D88"/>
    <w:rsid w:val="005A391B"/>
    <w:rsid w:val="005B1657"/>
    <w:rsid w:val="005B2F9F"/>
    <w:rsid w:val="005B312A"/>
    <w:rsid w:val="005D7170"/>
    <w:rsid w:val="005D7D05"/>
    <w:rsid w:val="005E2EC2"/>
    <w:rsid w:val="005E44D8"/>
    <w:rsid w:val="005F16B4"/>
    <w:rsid w:val="0060376C"/>
    <w:rsid w:val="00605A2F"/>
    <w:rsid w:val="00613F04"/>
    <w:rsid w:val="0061608E"/>
    <w:rsid w:val="00621439"/>
    <w:rsid w:val="0062570E"/>
    <w:rsid w:val="00632A57"/>
    <w:rsid w:val="00636FF2"/>
    <w:rsid w:val="00637D18"/>
    <w:rsid w:val="00640EFA"/>
    <w:rsid w:val="00665D4C"/>
    <w:rsid w:val="0066609B"/>
    <w:rsid w:val="00680A20"/>
    <w:rsid w:val="006813F1"/>
    <w:rsid w:val="00684179"/>
    <w:rsid w:val="00686D23"/>
    <w:rsid w:val="006A0175"/>
    <w:rsid w:val="006D2301"/>
    <w:rsid w:val="006D6FB8"/>
    <w:rsid w:val="006E1998"/>
    <w:rsid w:val="006E1B4A"/>
    <w:rsid w:val="006E24A7"/>
    <w:rsid w:val="006E2D65"/>
    <w:rsid w:val="006E66F7"/>
    <w:rsid w:val="006E74D3"/>
    <w:rsid w:val="006F0181"/>
    <w:rsid w:val="006F02E5"/>
    <w:rsid w:val="006F17C6"/>
    <w:rsid w:val="006F1A15"/>
    <w:rsid w:val="006F286C"/>
    <w:rsid w:val="006F5B23"/>
    <w:rsid w:val="007039FE"/>
    <w:rsid w:val="00723657"/>
    <w:rsid w:val="00740499"/>
    <w:rsid w:val="00743217"/>
    <w:rsid w:val="00743D4F"/>
    <w:rsid w:val="00746275"/>
    <w:rsid w:val="00781978"/>
    <w:rsid w:val="00781E8C"/>
    <w:rsid w:val="00782A72"/>
    <w:rsid w:val="0078323D"/>
    <w:rsid w:val="00784336"/>
    <w:rsid w:val="0079363E"/>
    <w:rsid w:val="007949E6"/>
    <w:rsid w:val="00797618"/>
    <w:rsid w:val="007A1E70"/>
    <w:rsid w:val="007A3DE5"/>
    <w:rsid w:val="007A42EE"/>
    <w:rsid w:val="007A5438"/>
    <w:rsid w:val="007A59F6"/>
    <w:rsid w:val="007B1BDF"/>
    <w:rsid w:val="007B6C62"/>
    <w:rsid w:val="007C26C3"/>
    <w:rsid w:val="007C5A68"/>
    <w:rsid w:val="007C5A7F"/>
    <w:rsid w:val="008010C6"/>
    <w:rsid w:val="00805718"/>
    <w:rsid w:val="008063BB"/>
    <w:rsid w:val="00806B6B"/>
    <w:rsid w:val="00813A92"/>
    <w:rsid w:val="008140E2"/>
    <w:rsid w:val="00814538"/>
    <w:rsid w:val="00815FC0"/>
    <w:rsid w:val="00825F7D"/>
    <w:rsid w:val="00834DC0"/>
    <w:rsid w:val="008474E6"/>
    <w:rsid w:val="00854D0C"/>
    <w:rsid w:val="00857042"/>
    <w:rsid w:val="00860C4F"/>
    <w:rsid w:val="008623FA"/>
    <w:rsid w:val="00862F19"/>
    <w:rsid w:val="00863F96"/>
    <w:rsid w:val="008677B2"/>
    <w:rsid w:val="00873BD4"/>
    <w:rsid w:val="008802F1"/>
    <w:rsid w:val="00883FC4"/>
    <w:rsid w:val="00884A31"/>
    <w:rsid w:val="00885D80"/>
    <w:rsid w:val="00885EC6"/>
    <w:rsid w:val="008876F9"/>
    <w:rsid w:val="00896196"/>
    <w:rsid w:val="008A22F7"/>
    <w:rsid w:val="008A56F7"/>
    <w:rsid w:val="008A60B1"/>
    <w:rsid w:val="008A640C"/>
    <w:rsid w:val="008B5824"/>
    <w:rsid w:val="008B6BBA"/>
    <w:rsid w:val="008C4825"/>
    <w:rsid w:val="008C7DD5"/>
    <w:rsid w:val="008D40BF"/>
    <w:rsid w:val="008D4248"/>
    <w:rsid w:val="008E0791"/>
    <w:rsid w:val="008E2B1F"/>
    <w:rsid w:val="008F61D0"/>
    <w:rsid w:val="00903979"/>
    <w:rsid w:val="00914E83"/>
    <w:rsid w:val="009153A8"/>
    <w:rsid w:val="00916173"/>
    <w:rsid w:val="00917A64"/>
    <w:rsid w:val="00920D35"/>
    <w:rsid w:val="00936568"/>
    <w:rsid w:val="00942D6C"/>
    <w:rsid w:val="00942F1A"/>
    <w:rsid w:val="0094319C"/>
    <w:rsid w:val="009460B1"/>
    <w:rsid w:val="00952961"/>
    <w:rsid w:val="00962F22"/>
    <w:rsid w:val="009634F7"/>
    <w:rsid w:val="009671C8"/>
    <w:rsid w:val="00973075"/>
    <w:rsid w:val="00984AB1"/>
    <w:rsid w:val="009909E2"/>
    <w:rsid w:val="00991653"/>
    <w:rsid w:val="009944EA"/>
    <w:rsid w:val="00995438"/>
    <w:rsid w:val="009B0C5C"/>
    <w:rsid w:val="009B11C5"/>
    <w:rsid w:val="009B16DE"/>
    <w:rsid w:val="009B2478"/>
    <w:rsid w:val="009B375E"/>
    <w:rsid w:val="009C54F3"/>
    <w:rsid w:val="009C5DD8"/>
    <w:rsid w:val="009C7013"/>
    <w:rsid w:val="009D30FC"/>
    <w:rsid w:val="009D3C79"/>
    <w:rsid w:val="009D4941"/>
    <w:rsid w:val="009D58DD"/>
    <w:rsid w:val="009D7C51"/>
    <w:rsid w:val="009E5032"/>
    <w:rsid w:val="009E6A80"/>
    <w:rsid w:val="009F152D"/>
    <w:rsid w:val="009F16D2"/>
    <w:rsid w:val="009F16DD"/>
    <w:rsid w:val="009F1D3B"/>
    <w:rsid w:val="00A02546"/>
    <w:rsid w:val="00A04241"/>
    <w:rsid w:val="00A13537"/>
    <w:rsid w:val="00A14A1E"/>
    <w:rsid w:val="00A16320"/>
    <w:rsid w:val="00A22761"/>
    <w:rsid w:val="00A32C25"/>
    <w:rsid w:val="00A34B62"/>
    <w:rsid w:val="00A35C5D"/>
    <w:rsid w:val="00A41E43"/>
    <w:rsid w:val="00A43744"/>
    <w:rsid w:val="00A43F8C"/>
    <w:rsid w:val="00A52C4E"/>
    <w:rsid w:val="00A61B2C"/>
    <w:rsid w:val="00A647E5"/>
    <w:rsid w:val="00A64C92"/>
    <w:rsid w:val="00A65BE5"/>
    <w:rsid w:val="00A668F0"/>
    <w:rsid w:val="00A67418"/>
    <w:rsid w:val="00A76CC0"/>
    <w:rsid w:val="00A76DC4"/>
    <w:rsid w:val="00A802E2"/>
    <w:rsid w:val="00A80C81"/>
    <w:rsid w:val="00A85153"/>
    <w:rsid w:val="00A859B8"/>
    <w:rsid w:val="00A87ADC"/>
    <w:rsid w:val="00A901F6"/>
    <w:rsid w:val="00A90B58"/>
    <w:rsid w:val="00A95775"/>
    <w:rsid w:val="00AB2023"/>
    <w:rsid w:val="00AC7E53"/>
    <w:rsid w:val="00AD16A5"/>
    <w:rsid w:val="00AE267B"/>
    <w:rsid w:val="00AF2A0F"/>
    <w:rsid w:val="00AF4C41"/>
    <w:rsid w:val="00AF60EE"/>
    <w:rsid w:val="00AF7600"/>
    <w:rsid w:val="00B070F5"/>
    <w:rsid w:val="00B22B66"/>
    <w:rsid w:val="00B32591"/>
    <w:rsid w:val="00B32C1F"/>
    <w:rsid w:val="00B34855"/>
    <w:rsid w:val="00B3579B"/>
    <w:rsid w:val="00B35F20"/>
    <w:rsid w:val="00B36DB8"/>
    <w:rsid w:val="00B4372F"/>
    <w:rsid w:val="00B510A7"/>
    <w:rsid w:val="00B51ADB"/>
    <w:rsid w:val="00B55ADB"/>
    <w:rsid w:val="00B61A2E"/>
    <w:rsid w:val="00B625CA"/>
    <w:rsid w:val="00B73910"/>
    <w:rsid w:val="00B75B5C"/>
    <w:rsid w:val="00B7688C"/>
    <w:rsid w:val="00B778D5"/>
    <w:rsid w:val="00B806D0"/>
    <w:rsid w:val="00B92700"/>
    <w:rsid w:val="00B9526B"/>
    <w:rsid w:val="00B97A61"/>
    <w:rsid w:val="00BA1D00"/>
    <w:rsid w:val="00BA7985"/>
    <w:rsid w:val="00BB7BE5"/>
    <w:rsid w:val="00BC13B0"/>
    <w:rsid w:val="00BD2970"/>
    <w:rsid w:val="00BD7D1C"/>
    <w:rsid w:val="00BE04A4"/>
    <w:rsid w:val="00BE59C7"/>
    <w:rsid w:val="00BF1D21"/>
    <w:rsid w:val="00BF2999"/>
    <w:rsid w:val="00BF4F52"/>
    <w:rsid w:val="00C024C7"/>
    <w:rsid w:val="00C06AF4"/>
    <w:rsid w:val="00C12E2A"/>
    <w:rsid w:val="00C27DA4"/>
    <w:rsid w:val="00C36302"/>
    <w:rsid w:val="00C363AA"/>
    <w:rsid w:val="00C43788"/>
    <w:rsid w:val="00C46FAC"/>
    <w:rsid w:val="00C47C83"/>
    <w:rsid w:val="00C5359B"/>
    <w:rsid w:val="00C53B58"/>
    <w:rsid w:val="00C575AA"/>
    <w:rsid w:val="00C63D01"/>
    <w:rsid w:val="00C6505C"/>
    <w:rsid w:val="00C656E6"/>
    <w:rsid w:val="00C66CE0"/>
    <w:rsid w:val="00C67DF6"/>
    <w:rsid w:val="00C721A0"/>
    <w:rsid w:val="00C736D3"/>
    <w:rsid w:val="00C80612"/>
    <w:rsid w:val="00C80A7B"/>
    <w:rsid w:val="00CA4A04"/>
    <w:rsid w:val="00CA5210"/>
    <w:rsid w:val="00CB187D"/>
    <w:rsid w:val="00CC64DE"/>
    <w:rsid w:val="00CE060F"/>
    <w:rsid w:val="00CE23E3"/>
    <w:rsid w:val="00CE35AB"/>
    <w:rsid w:val="00CE54C4"/>
    <w:rsid w:val="00CE5F0B"/>
    <w:rsid w:val="00CF6206"/>
    <w:rsid w:val="00D03A80"/>
    <w:rsid w:val="00D054B0"/>
    <w:rsid w:val="00D065A2"/>
    <w:rsid w:val="00D13CFF"/>
    <w:rsid w:val="00D17964"/>
    <w:rsid w:val="00D223AD"/>
    <w:rsid w:val="00D25244"/>
    <w:rsid w:val="00D302BC"/>
    <w:rsid w:val="00D42192"/>
    <w:rsid w:val="00D470F4"/>
    <w:rsid w:val="00D5107E"/>
    <w:rsid w:val="00D5405F"/>
    <w:rsid w:val="00D61965"/>
    <w:rsid w:val="00D658B2"/>
    <w:rsid w:val="00D7420D"/>
    <w:rsid w:val="00D74966"/>
    <w:rsid w:val="00D74E1D"/>
    <w:rsid w:val="00D74E67"/>
    <w:rsid w:val="00D75A6B"/>
    <w:rsid w:val="00D84002"/>
    <w:rsid w:val="00D86DE7"/>
    <w:rsid w:val="00D90589"/>
    <w:rsid w:val="00D928EC"/>
    <w:rsid w:val="00DB206D"/>
    <w:rsid w:val="00DB21CD"/>
    <w:rsid w:val="00DB3FD0"/>
    <w:rsid w:val="00DC364A"/>
    <w:rsid w:val="00DD5BBB"/>
    <w:rsid w:val="00DD7B7B"/>
    <w:rsid w:val="00DE08F5"/>
    <w:rsid w:val="00DE3A6D"/>
    <w:rsid w:val="00DF60A5"/>
    <w:rsid w:val="00E07A8A"/>
    <w:rsid w:val="00E10291"/>
    <w:rsid w:val="00E1244B"/>
    <w:rsid w:val="00E14698"/>
    <w:rsid w:val="00E176E4"/>
    <w:rsid w:val="00E217D0"/>
    <w:rsid w:val="00E22FDA"/>
    <w:rsid w:val="00E30D1F"/>
    <w:rsid w:val="00E3448C"/>
    <w:rsid w:val="00E45099"/>
    <w:rsid w:val="00E4542B"/>
    <w:rsid w:val="00E47DCC"/>
    <w:rsid w:val="00E57F8C"/>
    <w:rsid w:val="00E74DA8"/>
    <w:rsid w:val="00E77BF2"/>
    <w:rsid w:val="00E814CE"/>
    <w:rsid w:val="00E86B3D"/>
    <w:rsid w:val="00E87407"/>
    <w:rsid w:val="00E95395"/>
    <w:rsid w:val="00EA4715"/>
    <w:rsid w:val="00EA5E38"/>
    <w:rsid w:val="00EA657A"/>
    <w:rsid w:val="00EB3406"/>
    <w:rsid w:val="00EB719D"/>
    <w:rsid w:val="00EC23DD"/>
    <w:rsid w:val="00EC4D60"/>
    <w:rsid w:val="00EF65C3"/>
    <w:rsid w:val="00F02755"/>
    <w:rsid w:val="00F07A5B"/>
    <w:rsid w:val="00F23D4F"/>
    <w:rsid w:val="00F3487A"/>
    <w:rsid w:val="00F36688"/>
    <w:rsid w:val="00F4557D"/>
    <w:rsid w:val="00F52C60"/>
    <w:rsid w:val="00F53E9D"/>
    <w:rsid w:val="00F62B60"/>
    <w:rsid w:val="00F639DF"/>
    <w:rsid w:val="00F73B6A"/>
    <w:rsid w:val="00F77957"/>
    <w:rsid w:val="00F84A57"/>
    <w:rsid w:val="00F860C2"/>
    <w:rsid w:val="00F87422"/>
    <w:rsid w:val="00F9122F"/>
    <w:rsid w:val="00F91B6E"/>
    <w:rsid w:val="00F9481E"/>
    <w:rsid w:val="00F97608"/>
    <w:rsid w:val="00FA242E"/>
    <w:rsid w:val="00FA365A"/>
    <w:rsid w:val="00FA4375"/>
    <w:rsid w:val="00FA572A"/>
    <w:rsid w:val="00FB1E2D"/>
    <w:rsid w:val="00FC1050"/>
    <w:rsid w:val="00FC1769"/>
    <w:rsid w:val="00FC31ED"/>
    <w:rsid w:val="00FC712A"/>
    <w:rsid w:val="00FD193E"/>
    <w:rsid w:val="00FD4057"/>
    <w:rsid w:val="00FD6B4B"/>
    <w:rsid w:val="00FE5539"/>
    <w:rsid w:val="00FF0278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B352A2-A001-47EF-BE35-5CFA71EF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/>
    <w:lsdException w:name="Balloon Text" w:locked="1" w:semiHidden="1" w:unhideWhenUsed="1"/>
    <w:lsdException w:name="Table Grid" w:semiHidden="1" w:uiPriority="0"/>
    <w:lsdException w:name="Table Theme" w:locked="1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365A"/>
    <w:pPr>
      <w:widowControl w:val="0"/>
      <w:suppressAutoHyphens/>
      <w:textAlignment w:val="baseline"/>
    </w:pPr>
    <w:rPr>
      <w:rFonts w:cs="Tahoma"/>
      <w:color w:val="000000"/>
      <w:sz w:val="24"/>
      <w:szCs w:val="24"/>
      <w:lang w:val="en-US" w:eastAsia="en-US"/>
    </w:rPr>
  </w:style>
  <w:style w:type="paragraph" w:styleId="1">
    <w:name w:val="heading 1"/>
    <w:aliases w:val="первый уровень"/>
    <w:basedOn w:val="a"/>
    <w:next w:val="a"/>
    <w:link w:val="10"/>
    <w:autoRedefine/>
    <w:uiPriority w:val="99"/>
    <w:qFormat/>
    <w:rsid w:val="00D658B2"/>
    <w:pPr>
      <w:keepNext/>
      <w:pageBreakBefore/>
      <w:widowControl/>
      <w:suppressAutoHyphens w:val="0"/>
      <w:spacing w:after="120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sz w:val="32"/>
      <w:lang w:eastAsia="ru-RU"/>
    </w:rPr>
  </w:style>
  <w:style w:type="paragraph" w:styleId="2">
    <w:name w:val="heading 2"/>
    <w:aliases w:val="второй уровень"/>
    <w:basedOn w:val="a"/>
    <w:next w:val="a"/>
    <w:link w:val="20"/>
    <w:autoRedefine/>
    <w:uiPriority w:val="99"/>
    <w:qFormat/>
    <w:rsid w:val="00D658B2"/>
    <w:pPr>
      <w:keepNext/>
      <w:widowControl/>
      <w:tabs>
        <w:tab w:val="left" w:pos="0"/>
        <w:tab w:val="left" w:pos="426"/>
      </w:tabs>
      <w:suppressAutoHyphens w:val="0"/>
      <w:spacing w:after="120"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lang w:val="ru-RU" w:eastAsia="ru-RU"/>
    </w:rPr>
  </w:style>
  <w:style w:type="paragraph" w:styleId="3">
    <w:name w:val="heading 3"/>
    <w:aliases w:val="третий уровень"/>
    <w:basedOn w:val="a"/>
    <w:next w:val="a"/>
    <w:link w:val="30"/>
    <w:autoRedefine/>
    <w:uiPriority w:val="99"/>
    <w:qFormat/>
    <w:rsid w:val="00D658B2"/>
    <w:pPr>
      <w:keepNext/>
      <w:widowControl/>
      <w:suppressAutoHyphens w:val="0"/>
      <w:spacing w:after="120"/>
      <w:jc w:val="center"/>
      <w:textAlignment w:val="auto"/>
      <w:outlineLvl w:val="2"/>
    </w:pPr>
    <w:rPr>
      <w:rFonts w:ascii="Times New Roman" w:eastAsia="@Arial Unicode MS" w:hAnsi="Times New Roman" w:cs="Times New Roman"/>
      <w:b/>
      <w:color w:val="auto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D658B2"/>
    <w:pPr>
      <w:keepNext/>
      <w:widowControl/>
      <w:suppressAutoHyphens w:val="0"/>
      <w:jc w:val="both"/>
      <w:textAlignment w:val="auto"/>
      <w:outlineLvl w:val="3"/>
    </w:pPr>
    <w:rPr>
      <w:rFonts w:ascii="Times New Roman" w:eastAsia="Times New Roman" w:hAnsi="Times New Roman" w:cs="Times New Roman"/>
      <w:i/>
      <w:iCs/>
      <w:color w:val="auto"/>
      <w:sz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D658B2"/>
    <w:pPr>
      <w:keepNext/>
      <w:widowControl/>
      <w:suppressAutoHyphens w:val="0"/>
      <w:jc w:val="both"/>
      <w:textAlignment w:val="auto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8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D658B2"/>
    <w:pPr>
      <w:keepNext/>
      <w:widowControl/>
      <w:suppressAutoHyphens w:val="0"/>
      <w:jc w:val="center"/>
      <w:textAlignment w:val="auto"/>
      <w:outlineLvl w:val="5"/>
    </w:pPr>
    <w:rPr>
      <w:rFonts w:ascii="Times New Roman" w:eastAsia="Times New Roman" w:hAnsi="Times New Roman" w:cs="Times New Roman"/>
      <w:b/>
      <w:bCs/>
      <w:color w:val="auto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D658B2"/>
    <w:pPr>
      <w:keepNext/>
      <w:widowControl/>
      <w:suppressAutoHyphens w:val="0"/>
      <w:jc w:val="both"/>
      <w:textAlignment w:val="auto"/>
      <w:outlineLvl w:val="6"/>
    </w:pPr>
    <w:rPr>
      <w:rFonts w:ascii="Times New Roman" w:eastAsia="Times New Roman" w:hAnsi="Times New Roman" w:cs="Times New Roman"/>
      <w:i/>
      <w:iCs/>
      <w:color w:val="auto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D658B2"/>
    <w:pPr>
      <w:keepNext/>
      <w:widowControl/>
      <w:suppressAutoHyphens w:val="0"/>
      <w:ind w:firstLine="120"/>
      <w:jc w:val="both"/>
      <w:textAlignment w:val="auto"/>
      <w:outlineLvl w:val="7"/>
    </w:pPr>
    <w:rPr>
      <w:rFonts w:ascii="Times New Roman" w:eastAsia="Times New Roman" w:hAnsi="Times New Roman" w:cs="Times New Roman"/>
      <w:i/>
      <w:color w:val="auto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ервый уровень Знак"/>
    <w:basedOn w:val="a0"/>
    <w:link w:val="1"/>
    <w:uiPriority w:val="99"/>
    <w:locked/>
    <w:rsid w:val="00D658B2"/>
    <w:rPr>
      <w:rFonts w:ascii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aliases w:val="второй уровень Знак"/>
    <w:basedOn w:val="a0"/>
    <w:link w:val="2"/>
    <w:uiPriority w:val="99"/>
    <w:locked/>
    <w:rsid w:val="00D658B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третий уровень Знак"/>
    <w:basedOn w:val="a0"/>
    <w:link w:val="3"/>
    <w:uiPriority w:val="99"/>
    <w:locked/>
    <w:rsid w:val="00D658B2"/>
    <w:rPr>
      <w:rFonts w:ascii="Times New Roman" w:eastAsia="@Arial Unicode MS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658B2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658B2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658B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658B2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D658B2"/>
    <w:rPr>
      <w:rFonts w:ascii="Times New Roman" w:hAnsi="Times New Roman" w:cs="Times New Roman"/>
      <w:i/>
      <w:sz w:val="28"/>
      <w:szCs w:val="28"/>
      <w:lang w:eastAsia="ru-RU"/>
    </w:rPr>
  </w:style>
  <w:style w:type="paragraph" w:customStyle="1" w:styleId="21">
    <w:name w:val="Средняя сетка 21"/>
    <w:basedOn w:val="a"/>
    <w:uiPriority w:val="99"/>
    <w:rsid w:val="00D658B2"/>
    <w:pPr>
      <w:widowControl/>
      <w:suppressAutoHyphens w:val="0"/>
      <w:spacing w:line="360" w:lineRule="auto"/>
      <w:ind w:firstLine="680"/>
      <w:contextualSpacing/>
      <w:jc w:val="both"/>
      <w:textAlignment w:val="auto"/>
      <w:outlineLvl w:val="1"/>
    </w:pPr>
    <w:rPr>
      <w:rFonts w:ascii="Times New Roman" w:eastAsia="Times New Roman" w:hAnsi="Times New Roman" w:cs="Times New Roman"/>
      <w:color w:val="auto"/>
      <w:sz w:val="28"/>
      <w:lang w:val="ru-RU" w:eastAsia="ru-RU"/>
    </w:rPr>
  </w:style>
  <w:style w:type="paragraph" w:customStyle="1" w:styleId="1-21">
    <w:name w:val="Средняя сетка 1 - Акцент 21"/>
    <w:basedOn w:val="a"/>
    <w:link w:val="1-2"/>
    <w:uiPriority w:val="99"/>
    <w:rsid w:val="00D658B2"/>
    <w:pPr>
      <w:widowControl/>
      <w:suppressAutoHyphens w:val="0"/>
      <w:ind w:left="720"/>
      <w:contextualSpacing/>
      <w:textAlignment w:val="auto"/>
    </w:pPr>
    <w:rPr>
      <w:rFonts w:cs="Times New Roman"/>
      <w:color w:val="auto"/>
      <w:szCs w:val="20"/>
      <w:lang w:val="ru-RU" w:eastAsia="ru-RU"/>
    </w:rPr>
  </w:style>
  <w:style w:type="character" w:customStyle="1" w:styleId="1-2">
    <w:name w:val="Средняя сетка 1 - Акцент 2 Знак"/>
    <w:link w:val="1-21"/>
    <w:uiPriority w:val="99"/>
    <w:locked/>
    <w:rsid w:val="00D658B2"/>
    <w:rPr>
      <w:rFonts w:ascii="Calibri" w:hAnsi="Calibri"/>
      <w:sz w:val="24"/>
      <w:lang w:eastAsia="ru-RU"/>
    </w:rPr>
  </w:style>
  <w:style w:type="paragraph" w:customStyle="1" w:styleId="-12">
    <w:name w:val="Цветной список - Акцент 12"/>
    <w:basedOn w:val="a"/>
    <w:uiPriority w:val="99"/>
    <w:rsid w:val="00D658B2"/>
    <w:pPr>
      <w:widowControl/>
      <w:suppressAutoHyphens w:val="0"/>
      <w:spacing w:after="200"/>
      <w:ind w:left="720"/>
      <w:contextualSpacing/>
      <w:textAlignment w:val="auto"/>
    </w:pPr>
    <w:rPr>
      <w:rFonts w:ascii="Cambria" w:hAnsi="Cambria" w:cs="Times New Roman"/>
      <w:color w:val="auto"/>
      <w:lang w:val="ru-RU"/>
    </w:rPr>
  </w:style>
  <w:style w:type="paragraph" w:customStyle="1" w:styleId="-11">
    <w:name w:val="Цветной список - Акцент 11"/>
    <w:basedOn w:val="a"/>
    <w:link w:val="-1"/>
    <w:uiPriority w:val="99"/>
    <w:rsid w:val="00D658B2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cs="Times New Roman"/>
      <w:color w:val="auto"/>
      <w:sz w:val="20"/>
      <w:szCs w:val="20"/>
      <w:lang w:val="ru-RU" w:eastAsia="ru-RU"/>
    </w:rPr>
  </w:style>
  <w:style w:type="character" w:customStyle="1" w:styleId="-1">
    <w:name w:val="Цветной список - Акцент 1 Знак"/>
    <w:link w:val="-11"/>
    <w:uiPriority w:val="99"/>
    <w:locked/>
    <w:rsid w:val="00D658B2"/>
    <w:rPr>
      <w:rFonts w:ascii="Calibri" w:hAnsi="Calibri"/>
    </w:rPr>
  </w:style>
  <w:style w:type="paragraph" w:styleId="11">
    <w:name w:val="toc 1"/>
    <w:basedOn w:val="a"/>
    <w:next w:val="a"/>
    <w:autoRedefine/>
    <w:uiPriority w:val="99"/>
    <w:rsid w:val="00D658B2"/>
    <w:pPr>
      <w:widowControl/>
      <w:suppressAutoHyphens w:val="0"/>
      <w:spacing w:before="360" w:line="276" w:lineRule="auto"/>
      <w:textAlignment w:val="auto"/>
    </w:pPr>
    <w:rPr>
      <w:rFonts w:ascii="Cambria" w:hAnsi="Cambria" w:cs="Times New Roman"/>
      <w:b/>
      <w:bCs/>
      <w:caps/>
      <w:color w:val="auto"/>
      <w:lang w:val="ru-RU"/>
    </w:rPr>
  </w:style>
  <w:style w:type="paragraph" w:styleId="22">
    <w:name w:val="toc 2"/>
    <w:basedOn w:val="a"/>
    <w:next w:val="a"/>
    <w:autoRedefine/>
    <w:uiPriority w:val="99"/>
    <w:rsid w:val="00D658B2"/>
    <w:pPr>
      <w:widowControl/>
      <w:suppressAutoHyphens w:val="0"/>
      <w:spacing w:before="240" w:line="276" w:lineRule="auto"/>
      <w:textAlignment w:val="auto"/>
    </w:pPr>
    <w:rPr>
      <w:rFonts w:cs="Calibri"/>
      <w:b/>
      <w:bCs/>
      <w:color w:val="auto"/>
      <w:sz w:val="20"/>
      <w:szCs w:val="20"/>
      <w:lang w:val="ru-RU"/>
    </w:rPr>
  </w:style>
  <w:style w:type="paragraph" w:styleId="31">
    <w:name w:val="toc 3"/>
    <w:basedOn w:val="a"/>
    <w:next w:val="a"/>
    <w:autoRedefine/>
    <w:uiPriority w:val="99"/>
    <w:rsid w:val="00D658B2"/>
    <w:pPr>
      <w:widowControl/>
      <w:suppressAutoHyphens w:val="0"/>
      <w:spacing w:line="276" w:lineRule="auto"/>
      <w:ind w:left="220"/>
      <w:textAlignment w:val="auto"/>
    </w:pPr>
    <w:rPr>
      <w:rFonts w:cs="Calibri"/>
      <w:color w:val="auto"/>
      <w:sz w:val="20"/>
      <w:szCs w:val="20"/>
      <w:lang w:val="ru-RU"/>
    </w:rPr>
  </w:style>
  <w:style w:type="paragraph" w:styleId="a3">
    <w:name w:val="caption"/>
    <w:basedOn w:val="a"/>
    <w:next w:val="a"/>
    <w:uiPriority w:val="99"/>
    <w:qFormat/>
    <w:rsid w:val="00D658B2"/>
    <w:pPr>
      <w:widowControl/>
      <w:suppressAutoHyphens w:val="0"/>
      <w:spacing w:after="200" w:line="276" w:lineRule="auto"/>
      <w:jc w:val="both"/>
      <w:textAlignment w:val="auto"/>
    </w:pPr>
    <w:rPr>
      <w:rFonts w:eastAsia="Times New Roman" w:cs="Times New Roman"/>
      <w:b/>
      <w:bCs/>
      <w:color w:val="auto"/>
      <w:sz w:val="20"/>
      <w:szCs w:val="20"/>
      <w:lang w:val="ru-RU" w:eastAsia="ru-RU"/>
    </w:rPr>
  </w:style>
  <w:style w:type="paragraph" w:styleId="a4">
    <w:name w:val="Title"/>
    <w:basedOn w:val="a"/>
    <w:link w:val="a5"/>
    <w:uiPriority w:val="99"/>
    <w:qFormat/>
    <w:rsid w:val="00D658B2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b/>
      <w:bCs/>
      <w:color w:val="auto"/>
      <w:sz w:val="32"/>
      <w:lang w:val="ru-RU" w:eastAsia="ru-RU"/>
    </w:rPr>
  </w:style>
  <w:style w:type="character" w:customStyle="1" w:styleId="a5">
    <w:name w:val="Заголовок Знак"/>
    <w:basedOn w:val="a0"/>
    <w:link w:val="a4"/>
    <w:uiPriority w:val="99"/>
    <w:locked/>
    <w:rsid w:val="00D658B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"/>
    <w:next w:val="a"/>
    <w:link w:val="12"/>
    <w:uiPriority w:val="99"/>
    <w:qFormat/>
    <w:rsid w:val="00D658B2"/>
    <w:pPr>
      <w:spacing w:after="60"/>
      <w:jc w:val="center"/>
      <w:textAlignment w:val="auto"/>
    </w:pPr>
    <w:rPr>
      <w:rFonts w:ascii="Cambria" w:eastAsia="Times New Roman" w:hAnsi="Cambria" w:cs="Mangal"/>
      <w:color w:val="auto"/>
      <w:kern w:val="2"/>
      <w:szCs w:val="21"/>
      <w:lang w:val="ru-RU" w:eastAsia="hi-IN" w:bidi="hi-IN"/>
    </w:rPr>
  </w:style>
  <w:style w:type="character" w:customStyle="1" w:styleId="12">
    <w:name w:val="Подзаголовок Знак1"/>
    <w:basedOn w:val="a0"/>
    <w:link w:val="a6"/>
    <w:uiPriority w:val="99"/>
    <w:locked/>
    <w:rsid w:val="00D658B2"/>
    <w:rPr>
      <w:rFonts w:ascii="Cambria" w:hAnsi="Cambria" w:cs="Times New Roman"/>
      <w:kern w:val="2"/>
      <w:sz w:val="21"/>
      <w:lang w:eastAsia="hi-IN" w:bidi="hi-IN"/>
    </w:rPr>
  </w:style>
  <w:style w:type="character" w:customStyle="1" w:styleId="a7">
    <w:name w:val="Подзаголовок Знак"/>
    <w:basedOn w:val="a0"/>
    <w:uiPriority w:val="99"/>
    <w:rsid w:val="00D658B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D658B2"/>
    <w:rPr>
      <w:rFonts w:cs="Times New Roman"/>
      <w:b/>
    </w:rPr>
  </w:style>
  <w:style w:type="character" w:styleId="a9">
    <w:name w:val="Emphasis"/>
    <w:basedOn w:val="a0"/>
    <w:uiPriority w:val="99"/>
    <w:qFormat/>
    <w:rsid w:val="00D658B2"/>
    <w:rPr>
      <w:rFonts w:cs="Times New Roman"/>
      <w:i/>
    </w:rPr>
  </w:style>
  <w:style w:type="paragraph" w:styleId="aa">
    <w:name w:val="Normal (Web)"/>
    <w:aliases w:val="Normal (Web) Char"/>
    <w:basedOn w:val="a"/>
    <w:link w:val="ab"/>
    <w:uiPriority w:val="99"/>
    <w:rsid w:val="00D658B2"/>
    <w:pPr>
      <w:widowControl/>
      <w:suppressAutoHyphens w:val="0"/>
      <w:ind w:left="300" w:right="300" w:firstLine="400"/>
      <w:jc w:val="both"/>
      <w:textAlignment w:val="auto"/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customStyle="1" w:styleId="ab">
    <w:name w:val="Обычный (веб) Знак"/>
    <w:aliases w:val="Normal (Web) Char Знак"/>
    <w:link w:val="aa"/>
    <w:uiPriority w:val="99"/>
    <w:locked/>
    <w:rsid w:val="00D658B2"/>
    <w:rPr>
      <w:rFonts w:ascii="Times New Roman" w:hAnsi="Times New Roman"/>
      <w:sz w:val="24"/>
      <w:lang w:eastAsia="ru-RU"/>
    </w:rPr>
  </w:style>
  <w:style w:type="paragraph" w:styleId="ac">
    <w:name w:val="No Spacing"/>
    <w:aliases w:val="основа,Без интервала1"/>
    <w:link w:val="ad"/>
    <w:uiPriority w:val="99"/>
    <w:qFormat/>
    <w:rsid w:val="00D658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aliases w:val="основа Знак,Без интервала1 Знак"/>
    <w:basedOn w:val="a0"/>
    <w:link w:val="ac"/>
    <w:uiPriority w:val="99"/>
    <w:locked/>
    <w:rsid w:val="00D658B2"/>
    <w:rPr>
      <w:rFonts w:ascii="Arial" w:hAnsi="Arial" w:cs="Arial"/>
      <w:lang w:val="ru-RU" w:eastAsia="ru-RU" w:bidi="ar-SA"/>
    </w:rPr>
  </w:style>
  <w:style w:type="paragraph" w:styleId="ae">
    <w:name w:val="List Paragraph"/>
    <w:basedOn w:val="a"/>
    <w:link w:val="af"/>
    <w:uiPriority w:val="99"/>
    <w:qFormat/>
    <w:rsid w:val="00D658B2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cs="Times New Roman"/>
      <w:color w:val="auto"/>
      <w:sz w:val="22"/>
      <w:szCs w:val="22"/>
      <w:lang w:val="ru-RU"/>
    </w:rPr>
  </w:style>
  <w:style w:type="character" w:customStyle="1" w:styleId="af">
    <w:name w:val="Абзац списка Знак"/>
    <w:link w:val="ae"/>
    <w:uiPriority w:val="99"/>
    <w:locked/>
    <w:rsid w:val="00D658B2"/>
  </w:style>
  <w:style w:type="paragraph" w:styleId="af0">
    <w:name w:val="TOC Heading"/>
    <w:basedOn w:val="1"/>
    <w:next w:val="a"/>
    <w:uiPriority w:val="99"/>
    <w:qFormat/>
    <w:rsid w:val="00D658B2"/>
    <w:pPr>
      <w:keepLines/>
      <w:pageBreakBefore w:val="0"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val="ru-RU"/>
    </w:rPr>
  </w:style>
  <w:style w:type="paragraph" w:customStyle="1" w:styleId="Standard">
    <w:name w:val="Standard"/>
    <w:uiPriority w:val="99"/>
    <w:rsid w:val="00FA365A"/>
    <w:pPr>
      <w:widowControl w:val="0"/>
      <w:suppressAutoHyphens/>
      <w:textAlignment w:val="baseline"/>
    </w:pPr>
    <w:rPr>
      <w:rFonts w:cs="Tahoma"/>
      <w:color w:val="000000"/>
      <w:sz w:val="24"/>
      <w:szCs w:val="24"/>
      <w:lang w:val="en-US" w:eastAsia="en-US"/>
    </w:rPr>
  </w:style>
  <w:style w:type="paragraph" w:customStyle="1" w:styleId="13">
    <w:name w:val="Обычный1"/>
    <w:uiPriority w:val="99"/>
    <w:rsid w:val="00FA365A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color w:val="00000A"/>
      <w:sz w:val="24"/>
      <w:szCs w:val="24"/>
      <w:lang w:val="en-US" w:eastAsia="en-US"/>
    </w:rPr>
  </w:style>
  <w:style w:type="paragraph" w:customStyle="1" w:styleId="af1">
    <w:name w:val="Содержимое таблицы"/>
    <w:basedOn w:val="13"/>
    <w:uiPriority w:val="99"/>
    <w:rsid w:val="00FA365A"/>
    <w:pPr>
      <w:suppressLineNumbers/>
      <w:spacing w:line="240" w:lineRule="auto"/>
      <w:textAlignment w:val="auto"/>
    </w:pPr>
    <w:rPr>
      <w:rFonts w:ascii="Liberation Serif" w:eastAsia="SimSun" w:hAnsi="Liberation Serif" w:cs="Mangal"/>
      <w:lang w:val="ru-RU" w:eastAsia="ar-SA"/>
    </w:rPr>
  </w:style>
  <w:style w:type="table" w:customStyle="1" w:styleId="14">
    <w:name w:val="Сетка таблицы1"/>
    <w:uiPriority w:val="99"/>
    <w:rsid w:val="00FC10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99"/>
    <w:rsid w:val="00FC10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uiPriority w:val="99"/>
    <w:semiHidden/>
    <w:rsid w:val="00E3448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CE23E3"/>
    <w:rPr>
      <w:rFonts w:ascii="Times New Roman" w:hAnsi="Times New Roman" w:cs="Tahoma"/>
      <w:color w:val="000000"/>
      <w:sz w:val="2"/>
      <w:lang w:val="en-US" w:eastAsia="en-US"/>
    </w:rPr>
  </w:style>
  <w:style w:type="paragraph" w:customStyle="1" w:styleId="110">
    <w:name w:val="Обычный11"/>
    <w:uiPriority w:val="99"/>
    <w:rsid w:val="005013AA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color w:val="00000A"/>
      <w:sz w:val="24"/>
      <w:szCs w:val="24"/>
      <w:lang w:val="en-US" w:eastAsia="en-US"/>
    </w:rPr>
  </w:style>
  <w:style w:type="numbering" w:customStyle="1" w:styleId="WW8Num12">
    <w:name w:val="WW8Num12"/>
    <w:rsid w:val="001679F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86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2671</Words>
  <Characters>15229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Амельченко</dc:creator>
  <cp:keywords/>
  <dc:description/>
  <cp:lastModifiedBy>Елена Карпенко</cp:lastModifiedBy>
  <cp:revision>25</cp:revision>
  <dcterms:created xsi:type="dcterms:W3CDTF">2019-11-04T13:28:00Z</dcterms:created>
  <dcterms:modified xsi:type="dcterms:W3CDTF">2020-01-13T14:00:00Z</dcterms:modified>
</cp:coreProperties>
</file>