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094" w:rsidRPr="005C662D" w:rsidRDefault="00192094" w:rsidP="001920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Муниципальное казённое  общеобразовательное учреждение</w:t>
      </w:r>
    </w:p>
    <w:p w:rsidR="00192094" w:rsidRPr="005C662D" w:rsidRDefault="00192094" w:rsidP="001920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«Михайловская средняя общеобразовательная школа №1»</w:t>
      </w:r>
    </w:p>
    <w:p w:rsidR="00192094" w:rsidRPr="00710888" w:rsidRDefault="00192094" w:rsidP="001920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710888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Михайловского района Алтайского края</w:t>
      </w:r>
    </w:p>
    <w:p w:rsidR="00192094" w:rsidRPr="00710888" w:rsidRDefault="00192094" w:rsidP="001920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192094" w:rsidRPr="00710888" w:rsidRDefault="00844A40" w:rsidP="001920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  <w:r>
        <w:rPr>
          <w:noProof/>
        </w:rPr>
        <w:drawing>
          <wp:inline distT="0" distB="0" distL="0" distR="0" wp14:anchorId="2A46BCC5" wp14:editId="3549CDBF">
            <wp:extent cx="6120130" cy="200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2094" w:rsidRPr="00710888" w:rsidRDefault="00192094" w:rsidP="001920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192094" w:rsidRPr="005C662D" w:rsidRDefault="00192094" w:rsidP="001920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zh-CN" w:bidi="en-US"/>
        </w:rPr>
      </w:pPr>
    </w:p>
    <w:p w:rsidR="00192094" w:rsidRPr="005C662D" w:rsidRDefault="00192094" w:rsidP="001920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ru-RU" w:bidi="en-US"/>
        </w:rPr>
      </w:pPr>
    </w:p>
    <w:p w:rsidR="00192094" w:rsidRPr="005C662D" w:rsidRDefault="00192094" w:rsidP="001920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192094" w:rsidRPr="005C662D" w:rsidRDefault="00192094" w:rsidP="001920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192094" w:rsidRPr="005C662D" w:rsidRDefault="00192094" w:rsidP="00192094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192094" w:rsidRPr="005C662D" w:rsidRDefault="00192094" w:rsidP="001920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192094" w:rsidRPr="005C662D" w:rsidRDefault="00192094" w:rsidP="001920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Рабочая программа</w:t>
      </w:r>
    </w:p>
    <w:p w:rsidR="00192094" w:rsidRPr="005C662D" w:rsidRDefault="00192094" w:rsidP="0019209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4816C0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курса внеурочной деятельности</w:t>
      </w: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«</w:t>
      </w:r>
      <w:r w:rsidRPr="00192094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Разговор о правильном питании</w:t>
      </w: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»</w:t>
      </w:r>
    </w:p>
    <w:p w:rsidR="00192094" w:rsidRPr="005C662D" w:rsidRDefault="00192094" w:rsidP="0019209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для 4</w:t>
      </w: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  класса начального общего образования</w:t>
      </w:r>
    </w:p>
    <w:p w:rsidR="00192094" w:rsidRPr="005C662D" w:rsidRDefault="00192094" w:rsidP="00192094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192094" w:rsidRDefault="00192094" w:rsidP="00192094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192094" w:rsidRDefault="00192094" w:rsidP="00192094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192094" w:rsidRDefault="00192094" w:rsidP="00192094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192094" w:rsidRDefault="00192094" w:rsidP="00192094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192094" w:rsidRDefault="00192094" w:rsidP="00192094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192094" w:rsidRDefault="00192094" w:rsidP="00192094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192094" w:rsidRDefault="00192094" w:rsidP="00192094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192094" w:rsidRDefault="00192094" w:rsidP="00192094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192094" w:rsidRPr="005C662D" w:rsidRDefault="00192094" w:rsidP="00192094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192094" w:rsidRPr="005C662D" w:rsidRDefault="00192094" w:rsidP="0019209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u w:val="single"/>
          <w:lang w:bidi="en-US"/>
        </w:rPr>
        <w:t>Составитель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: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Амельченко Вера Васильевна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,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учитель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192094" w:rsidRPr="005C662D" w:rsidRDefault="00192094" w:rsidP="0019209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       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начальных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классов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высшей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квалификационной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категории</w:t>
      </w:r>
    </w:p>
    <w:p w:rsidR="00192094" w:rsidRPr="005C662D" w:rsidRDefault="00192094" w:rsidP="00192094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192094" w:rsidRPr="005C662D" w:rsidRDefault="00192094" w:rsidP="00192094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192094" w:rsidRPr="005C662D" w:rsidRDefault="00192094" w:rsidP="00192094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192094" w:rsidRPr="005C662D" w:rsidRDefault="00192094" w:rsidP="00192094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192094" w:rsidRPr="005C662D" w:rsidRDefault="00192094" w:rsidP="00192094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192094" w:rsidRPr="005C662D" w:rsidRDefault="00192094" w:rsidP="00192094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192094" w:rsidRPr="005C662D" w:rsidRDefault="00192094" w:rsidP="00192094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с. Михайловское 2019 г.</w:t>
      </w:r>
    </w:p>
    <w:p w:rsidR="00A661C8" w:rsidRPr="00A661C8" w:rsidRDefault="00A661C8" w:rsidP="00A661C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</w:pPr>
      <w:r w:rsidRPr="00A661C8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  <w:lastRenderedPageBreak/>
        <w:t>Пояснительная записка</w:t>
      </w:r>
    </w:p>
    <w:p w:rsidR="00D25A7C" w:rsidRDefault="00A661C8" w:rsidP="00A661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 программа курса внеурочной деятельности «</w:t>
      </w:r>
      <w:r w:rsidR="00D25A7C" w:rsidRPr="00A6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о правильном питании</w:t>
      </w:r>
      <w:r w:rsidRPr="00A6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4 класса составлена на основе Федерального государственного образовательного стандарта начального общего образования (2009г.), Примерной основной образовательной программы начального общего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«Разговор о правильном питании», авторы  М.М. Безруких, </w:t>
      </w:r>
      <w:proofErr w:type="spellStart"/>
      <w:r w:rsidRPr="00A6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Т.А.Филиппова</w:t>
      </w:r>
      <w:proofErr w:type="spellEnd"/>
      <w:r w:rsidRPr="00A6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А.Г.Макеева</w:t>
      </w:r>
      <w:proofErr w:type="spellEnd"/>
      <w:r w:rsidRPr="00A6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Москва, ОЛМА Медиа Групп, 2009г. /программа разработана в институте возрастной физиологии Российской академии образования при поддержке ООО «Нестле Россия» и допущена министерством образования Российской Федерации. </w:t>
      </w:r>
    </w:p>
    <w:p w:rsidR="00F1023D" w:rsidRDefault="00F1023D" w:rsidP="00A661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C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Выбор данной авторской программы обусловлен тем, </w:t>
      </w:r>
      <w:r w:rsidR="00442A21">
        <w:rPr>
          <w:rFonts w:ascii="Times New Roman" w:eastAsia="MS Mincho" w:hAnsi="Times New Roman" w:cs="Times New Roman"/>
          <w:sz w:val="28"/>
          <w:szCs w:val="28"/>
          <w:lang w:eastAsia="ja-JP"/>
        </w:rPr>
        <w:t>что п</w:t>
      </w:r>
      <w:r w:rsidRPr="00F1023D">
        <w:rPr>
          <w:rFonts w:ascii="Times New Roman" w:eastAsia="MS Mincho" w:hAnsi="Times New Roman" w:cs="Times New Roman"/>
          <w:sz w:val="28"/>
          <w:szCs w:val="28"/>
          <w:lang w:eastAsia="ja-JP"/>
        </w:rPr>
        <w:t>рограмма «Разговор о правильном питании» представляет детям широкую панораму правильного и здорового питания как компонент сохранения здоровья и долголетия. В рамках данной программы, благодаря интеграции естественнонаучных и социально-гуманитарных знаний, могут быть успешно и в полном соответствии с возрастными особенностями младшего школьника решены вопросы: осознание важности образования и воспитания правильного питания, формирования системы позитивных национальных ценностей, идеалов сохранения собственного здоровья, здоровья близких, как важнейшее национальное достояние России.</w:t>
      </w:r>
    </w:p>
    <w:p w:rsidR="00F1023D" w:rsidRDefault="008006C6" w:rsidP="00F102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9E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 программа</w:t>
      </w:r>
      <w:proofErr w:type="gramEnd"/>
      <w:r w:rsidRPr="009E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ориентирована на работу по </w:t>
      </w:r>
      <w:r w:rsidR="00F1023D" w:rsidRPr="00A6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УМК: рабочая тетрадь «Две недели в лагере здоровья» авторов М. М. Безруких, Т. А. Филипповой, М., Просвещение, 2016г. М.М. Безруких, Т. А. Филиппова, А. Г. Макеева. Две недели в лагере здоровья / Методическое пособие. – М.: Абрис, 2019.</w:t>
      </w:r>
    </w:p>
    <w:p w:rsidR="008006C6" w:rsidRPr="008006C6" w:rsidRDefault="008006C6" w:rsidP="008006C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06C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Общая характеристика курса</w:t>
      </w:r>
    </w:p>
    <w:p w:rsidR="008006C6" w:rsidRDefault="008006C6" w:rsidP="008006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06C6">
        <w:rPr>
          <w:rFonts w:ascii="Times New Roman" w:hAnsi="Times New Roman" w:cs="Times New Roman"/>
          <w:sz w:val="28"/>
          <w:szCs w:val="28"/>
        </w:rPr>
        <w:t>Изучение курса «Разговор о правильном питании» - первоначальный этап программы, включающей в себя еще два модуля «Две недели в лагере здоровья» для учащихся 3 – 4 классов и «Формула правильного питания» для учащихся 5 – 6 классов. Содержание каждого из последующих модулей программы, цели и задачи обучения определялись с учетом тех сведений, оценочных суждений и поведенческих навыков, которые были сформированы у детей и подростков в результа</w:t>
      </w:r>
      <w:r>
        <w:rPr>
          <w:rFonts w:ascii="Times New Roman" w:hAnsi="Times New Roman" w:cs="Times New Roman"/>
          <w:sz w:val="28"/>
          <w:szCs w:val="28"/>
        </w:rPr>
        <w:t>те изучения предыдущих модулей.</w:t>
      </w:r>
    </w:p>
    <w:p w:rsidR="00F1023D" w:rsidRDefault="006C0840" w:rsidP="008006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8006C6" w:rsidRPr="008006C6">
        <w:rPr>
          <w:rFonts w:ascii="Times New Roman" w:hAnsi="Times New Roman" w:cs="Times New Roman"/>
          <w:sz w:val="28"/>
          <w:szCs w:val="28"/>
        </w:rPr>
        <w:t xml:space="preserve"> «Разговор о правильном питании» носит 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организации системного обучения школьников, с учетом их возрастных особенностей.</w:t>
      </w:r>
    </w:p>
    <w:p w:rsidR="00C16FE7" w:rsidRPr="00C16FE7" w:rsidRDefault="00C16FE7" w:rsidP="00C16FE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 задачи курса: </w:t>
      </w:r>
      <w:r w:rsidRPr="00C1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основ культуры питания как одной из составляющих здорового образа жизни. </w:t>
      </w:r>
    </w:p>
    <w:p w:rsidR="00C16FE7" w:rsidRPr="00C16FE7" w:rsidRDefault="00C16FE7" w:rsidP="00C16FE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курса:</w:t>
      </w:r>
    </w:p>
    <w:p w:rsidR="00C16FE7" w:rsidRPr="00C16FE7" w:rsidRDefault="00C16FE7" w:rsidP="00C16FE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E7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C16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расширение знаний детей о правилах питания, направленных на сохранение и укрепление здоровья, формирование готовности соблюдать эти правила;</w:t>
      </w:r>
    </w:p>
    <w:p w:rsidR="00C16FE7" w:rsidRPr="00C16FE7" w:rsidRDefault="00C16FE7" w:rsidP="00C16FE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</w:t>
      </w:r>
      <w:r w:rsidRPr="00C16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навыков правильного питания как составной части здорового образа жизни;</w:t>
      </w:r>
    </w:p>
    <w:p w:rsidR="00C16FE7" w:rsidRPr="00C16FE7" w:rsidRDefault="00C16FE7" w:rsidP="00C16FE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E7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C16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C16FE7" w:rsidRPr="00C16FE7" w:rsidRDefault="00C16FE7" w:rsidP="00C16FE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E7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C16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пробуждение у детей 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культуре, и традициям других народов;</w:t>
      </w:r>
    </w:p>
    <w:p w:rsidR="00C16FE7" w:rsidRPr="00C16FE7" w:rsidRDefault="00C16FE7" w:rsidP="00C16FE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E7">
        <w:rPr>
          <w:rFonts w:ascii="Times New Roman" w:eastAsia="Times New Roman" w:hAnsi="Times New Roman" w:cs="Times New Roman"/>
          <w:sz w:val="28"/>
          <w:szCs w:val="28"/>
          <w:lang w:eastAsia="ru-RU"/>
        </w:rPr>
        <w:t></w:t>
      </w:r>
      <w:r w:rsidRPr="00C16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просвещение родителей в вопросах организации правильного питания детей младшего школьного возраста.</w:t>
      </w:r>
    </w:p>
    <w:p w:rsidR="00C16FE7" w:rsidRPr="00C16FE7" w:rsidRDefault="00C16FE7" w:rsidP="00C16FE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программы:</w:t>
      </w:r>
    </w:p>
    <w:p w:rsidR="00C16FE7" w:rsidRPr="00C16FE7" w:rsidRDefault="00C16FE7" w:rsidP="00C16FE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обучающихся 4</w:t>
      </w:r>
      <w:r w:rsidRPr="00C16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C16FE7" w:rsidRPr="00C16FE7" w:rsidRDefault="00C16FE7" w:rsidP="00C16FE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E7"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для педагогических работников МКОУ «Михайловская СОШ №1» программа определяет приоритеты в содержании курса «Разговор о правильном питании»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обучающихся 4</w:t>
      </w:r>
      <w:r w:rsidRPr="00C16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и способствует интеграции и координации деятельности по реализации общего образования;</w:t>
      </w:r>
    </w:p>
    <w:p w:rsidR="00545699" w:rsidRDefault="00C16FE7" w:rsidP="0054569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E7"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для администрации МКОУ «Михайловская СОШ №1» программа является основанием для определения качества реализации курса «Разговор о правильном питании»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4</w:t>
      </w:r>
      <w:r w:rsidRPr="00C16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класса.</w:t>
      </w:r>
    </w:p>
    <w:p w:rsidR="00CD1533" w:rsidRPr="00CD1533" w:rsidRDefault="00CD1533" w:rsidP="00CD153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 w:bidi="ru-RU"/>
        </w:rPr>
      </w:pPr>
      <w:r w:rsidRPr="00CD153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 w:bidi="ru-RU"/>
        </w:rPr>
        <w:t>Место учебного предмета в учебном плане</w:t>
      </w:r>
    </w:p>
    <w:p w:rsidR="00CD1533" w:rsidRPr="00CD1533" w:rsidRDefault="00CD1533" w:rsidP="00CD153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CD153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Преподавание рассчитано на изучение курса «Занимательный русский язык» в 4 классе в объеме 34 часа (1 час в неделю).</w:t>
      </w:r>
    </w:p>
    <w:p w:rsidR="00C16FE7" w:rsidRPr="00C16FE7" w:rsidRDefault="00545699" w:rsidP="00545699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 организации  процесса обучения  в  рамках  данной программы  предполагается  применение  следующих  педагогических технологий обучения:  </w:t>
      </w:r>
      <w:r w:rsidRPr="00CD1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игровой,  здоровьесберегающей,  информационно - коммуникационной, проектной, дифференцированного обучения, критического мышления.</w:t>
      </w:r>
    </w:p>
    <w:p w:rsidR="00F30759" w:rsidRPr="00F30759" w:rsidRDefault="00F30759" w:rsidP="00F307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метапредметные и предметные </w:t>
      </w: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F3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учебного предмета</w:t>
      </w:r>
    </w:p>
    <w:p w:rsidR="00F30759" w:rsidRPr="00F30759" w:rsidRDefault="00F30759" w:rsidP="00F30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является формирование умений:</w:t>
      </w:r>
    </w:p>
    <w:p w:rsidR="00F30759" w:rsidRPr="00F30759" w:rsidRDefault="00F30759" w:rsidP="00F3075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высказывать под руководством педагога самые простые этические нормы;</w:t>
      </w:r>
    </w:p>
    <w:p w:rsidR="00F30759" w:rsidRPr="00F30759" w:rsidRDefault="00F30759" w:rsidP="00F3075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предложенных педагогом ситуациях делать самостоятельный выбор.</w:t>
      </w:r>
    </w:p>
    <w:p w:rsidR="00F30759" w:rsidRPr="00F30759" w:rsidRDefault="00F30759" w:rsidP="00F307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 результатами</w:t>
      </w: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является формирование универсальных учебных действий:</w:t>
      </w:r>
    </w:p>
    <w:p w:rsidR="00F30759" w:rsidRPr="00F30759" w:rsidRDefault="00F30759" w:rsidP="00F3075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</w:t>
      </w: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0759" w:rsidRPr="00F30759" w:rsidRDefault="00F30759" w:rsidP="00F30759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формулировать цель деятельности с помощью учителя;</w:t>
      </w:r>
    </w:p>
    <w:p w:rsidR="00F30759" w:rsidRPr="00F30759" w:rsidRDefault="00F30759" w:rsidP="00F30759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 последовательность действий</w:t>
      </w:r>
    </w:p>
    <w:p w:rsidR="00F30759" w:rsidRPr="00F30759" w:rsidRDefault="00F30759" w:rsidP="00F30759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высказывать своё предположение на основе работы с иллюстрацией</w:t>
      </w:r>
    </w:p>
    <w:p w:rsidR="00F30759" w:rsidRPr="00F30759" w:rsidRDefault="00F30759" w:rsidP="00F30759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работать по предложенному учителем плану</w:t>
      </w:r>
    </w:p>
    <w:p w:rsidR="00F30759" w:rsidRPr="00F30759" w:rsidRDefault="00F30759" w:rsidP="00F30759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</w:t>
      </w:r>
      <w:proofErr w:type="gramStart"/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верно</w:t>
      </w:r>
      <w:proofErr w:type="gramEnd"/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выполненное задание от неверного</w:t>
      </w:r>
    </w:p>
    <w:p w:rsidR="00F30759" w:rsidRPr="00F30759" w:rsidRDefault="00F30759" w:rsidP="00F30759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Учиться совместно с учителем и одноклассниками давать эмоциональную оценку деятельности товарищей</w:t>
      </w:r>
    </w:p>
    <w:p w:rsidR="00F30759" w:rsidRPr="00F30759" w:rsidRDefault="00F30759" w:rsidP="00F3075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F30759" w:rsidRPr="00F30759" w:rsidRDefault="00F30759" w:rsidP="00F30759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своей системе знаний: отличать новое от уже известного с помощью учителя</w:t>
      </w:r>
    </w:p>
    <w:p w:rsidR="00F30759" w:rsidRPr="00F30759" w:rsidRDefault="00F30759" w:rsidP="00F30759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предварительный отбор источников информации: ориентироваться в учебном пособии, других источниках информации</w:t>
      </w:r>
    </w:p>
    <w:p w:rsidR="00F30759" w:rsidRPr="00F30759" w:rsidRDefault="00F30759" w:rsidP="00F30759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от учителя</w:t>
      </w:r>
    </w:p>
    <w:p w:rsidR="00F30759" w:rsidRPr="00F30759" w:rsidRDefault="00F30759" w:rsidP="00F30759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</w:p>
    <w:p w:rsidR="00F30759" w:rsidRPr="00F30759" w:rsidRDefault="00F30759" w:rsidP="00F30759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</w:p>
    <w:p w:rsidR="00F30759" w:rsidRPr="00F30759" w:rsidRDefault="00F30759" w:rsidP="00F3075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F30759" w:rsidRPr="00F30759" w:rsidRDefault="00F30759" w:rsidP="00F30759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Донести свою позицию до остальных участников практической  деятельности: оформлять свою мысль в устной речи</w:t>
      </w:r>
    </w:p>
    <w:p w:rsidR="00F30759" w:rsidRPr="00F30759" w:rsidRDefault="00F30759" w:rsidP="00F30759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речь других</w:t>
      </w:r>
    </w:p>
    <w:p w:rsidR="00F30759" w:rsidRPr="00F30759" w:rsidRDefault="00F30759" w:rsidP="00F30759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пересказывать текст</w:t>
      </w:r>
    </w:p>
    <w:p w:rsidR="00F30759" w:rsidRPr="00F30759" w:rsidRDefault="00F30759" w:rsidP="00F30759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договариваться о правилах общения и следовать им</w:t>
      </w:r>
    </w:p>
    <w:p w:rsidR="00F30759" w:rsidRPr="00F30759" w:rsidRDefault="00F30759" w:rsidP="00F30759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 выполнять различные роли в группе (лидера, исполнителя, критика)</w:t>
      </w:r>
    </w:p>
    <w:p w:rsidR="00F30759" w:rsidRPr="00F30759" w:rsidRDefault="00F30759" w:rsidP="00F3075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являются формирование умений:</w:t>
      </w:r>
    </w:p>
    <w:p w:rsidR="00F30759" w:rsidRPr="00F30759" w:rsidRDefault="00F30759" w:rsidP="00F30759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Описывать признаки предметов и узнавать по их признакам</w:t>
      </w:r>
    </w:p>
    <w:p w:rsidR="00F30759" w:rsidRPr="00F30759" w:rsidRDefault="00F30759" w:rsidP="00F30759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существенные признаки предметов</w:t>
      </w:r>
    </w:p>
    <w:p w:rsidR="00F30759" w:rsidRPr="00F30759" w:rsidRDefault="00F30759" w:rsidP="00F30759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между собой предметы, явления</w:t>
      </w:r>
    </w:p>
    <w:p w:rsidR="00F30759" w:rsidRPr="00F30759" w:rsidRDefault="00F30759" w:rsidP="00F30759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Обобщать, делать несложные выводы</w:t>
      </w:r>
    </w:p>
    <w:p w:rsidR="00F30759" w:rsidRPr="00F30759" w:rsidRDefault="00F30759" w:rsidP="00F30759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действий</w:t>
      </w:r>
    </w:p>
    <w:p w:rsidR="00F30759" w:rsidRPr="00F30759" w:rsidRDefault="00601491" w:rsidP="006014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ОСНОВНОЕ СОДЕРЖАНИЕ КУРСА</w:t>
      </w:r>
    </w:p>
    <w:p w:rsidR="00C16FE7" w:rsidRDefault="00601491" w:rsidP="008006C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01491">
        <w:rPr>
          <w:rFonts w:ascii="Times New Roman" w:eastAsia="Calibri" w:hAnsi="Times New Roman" w:cs="Times New Roman"/>
          <w:b/>
          <w:sz w:val="28"/>
          <w:szCs w:val="28"/>
        </w:rPr>
        <w:t>Разнообразие питания (11 ч)</w:t>
      </w:r>
    </w:p>
    <w:p w:rsidR="00714A82" w:rsidRPr="00714A82" w:rsidRDefault="00714A82" w:rsidP="008006C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14A82">
        <w:rPr>
          <w:rFonts w:ascii="Times New Roman" w:eastAsia="Times New Roman" w:hAnsi="Times New Roman" w:cs="Times New Roman"/>
          <w:sz w:val="28"/>
          <w:szCs w:val="28"/>
        </w:rPr>
        <w:t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</w:t>
      </w:r>
    </w:p>
    <w:p w:rsidR="00601491" w:rsidRDefault="00601491" w:rsidP="008006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14A82">
        <w:rPr>
          <w:rFonts w:ascii="Times New Roman" w:hAnsi="Times New Roman" w:cs="Times New Roman"/>
          <w:b/>
          <w:sz w:val="28"/>
          <w:szCs w:val="28"/>
        </w:rPr>
        <w:t>Этикет (3 ч)</w:t>
      </w:r>
    </w:p>
    <w:p w:rsidR="00714A82" w:rsidRPr="00714A82" w:rsidRDefault="00714A82" w:rsidP="008006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14A82">
        <w:rPr>
          <w:rFonts w:ascii="Times New Roman" w:eastAsia="Times New Roman" w:hAnsi="Times New Roman" w:cs="Times New Roman"/>
          <w:sz w:val="28"/>
          <w:szCs w:val="28"/>
        </w:rPr>
        <w:t>Гигиена школьника.</w:t>
      </w:r>
      <w:r w:rsidRPr="00714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714A82">
        <w:rPr>
          <w:rFonts w:ascii="Times New Roman" w:eastAsia="Times New Roman" w:hAnsi="Times New Roman" w:cs="Times New Roman"/>
          <w:sz w:val="28"/>
          <w:szCs w:val="28"/>
        </w:rPr>
        <w:t>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 Вредные и полезные привычки в питании.  Неполезные продукты: сладости, чипсы, напитки, торты. Полезные напитки. Ты – покупатель.</w:t>
      </w:r>
    </w:p>
    <w:p w:rsidR="00601491" w:rsidRDefault="00601491" w:rsidP="008006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Рацион питания (11 ч</w:t>
      </w:r>
      <w:r w:rsidRPr="00601491">
        <w:rPr>
          <w:rFonts w:ascii="Times New Roman" w:hAnsi="Times New Roman" w:cs="Times New Roman"/>
          <w:b/>
          <w:sz w:val="28"/>
          <w:szCs w:val="28"/>
        </w:rPr>
        <w:t>)</w:t>
      </w:r>
    </w:p>
    <w:p w:rsidR="00714A82" w:rsidRPr="00714A82" w:rsidRDefault="00714A82" w:rsidP="008006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14A82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 поведения в столовой.  Как правильно накрыть стол. Предметы сервировки стола.  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 Правила поведения в гостях. Вкусные традиции моей семьи.</w:t>
      </w:r>
    </w:p>
    <w:p w:rsidR="00601491" w:rsidRDefault="00601491" w:rsidP="008006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1491">
        <w:rPr>
          <w:rFonts w:ascii="Times New Roman" w:hAnsi="Times New Roman" w:cs="Times New Roman"/>
          <w:b/>
          <w:sz w:val="28"/>
          <w:szCs w:val="28"/>
        </w:rPr>
        <w:t>Гигиена питания и приготовление пищи</w:t>
      </w:r>
      <w:r>
        <w:rPr>
          <w:rFonts w:ascii="Times New Roman" w:hAnsi="Times New Roman" w:cs="Times New Roman"/>
          <w:b/>
          <w:sz w:val="28"/>
          <w:szCs w:val="28"/>
        </w:rPr>
        <w:t xml:space="preserve"> (6 ч</w:t>
      </w:r>
      <w:r w:rsidRPr="00601491">
        <w:rPr>
          <w:rFonts w:ascii="Times New Roman" w:hAnsi="Times New Roman" w:cs="Times New Roman"/>
          <w:b/>
          <w:sz w:val="28"/>
          <w:szCs w:val="28"/>
        </w:rPr>
        <w:t>)</w:t>
      </w:r>
    </w:p>
    <w:p w:rsidR="00714A82" w:rsidRPr="00714A82" w:rsidRDefault="00714A82" w:rsidP="008006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14A82">
        <w:rPr>
          <w:rFonts w:ascii="Times New Roman" w:eastAsia="Times New Roman" w:hAnsi="Times New Roman" w:cs="Times New Roman"/>
          <w:sz w:val="28"/>
          <w:szCs w:val="28"/>
        </w:rPr>
        <w:t>Гигиена школьника.</w:t>
      </w:r>
      <w:r w:rsidRPr="00714A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714A82">
        <w:rPr>
          <w:rFonts w:ascii="Times New Roman" w:eastAsia="Times New Roman" w:hAnsi="Times New Roman" w:cs="Times New Roman"/>
          <w:sz w:val="28"/>
          <w:szCs w:val="28"/>
        </w:rPr>
        <w:t>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 Вредные и полезные привычки в питании.  Неполезные продукты: сладости, чипсы, напитки, торты. Полезные напитки. Ты – покупатель.</w:t>
      </w:r>
    </w:p>
    <w:p w:rsidR="00601491" w:rsidRDefault="00601491" w:rsidP="008006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Этикет (3 ч</w:t>
      </w:r>
      <w:r w:rsidRPr="00601491">
        <w:rPr>
          <w:rFonts w:ascii="Times New Roman" w:hAnsi="Times New Roman" w:cs="Times New Roman"/>
          <w:b/>
          <w:sz w:val="28"/>
          <w:szCs w:val="28"/>
        </w:rPr>
        <w:t>)</w:t>
      </w:r>
    </w:p>
    <w:p w:rsidR="00714A82" w:rsidRDefault="00804216" w:rsidP="008006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4216">
        <w:rPr>
          <w:rFonts w:ascii="Times New Roman" w:eastAsia="Times New Roman" w:hAnsi="Times New Roman" w:cs="Times New Roman"/>
          <w:sz w:val="28"/>
          <w:szCs w:val="28"/>
        </w:rPr>
        <w:t>Правила поведения в столовой.  Как правильно накрыть стол. Предметы сервировки стола.  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 Правила поведения в гостях. Вкусные традиции моей семьи.</w:t>
      </w:r>
    </w:p>
    <w:p w:rsidR="00804216" w:rsidRPr="00804216" w:rsidRDefault="00804216" w:rsidP="0080421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  <w:r w:rsidRPr="00804216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bidi="en-US"/>
        </w:rPr>
        <w:t xml:space="preserve">Система оценки образовательных достижений </w:t>
      </w:r>
      <w:r w:rsidRPr="00804216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 школа»  (приказ № 35-1 от 14.05.2013г.)</w:t>
      </w:r>
    </w:p>
    <w:p w:rsidR="00804216" w:rsidRPr="00804216" w:rsidRDefault="00804216" w:rsidP="00804216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</w:p>
    <w:p w:rsidR="00804216" w:rsidRPr="00804216" w:rsidRDefault="00804216" w:rsidP="00804216">
      <w:pPr>
        <w:suppressAutoHyphens/>
        <w:spacing w:after="0" w:line="240" w:lineRule="auto"/>
        <w:ind w:right="705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0421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Рабочая программа составлена  в соответствии </w:t>
      </w:r>
    </w:p>
    <w:p w:rsidR="00804216" w:rsidRPr="00804216" w:rsidRDefault="00804216" w:rsidP="00804216">
      <w:pPr>
        <w:suppressAutoHyphens/>
        <w:spacing w:after="0" w:line="240" w:lineRule="auto"/>
        <w:ind w:right="705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0421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 положением о рабочей программе.</w:t>
      </w:r>
    </w:p>
    <w:p w:rsidR="00804216" w:rsidRPr="00804216" w:rsidRDefault="00804216" w:rsidP="00804216">
      <w:pPr>
        <w:widowControl w:val="0"/>
        <w:suppressAutoHyphens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bidi="en-US"/>
        </w:rPr>
      </w:pPr>
    </w:p>
    <w:p w:rsidR="00804216" w:rsidRPr="00804216" w:rsidRDefault="00804216" w:rsidP="0080421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val="en-US" w:bidi="en-US"/>
        </w:rPr>
      </w:pPr>
      <w:r w:rsidRPr="00804216">
        <w:rPr>
          <w:rFonts w:ascii="Times New Roman" w:eastAsia="Segoe UI" w:hAnsi="Times New Roman" w:cs="Times New Roman"/>
          <w:b/>
          <w:color w:val="000000"/>
          <w:sz w:val="28"/>
          <w:szCs w:val="28"/>
          <w:lang w:val="en-US" w:bidi="en-US"/>
        </w:rPr>
        <w:t>Тематическое планирование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101"/>
        <w:gridCol w:w="6059"/>
        <w:gridCol w:w="828"/>
        <w:gridCol w:w="1583"/>
      </w:tblGrid>
      <w:tr w:rsidR="00804216" w:rsidRPr="00804216" w:rsidTr="00514326">
        <w:trPr>
          <w:trHeight w:val="450"/>
        </w:trPr>
        <w:tc>
          <w:tcPr>
            <w:tcW w:w="1101" w:type="dxa"/>
          </w:tcPr>
          <w:p w:rsidR="00804216" w:rsidRPr="00804216" w:rsidRDefault="00804216" w:rsidP="0080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804216" w:rsidRPr="00804216" w:rsidRDefault="00804216" w:rsidP="00804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804216" w:rsidRPr="00804216" w:rsidRDefault="00804216" w:rsidP="00804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216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21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jc w:val="center"/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04216" w:rsidRPr="00804216" w:rsidTr="00514326">
        <w:trPr>
          <w:trHeight w:val="229"/>
        </w:trPr>
        <w:tc>
          <w:tcPr>
            <w:tcW w:w="9571" w:type="dxa"/>
            <w:gridSpan w:val="4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Разнообразие питания (11 часов)</w:t>
            </w:r>
          </w:p>
        </w:tc>
      </w:tr>
      <w:tr w:rsidR="00804216" w:rsidRPr="00804216" w:rsidTr="00514326">
        <w:trPr>
          <w:trHeight w:val="307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26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Из чего состоит наша пища.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26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Из чего состоит наша пища (мини-проект).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26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Из чего состоит наша пища (обобщение).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96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Что нужно есть в разное время года.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35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Что нужно есть в разное время года (мини-проект).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11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Как правильно питаться, если занимаешься спортом.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35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Как правильно питаться, если занимаешься спортом (мини-проект).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65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Где и как готовят пищу.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50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Где и как готовят пищу (мини-проект).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50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Где и как готовят пищу (мини-проект).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212"/>
        </w:trPr>
        <w:tc>
          <w:tcPr>
            <w:tcW w:w="9571" w:type="dxa"/>
            <w:gridSpan w:val="4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Этикет (3 часа)</w:t>
            </w:r>
          </w:p>
        </w:tc>
      </w:tr>
      <w:tr w:rsidR="00804216" w:rsidRPr="00804216" w:rsidTr="00514326">
        <w:trPr>
          <w:trHeight w:val="324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Как правильно накрыть стол.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50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Как правильно накрыть стол (практическое занятие).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11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Как правильно накрыть стол (мини-проект).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259"/>
        </w:trPr>
        <w:tc>
          <w:tcPr>
            <w:tcW w:w="9571" w:type="dxa"/>
            <w:gridSpan w:val="4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Рацион питания (11 часов)</w:t>
            </w:r>
          </w:p>
        </w:tc>
      </w:tr>
      <w:tr w:rsidR="00804216" w:rsidRPr="00804216" w:rsidTr="00514326">
        <w:trPr>
          <w:trHeight w:val="277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65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 (мини-проект).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96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Блюда из зерна.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26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Блюда из зерна (мини-проект).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50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Какую пищу можно найти в лесу.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80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Какую пищу можно найти в лесу (мини-проект).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80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Какую пищу можно найти в лесу (мини-проект).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50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Что и как приготовить из рыбы.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11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Что и как приготовить из рыбы (мини-проект).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50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Дары моря.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11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Дары моря (мини-проект).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229"/>
        </w:trPr>
        <w:tc>
          <w:tcPr>
            <w:tcW w:w="9571" w:type="dxa"/>
            <w:gridSpan w:val="4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питания и приготовление пищи (6 часов)</w:t>
            </w:r>
          </w:p>
        </w:tc>
      </w:tr>
      <w:tr w:rsidR="00804216" w:rsidRPr="00804216" w:rsidTr="00514326">
        <w:trPr>
          <w:trHeight w:val="307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Кулинарное путешествие по России.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26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Кулинарное путешествие по России (мини-проект).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26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Кулинарное путешествие по России (практическое занятие).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50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Что можно приготовить, если выбор продуктов ограничен.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26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Что можно приготовить, если выбор продуктов ограничен (мини-проект).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50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Что можно приготовить, если выбор продуктов ограничен (практическое занятие).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229"/>
        </w:trPr>
        <w:tc>
          <w:tcPr>
            <w:tcW w:w="9571" w:type="dxa"/>
            <w:gridSpan w:val="4"/>
            <w:tcBorders>
              <w:right w:val="nil"/>
            </w:tcBorders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b/>
                <w:sz w:val="24"/>
                <w:szCs w:val="24"/>
              </w:rPr>
              <w:t>Этикет (3 часа)</w:t>
            </w:r>
          </w:p>
        </w:tc>
      </w:tr>
      <w:tr w:rsidR="00804216" w:rsidRPr="00804216" w:rsidTr="00514326">
        <w:trPr>
          <w:trHeight w:val="307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Как правильно вести себя за столом.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50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Как правильно вести себя за столом (за чашкой чая).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16" w:rsidRPr="00804216" w:rsidTr="00514326">
        <w:trPr>
          <w:trHeight w:val="180"/>
        </w:trPr>
        <w:tc>
          <w:tcPr>
            <w:tcW w:w="1101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59" w:type="dxa"/>
          </w:tcPr>
          <w:p w:rsidR="00804216" w:rsidRPr="00804216" w:rsidRDefault="00804216" w:rsidP="00804216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Как правильно вести себя за столом (практическое занятие).</w:t>
            </w:r>
          </w:p>
        </w:tc>
        <w:tc>
          <w:tcPr>
            <w:tcW w:w="828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04216" w:rsidRPr="00804216" w:rsidRDefault="00804216" w:rsidP="00804216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216" w:rsidRDefault="00804216" w:rsidP="008006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04216" w:rsidRPr="00804216" w:rsidRDefault="00804216" w:rsidP="0080421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</w:pPr>
      <w:r w:rsidRPr="00804216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  <w:t>Учебно — методическое обеспечение</w:t>
      </w:r>
    </w:p>
    <w:p w:rsidR="00804216" w:rsidRPr="00804216" w:rsidRDefault="00804216" w:rsidP="0080421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804216" w:rsidRPr="00804216" w:rsidRDefault="00804216" w:rsidP="00804216">
      <w:pPr>
        <w:widowControl w:val="0"/>
        <w:tabs>
          <w:tab w:val="left" w:pos="990"/>
          <w:tab w:val="left" w:pos="1110"/>
          <w:tab w:val="left" w:pos="14040"/>
          <w:tab w:val="left" w:pos="14760"/>
          <w:tab w:val="left" w:pos="1494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804216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1. Федеральный   государственный   образовательный   стандарт  начального  общего образования   (см. Приказ  Минюста  России  от  22.12.2009 г. № 15785)  «Об утверждении  федерального   государственного образовательного  стандарта начального общего  образования»)</w:t>
      </w:r>
    </w:p>
    <w:p w:rsidR="00804216" w:rsidRPr="00804216" w:rsidRDefault="00804216" w:rsidP="00804216">
      <w:pPr>
        <w:widowControl w:val="0"/>
        <w:tabs>
          <w:tab w:val="left" w:pos="270"/>
          <w:tab w:val="left" w:pos="390"/>
          <w:tab w:val="left" w:pos="13320"/>
          <w:tab w:val="left" w:pos="14040"/>
          <w:tab w:val="left" w:pos="1422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804216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2. Примерная образовательная программа начального общего образования</w:t>
      </w:r>
    </w:p>
    <w:p w:rsidR="006A40FA" w:rsidRPr="006A40FA" w:rsidRDefault="006A40FA" w:rsidP="00804216">
      <w:pPr>
        <w:widowControl w:val="0"/>
        <w:tabs>
          <w:tab w:val="left" w:pos="270"/>
          <w:tab w:val="left" w:pos="390"/>
          <w:tab w:val="left" w:pos="13320"/>
          <w:tab w:val="left" w:pos="14040"/>
          <w:tab w:val="left" w:pos="14220"/>
        </w:tabs>
        <w:suppressAutoHyphens/>
        <w:spacing w:after="0" w:line="240" w:lineRule="auto"/>
        <w:ind w:right="-550"/>
        <w:jc w:val="both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6A4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Безруких М.М., Филиппова Т.А., Макеева А.Г. Разговор о правильном </w:t>
      </w:r>
      <w:proofErr w:type="gramStart"/>
      <w:r w:rsidRPr="006A4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питании./</w:t>
      </w:r>
      <w:proofErr w:type="gramEnd"/>
      <w:r w:rsidRPr="006A4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Методическое пособие. – М.: ОЛМА Медиа Групп, 2012 г.</w:t>
      </w:r>
    </w:p>
    <w:p w:rsidR="00804216" w:rsidRPr="00804216" w:rsidRDefault="006A40FA" w:rsidP="00804216">
      <w:pPr>
        <w:widowControl w:val="0"/>
        <w:tabs>
          <w:tab w:val="left" w:pos="270"/>
          <w:tab w:val="left" w:pos="390"/>
          <w:tab w:val="left" w:pos="13320"/>
          <w:tab w:val="left" w:pos="14040"/>
          <w:tab w:val="left" w:pos="14220"/>
        </w:tabs>
        <w:suppressAutoHyphens/>
        <w:spacing w:after="0" w:line="240" w:lineRule="auto"/>
        <w:ind w:right="-5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4</w:t>
      </w:r>
      <w:r w:rsidR="00804216" w:rsidRPr="00804216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. </w:t>
      </w:r>
      <w:r w:rsidR="00804216" w:rsidRPr="00804216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ab/>
        <w:t>Безруких М.М., Филиппова Т.А., Макеева А.Г. Две недели в лагере здоровья / Методическое пособие. - М.: ОЛМА Медиа Групп, 2019. – 80 с.</w:t>
      </w:r>
    </w:p>
    <w:p w:rsidR="00804216" w:rsidRPr="00804216" w:rsidRDefault="006A40FA" w:rsidP="008042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5</w:t>
      </w:r>
      <w:r w:rsidR="00804216" w:rsidRPr="00804216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. Безруких М.М. Две недели в лагере здоровья. Рабочая тетрадь/ М.М. Безруких, А.Г. Макеева, Т.А. Филиппова. – М.: </w:t>
      </w:r>
      <w:r w:rsidR="00804216" w:rsidRPr="00804216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Nestle</w:t>
      </w:r>
      <w:r w:rsidR="00804216" w:rsidRPr="00804216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, 2016.</w:t>
      </w:r>
    </w:p>
    <w:p w:rsidR="00804216" w:rsidRDefault="00804216" w:rsidP="008006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04216" w:rsidRDefault="00804216" w:rsidP="008006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04216" w:rsidRDefault="00804216" w:rsidP="008006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04216" w:rsidRDefault="00804216" w:rsidP="008006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04216" w:rsidRDefault="00804216" w:rsidP="008006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04216" w:rsidRDefault="00804216" w:rsidP="008006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04216" w:rsidRDefault="00804216" w:rsidP="008006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04216" w:rsidRPr="00804216" w:rsidRDefault="00804216" w:rsidP="00804216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bidi="en-US"/>
        </w:rPr>
      </w:pPr>
      <w:r w:rsidRPr="00804216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bidi="en-US"/>
        </w:rPr>
        <w:lastRenderedPageBreak/>
        <w:t>Лист внесения изменений и дополнений в рабочую программу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7"/>
        <w:gridCol w:w="3001"/>
        <w:gridCol w:w="2003"/>
        <w:gridCol w:w="2003"/>
        <w:gridCol w:w="1898"/>
      </w:tblGrid>
      <w:tr w:rsidR="00804216" w:rsidRPr="00804216" w:rsidTr="0051432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804216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№ п\п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04216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bidi="en-US"/>
              </w:rPr>
              <w:t>№ урока /тема  по рабочей учебной программе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804216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Тема</w:t>
            </w:r>
            <w:proofErr w:type="spellEnd"/>
            <w:r w:rsidRPr="00804216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с </w:t>
            </w:r>
            <w:proofErr w:type="spellStart"/>
            <w:r w:rsidRPr="00804216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учетом</w:t>
            </w:r>
            <w:proofErr w:type="spellEnd"/>
            <w:r w:rsidRPr="00804216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04216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корректировки</w:t>
            </w:r>
            <w:proofErr w:type="spellEnd"/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804216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Сроки</w:t>
            </w:r>
            <w:proofErr w:type="spellEnd"/>
            <w:r w:rsidRPr="00804216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04216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корректировки</w:t>
            </w:r>
            <w:proofErr w:type="spellEnd"/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804216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  <w:t>Примечание</w:t>
            </w:r>
            <w:proofErr w:type="spellEnd"/>
          </w:p>
        </w:tc>
      </w:tr>
      <w:tr w:rsidR="00804216" w:rsidRPr="00804216" w:rsidTr="0051432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804216" w:rsidRPr="00804216" w:rsidTr="0051432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804216" w:rsidRPr="00804216" w:rsidTr="0051432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804216" w:rsidRPr="00804216" w:rsidTr="0051432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804216" w:rsidRPr="00804216" w:rsidTr="0051432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804216" w:rsidRPr="00804216" w:rsidTr="0051432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804216" w:rsidRPr="00804216" w:rsidTr="0051432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804216" w:rsidRPr="00804216" w:rsidTr="0051432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804216" w:rsidRPr="00804216" w:rsidTr="0051432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804216" w:rsidRPr="00804216" w:rsidTr="0051432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804216" w:rsidRPr="00804216" w:rsidTr="0051432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804216" w:rsidRPr="00804216" w:rsidTr="0051432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804216" w:rsidRPr="00804216" w:rsidTr="0051432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804216" w:rsidRPr="00804216" w:rsidTr="0051432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804216" w:rsidRPr="00804216" w:rsidTr="0051432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804216" w:rsidRPr="00804216" w:rsidTr="0051432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804216" w:rsidRPr="00804216" w:rsidTr="0051432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804216" w:rsidRPr="00804216" w:rsidTr="0051432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804216" w:rsidRPr="00804216" w:rsidTr="0051432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804216" w:rsidRPr="00804216" w:rsidTr="0051432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804216" w:rsidRPr="00804216" w:rsidTr="0051432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216" w:rsidRPr="00804216" w:rsidRDefault="00804216" w:rsidP="00804216">
            <w:pPr>
              <w:widowControl w:val="0"/>
              <w:tabs>
                <w:tab w:val="left" w:pos="2535"/>
              </w:tabs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</w:tbl>
    <w:p w:rsidR="00804216" w:rsidRPr="00804216" w:rsidRDefault="00804216" w:rsidP="00804216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Segoe UI" w:hAnsi="Calibri" w:cs="Tahoma"/>
          <w:color w:val="000000"/>
          <w:sz w:val="24"/>
          <w:szCs w:val="24"/>
          <w:lang w:val="en-US" w:bidi="en-US"/>
        </w:rPr>
      </w:pPr>
    </w:p>
    <w:p w:rsidR="00804216" w:rsidRPr="00804216" w:rsidRDefault="00804216" w:rsidP="00804216">
      <w:pPr>
        <w:shd w:val="clear" w:color="auto" w:fill="FFFFFF"/>
        <w:spacing w:before="5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216" w:rsidRPr="00804216" w:rsidRDefault="00804216" w:rsidP="00804216">
      <w:pPr>
        <w:snapToGri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04216" w:rsidRPr="00804216" w:rsidRDefault="00804216" w:rsidP="0080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04216" w:rsidRPr="00804216" w:rsidRDefault="00804216" w:rsidP="008042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216" w:rsidRPr="00804216" w:rsidRDefault="00804216" w:rsidP="008006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804216" w:rsidRPr="00804216" w:rsidSect="001920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4651"/>
    <w:multiLevelType w:val="multilevel"/>
    <w:tmpl w:val="9586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572AC"/>
    <w:multiLevelType w:val="multilevel"/>
    <w:tmpl w:val="0D2A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C19E0"/>
    <w:multiLevelType w:val="multilevel"/>
    <w:tmpl w:val="9548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B767A"/>
    <w:multiLevelType w:val="multilevel"/>
    <w:tmpl w:val="DC2C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D06DE"/>
    <w:multiLevelType w:val="multilevel"/>
    <w:tmpl w:val="30A2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D56"/>
    <w:rsid w:val="000032CD"/>
    <w:rsid w:val="0000511C"/>
    <w:rsid w:val="00017AA2"/>
    <w:rsid w:val="00025BB6"/>
    <w:rsid w:val="000272E3"/>
    <w:rsid w:val="00032DC1"/>
    <w:rsid w:val="000358B8"/>
    <w:rsid w:val="0005248A"/>
    <w:rsid w:val="000644D2"/>
    <w:rsid w:val="00066EAD"/>
    <w:rsid w:val="000712DF"/>
    <w:rsid w:val="000767C8"/>
    <w:rsid w:val="00082F79"/>
    <w:rsid w:val="000914D5"/>
    <w:rsid w:val="00092796"/>
    <w:rsid w:val="00093FE6"/>
    <w:rsid w:val="000A194D"/>
    <w:rsid w:val="000A1DA5"/>
    <w:rsid w:val="000A1EC3"/>
    <w:rsid w:val="000A4763"/>
    <w:rsid w:val="000A6642"/>
    <w:rsid w:val="000A6BCF"/>
    <w:rsid w:val="000B0207"/>
    <w:rsid w:val="000B382D"/>
    <w:rsid w:val="000C1744"/>
    <w:rsid w:val="000C307F"/>
    <w:rsid w:val="000D7504"/>
    <w:rsid w:val="000D7677"/>
    <w:rsid w:val="000E13AD"/>
    <w:rsid w:val="000E3FE5"/>
    <w:rsid w:val="000F1E4A"/>
    <w:rsid w:val="000F1EEB"/>
    <w:rsid w:val="0010217C"/>
    <w:rsid w:val="00110672"/>
    <w:rsid w:val="001177BB"/>
    <w:rsid w:val="001204A4"/>
    <w:rsid w:val="00120F02"/>
    <w:rsid w:val="00130D56"/>
    <w:rsid w:val="0013167B"/>
    <w:rsid w:val="00132665"/>
    <w:rsid w:val="00141218"/>
    <w:rsid w:val="00167475"/>
    <w:rsid w:val="00186CCC"/>
    <w:rsid w:val="00191A7F"/>
    <w:rsid w:val="00192094"/>
    <w:rsid w:val="0019298B"/>
    <w:rsid w:val="001A32A4"/>
    <w:rsid w:val="001A58CE"/>
    <w:rsid w:val="001A6750"/>
    <w:rsid w:val="001A6BD5"/>
    <w:rsid w:val="001B0689"/>
    <w:rsid w:val="001C0CBE"/>
    <w:rsid w:val="001C2332"/>
    <w:rsid w:val="001D5965"/>
    <w:rsid w:val="001D7407"/>
    <w:rsid w:val="001E0744"/>
    <w:rsid w:val="001E3E28"/>
    <w:rsid w:val="001E6F63"/>
    <w:rsid w:val="002326C1"/>
    <w:rsid w:val="002351DD"/>
    <w:rsid w:val="00236452"/>
    <w:rsid w:val="00237B56"/>
    <w:rsid w:val="00245A5E"/>
    <w:rsid w:val="00252A5E"/>
    <w:rsid w:val="0026196C"/>
    <w:rsid w:val="00261B1A"/>
    <w:rsid w:val="00261D29"/>
    <w:rsid w:val="00261F2E"/>
    <w:rsid w:val="00265D37"/>
    <w:rsid w:val="002700F8"/>
    <w:rsid w:val="00272FAE"/>
    <w:rsid w:val="00285678"/>
    <w:rsid w:val="00286DCC"/>
    <w:rsid w:val="00290697"/>
    <w:rsid w:val="00290E0A"/>
    <w:rsid w:val="00291A62"/>
    <w:rsid w:val="0029544A"/>
    <w:rsid w:val="00295C73"/>
    <w:rsid w:val="002962DC"/>
    <w:rsid w:val="002A1578"/>
    <w:rsid w:val="002A1C22"/>
    <w:rsid w:val="002A308A"/>
    <w:rsid w:val="002A3838"/>
    <w:rsid w:val="002B1E6F"/>
    <w:rsid w:val="002B55BC"/>
    <w:rsid w:val="002B66FF"/>
    <w:rsid w:val="002D743E"/>
    <w:rsid w:val="002E3F13"/>
    <w:rsid w:val="002E4FF3"/>
    <w:rsid w:val="002E7945"/>
    <w:rsid w:val="002F2975"/>
    <w:rsid w:val="002F5A9D"/>
    <w:rsid w:val="002F65EF"/>
    <w:rsid w:val="00304CB6"/>
    <w:rsid w:val="003055CF"/>
    <w:rsid w:val="00307FAF"/>
    <w:rsid w:val="00315051"/>
    <w:rsid w:val="003176FE"/>
    <w:rsid w:val="003241B3"/>
    <w:rsid w:val="003257ED"/>
    <w:rsid w:val="00330942"/>
    <w:rsid w:val="003358EC"/>
    <w:rsid w:val="003648E7"/>
    <w:rsid w:val="0036516E"/>
    <w:rsid w:val="003751E0"/>
    <w:rsid w:val="003762CF"/>
    <w:rsid w:val="00376E11"/>
    <w:rsid w:val="00384B26"/>
    <w:rsid w:val="00385B58"/>
    <w:rsid w:val="00393003"/>
    <w:rsid w:val="003A69BF"/>
    <w:rsid w:val="003C65A4"/>
    <w:rsid w:val="003C6D3F"/>
    <w:rsid w:val="003D0863"/>
    <w:rsid w:val="003D2A99"/>
    <w:rsid w:val="003E0010"/>
    <w:rsid w:val="003E4A35"/>
    <w:rsid w:val="003E77A1"/>
    <w:rsid w:val="003F08C9"/>
    <w:rsid w:val="003F10EC"/>
    <w:rsid w:val="003F179B"/>
    <w:rsid w:val="003F7E77"/>
    <w:rsid w:val="0040506E"/>
    <w:rsid w:val="004105C3"/>
    <w:rsid w:val="00411268"/>
    <w:rsid w:val="00412413"/>
    <w:rsid w:val="00427A5D"/>
    <w:rsid w:val="00434D27"/>
    <w:rsid w:val="004354B0"/>
    <w:rsid w:val="00441ABC"/>
    <w:rsid w:val="00442A21"/>
    <w:rsid w:val="00445021"/>
    <w:rsid w:val="00446D63"/>
    <w:rsid w:val="00451E60"/>
    <w:rsid w:val="00464669"/>
    <w:rsid w:val="004760B6"/>
    <w:rsid w:val="004873FB"/>
    <w:rsid w:val="00492DEA"/>
    <w:rsid w:val="0049432F"/>
    <w:rsid w:val="004A0FEE"/>
    <w:rsid w:val="004B4A28"/>
    <w:rsid w:val="004C4DD3"/>
    <w:rsid w:val="004F7EF3"/>
    <w:rsid w:val="005035FA"/>
    <w:rsid w:val="00505B3A"/>
    <w:rsid w:val="005108BD"/>
    <w:rsid w:val="005250D6"/>
    <w:rsid w:val="00525541"/>
    <w:rsid w:val="00527CB3"/>
    <w:rsid w:val="00534C3C"/>
    <w:rsid w:val="00535C35"/>
    <w:rsid w:val="00541CDA"/>
    <w:rsid w:val="00545699"/>
    <w:rsid w:val="00546FA2"/>
    <w:rsid w:val="00557671"/>
    <w:rsid w:val="00557B5E"/>
    <w:rsid w:val="0056058F"/>
    <w:rsid w:val="005A0D88"/>
    <w:rsid w:val="005A1974"/>
    <w:rsid w:val="005A391B"/>
    <w:rsid w:val="005B1657"/>
    <w:rsid w:val="005B2F9F"/>
    <w:rsid w:val="005B312A"/>
    <w:rsid w:val="005D7170"/>
    <w:rsid w:val="005D7D05"/>
    <w:rsid w:val="005E2EC2"/>
    <w:rsid w:val="005E44D8"/>
    <w:rsid w:val="005F16B4"/>
    <w:rsid w:val="00601491"/>
    <w:rsid w:val="0060376C"/>
    <w:rsid w:val="00605A2F"/>
    <w:rsid w:val="00613F04"/>
    <w:rsid w:val="0061608E"/>
    <w:rsid w:val="00621439"/>
    <w:rsid w:val="0062570E"/>
    <w:rsid w:val="00632A57"/>
    <w:rsid w:val="00636FF2"/>
    <w:rsid w:val="00637D18"/>
    <w:rsid w:val="00640EFA"/>
    <w:rsid w:val="006512C1"/>
    <w:rsid w:val="00665D4C"/>
    <w:rsid w:val="0066609B"/>
    <w:rsid w:val="00680A20"/>
    <w:rsid w:val="006813F1"/>
    <w:rsid w:val="00686D23"/>
    <w:rsid w:val="006A0175"/>
    <w:rsid w:val="006A40FA"/>
    <w:rsid w:val="006C0840"/>
    <w:rsid w:val="006D2301"/>
    <w:rsid w:val="006D6FB8"/>
    <w:rsid w:val="006E1998"/>
    <w:rsid w:val="006E24A7"/>
    <w:rsid w:val="006E2D65"/>
    <w:rsid w:val="006E66F7"/>
    <w:rsid w:val="006E74D3"/>
    <w:rsid w:val="006F0181"/>
    <w:rsid w:val="006F02E5"/>
    <w:rsid w:val="006F17C6"/>
    <w:rsid w:val="006F1A15"/>
    <w:rsid w:val="006F286C"/>
    <w:rsid w:val="006F5B23"/>
    <w:rsid w:val="007039FE"/>
    <w:rsid w:val="00705DC7"/>
    <w:rsid w:val="00714A82"/>
    <w:rsid w:val="00723657"/>
    <w:rsid w:val="00740499"/>
    <w:rsid w:val="00743217"/>
    <w:rsid w:val="00743D4F"/>
    <w:rsid w:val="00746275"/>
    <w:rsid w:val="00775C75"/>
    <w:rsid w:val="00781978"/>
    <w:rsid w:val="00781E8C"/>
    <w:rsid w:val="00782A72"/>
    <w:rsid w:val="0078323D"/>
    <w:rsid w:val="00784336"/>
    <w:rsid w:val="0079363E"/>
    <w:rsid w:val="007949E6"/>
    <w:rsid w:val="00797618"/>
    <w:rsid w:val="007A1E70"/>
    <w:rsid w:val="007A3DE5"/>
    <w:rsid w:val="007A5438"/>
    <w:rsid w:val="007A59F6"/>
    <w:rsid w:val="007B1BDF"/>
    <w:rsid w:val="007B6C62"/>
    <w:rsid w:val="007C26C3"/>
    <w:rsid w:val="007C5A7F"/>
    <w:rsid w:val="008006C6"/>
    <w:rsid w:val="008010C6"/>
    <w:rsid w:val="00804216"/>
    <w:rsid w:val="00805718"/>
    <w:rsid w:val="008068AC"/>
    <w:rsid w:val="00806B6B"/>
    <w:rsid w:val="00813A92"/>
    <w:rsid w:val="008140E2"/>
    <w:rsid w:val="00814538"/>
    <w:rsid w:val="00825F7D"/>
    <w:rsid w:val="00834DC0"/>
    <w:rsid w:val="00844A40"/>
    <w:rsid w:val="008474E6"/>
    <w:rsid w:val="00854D0C"/>
    <w:rsid w:val="00857042"/>
    <w:rsid w:val="00860C4F"/>
    <w:rsid w:val="008623FA"/>
    <w:rsid w:val="00862F19"/>
    <w:rsid w:val="00863F96"/>
    <w:rsid w:val="008677B2"/>
    <w:rsid w:val="00873BD4"/>
    <w:rsid w:val="00883FC4"/>
    <w:rsid w:val="00885D80"/>
    <w:rsid w:val="00885EC6"/>
    <w:rsid w:val="008876F9"/>
    <w:rsid w:val="008A22F7"/>
    <w:rsid w:val="008A56F7"/>
    <w:rsid w:val="008A60B1"/>
    <w:rsid w:val="008A640C"/>
    <w:rsid w:val="008B5824"/>
    <w:rsid w:val="008B6BBA"/>
    <w:rsid w:val="008C4825"/>
    <w:rsid w:val="008C7DD5"/>
    <w:rsid w:val="008D40BF"/>
    <w:rsid w:val="008D4248"/>
    <w:rsid w:val="008E0791"/>
    <w:rsid w:val="008E2B1F"/>
    <w:rsid w:val="008F61D0"/>
    <w:rsid w:val="00903979"/>
    <w:rsid w:val="009153A8"/>
    <w:rsid w:val="00916173"/>
    <w:rsid w:val="00917A64"/>
    <w:rsid w:val="00920D35"/>
    <w:rsid w:val="00936568"/>
    <w:rsid w:val="00942D6C"/>
    <w:rsid w:val="0094319C"/>
    <w:rsid w:val="009460B1"/>
    <w:rsid w:val="00952961"/>
    <w:rsid w:val="00962F22"/>
    <w:rsid w:val="009634F7"/>
    <w:rsid w:val="009671C8"/>
    <w:rsid w:val="00973075"/>
    <w:rsid w:val="00984AB1"/>
    <w:rsid w:val="00991653"/>
    <w:rsid w:val="009944EA"/>
    <w:rsid w:val="00995438"/>
    <w:rsid w:val="009B0C5C"/>
    <w:rsid w:val="009B11C5"/>
    <w:rsid w:val="009B16DE"/>
    <w:rsid w:val="009B2478"/>
    <w:rsid w:val="009B375E"/>
    <w:rsid w:val="009C54F3"/>
    <w:rsid w:val="009C7013"/>
    <w:rsid w:val="009D30FC"/>
    <w:rsid w:val="009D3C79"/>
    <w:rsid w:val="009D58DD"/>
    <w:rsid w:val="009D7C51"/>
    <w:rsid w:val="009E5032"/>
    <w:rsid w:val="009E6A80"/>
    <w:rsid w:val="009F152D"/>
    <w:rsid w:val="009F16D2"/>
    <w:rsid w:val="009F16DD"/>
    <w:rsid w:val="009F1D3B"/>
    <w:rsid w:val="00A02546"/>
    <w:rsid w:val="00A02A20"/>
    <w:rsid w:val="00A04241"/>
    <w:rsid w:val="00A14A1E"/>
    <w:rsid w:val="00A16320"/>
    <w:rsid w:val="00A22761"/>
    <w:rsid w:val="00A32C25"/>
    <w:rsid w:val="00A34B62"/>
    <w:rsid w:val="00A35C5D"/>
    <w:rsid w:val="00A41E43"/>
    <w:rsid w:val="00A43744"/>
    <w:rsid w:val="00A43F8C"/>
    <w:rsid w:val="00A52C4E"/>
    <w:rsid w:val="00A61B2C"/>
    <w:rsid w:val="00A63CF8"/>
    <w:rsid w:val="00A647E5"/>
    <w:rsid w:val="00A65BE5"/>
    <w:rsid w:val="00A661C8"/>
    <w:rsid w:val="00A668F0"/>
    <w:rsid w:val="00A67418"/>
    <w:rsid w:val="00A76CC0"/>
    <w:rsid w:val="00A76DC4"/>
    <w:rsid w:val="00A802E2"/>
    <w:rsid w:val="00A80C81"/>
    <w:rsid w:val="00A85153"/>
    <w:rsid w:val="00A859B8"/>
    <w:rsid w:val="00A87ADC"/>
    <w:rsid w:val="00A901F6"/>
    <w:rsid w:val="00A90B58"/>
    <w:rsid w:val="00A95775"/>
    <w:rsid w:val="00AB2023"/>
    <w:rsid w:val="00AC7BD1"/>
    <w:rsid w:val="00AC7E53"/>
    <w:rsid w:val="00AD16A5"/>
    <w:rsid w:val="00AF2A0F"/>
    <w:rsid w:val="00AF4C41"/>
    <w:rsid w:val="00AF60EE"/>
    <w:rsid w:val="00AF7600"/>
    <w:rsid w:val="00B22B66"/>
    <w:rsid w:val="00B32C1F"/>
    <w:rsid w:val="00B34855"/>
    <w:rsid w:val="00B3579B"/>
    <w:rsid w:val="00B35F20"/>
    <w:rsid w:val="00B36DB8"/>
    <w:rsid w:val="00B4372F"/>
    <w:rsid w:val="00B510A7"/>
    <w:rsid w:val="00B51ADB"/>
    <w:rsid w:val="00B55ADB"/>
    <w:rsid w:val="00B61A2E"/>
    <w:rsid w:val="00B73910"/>
    <w:rsid w:val="00B75B5C"/>
    <w:rsid w:val="00B7688C"/>
    <w:rsid w:val="00B778D5"/>
    <w:rsid w:val="00B806D0"/>
    <w:rsid w:val="00B92700"/>
    <w:rsid w:val="00B9526B"/>
    <w:rsid w:val="00B97A61"/>
    <w:rsid w:val="00BA1D00"/>
    <w:rsid w:val="00BA7985"/>
    <w:rsid w:val="00BB7BE5"/>
    <w:rsid w:val="00BC13B0"/>
    <w:rsid w:val="00BD2970"/>
    <w:rsid w:val="00BD7D1C"/>
    <w:rsid w:val="00BE04A4"/>
    <w:rsid w:val="00BE59C7"/>
    <w:rsid w:val="00BF1D21"/>
    <w:rsid w:val="00BF2999"/>
    <w:rsid w:val="00BF4F52"/>
    <w:rsid w:val="00C06AF4"/>
    <w:rsid w:val="00C12E2A"/>
    <w:rsid w:val="00C16FE7"/>
    <w:rsid w:val="00C27DA4"/>
    <w:rsid w:val="00C36302"/>
    <w:rsid w:val="00C363AA"/>
    <w:rsid w:val="00C43788"/>
    <w:rsid w:val="00C46FAC"/>
    <w:rsid w:val="00C47C83"/>
    <w:rsid w:val="00C5359B"/>
    <w:rsid w:val="00C53B58"/>
    <w:rsid w:val="00C575AA"/>
    <w:rsid w:val="00C63D01"/>
    <w:rsid w:val="00C6505C"/>
    <w:rsid w:val="00C656E6"/>
    <w:rsid w:val="00C66CE0"/>
    <w:rsid w:val="00C67DF6"/>
    <w:rsid w:val="00C721A0"/>
    <w:rsid w:val="00C80612"/>
    <w:rsid w:val="00C80A7B"/>
    <w:rsid w:val="00CA4A04"/>
    <w:rsid w:val="00CA5210"/>
    <w:rsid w:val="00CC64DE"/>
    <w:rsid w:val="00CD1533"/>
    <w:rsid w:val="00CE060F"/>
    <w:rsid w:val="00CE35AB"/>
    <w:rsid w:val="00CE54C4"/>
    <w:rsid w:val="00CE5F0B"/>
    <w:rsid w:val="00CF6206"/>
    <w:rsid w:val="00D03A80"/>
    <w:rsid w:val="00D054B0"/>
    <w:rsid w:val="00D065A2"/>
    <w:rsid w:val="00D17964"/>
    <w:rsid w:val="00D223AD"/>
    <w:rsid w:val="00D238DD"/>
    <w:rsid w:val="00D25244"/>
    <w:rsid w:val="00D25A7C"/>
    <w:rsid w:val="00D302BC"/>
    <w:rsid w:val="00D42192"/>
    <w:rsid w:val="00D470F4"/>
    <w:rsid w:val="00D5107E"/>
    <w:rsid w:val="00D61965"/>
    <w:rsid w:val="00D624BF"/>
    <w:rsid w:val="00D658B2"/>
    <w:rsid w:val="00D7420D"/>
    <w:rsid w:val="00D74966"/>
    <w:rsid w:val="00D74E1D"/>
    <w:rsid w:val="00D74E67"/>
    <w:rsid w:val="00D75A6B"/>
    <w:rsid w:val="00D84002"/>
    <w:rsid w:val="00D86DE7"/>
    <w:rsid w:val="00D90589"/>
    <w:rsid w:val="00D928EC"/>
    <w:rsid w:val="00DB206D"/>
    <w:rsid w:val="00DB21CD"/>
    <w:rsid w:val="00DB3FD0"/>
    <w:rsid w:val="00DC364A"/>
    <w:rsid w:val="00DD5BBB"/>
    <w:rsid w:val="00DE08F5"/>
    <w:rsid w:val="00DE3A6D"/>
    <w:rsid w:val="00DF60A5"/>
    <w:rsid w:val="00E07A8A"/>
    <w:rsid w:val="00E10291"/>
    <w:rsid w:val="00E1244B"/>
    <w:rsid w:val="00E14698"/>
    <w:rsid w:val="00E20604"/>
    <w:rsid w:val="00E217D0"/>
    <w:rsid w:val="00E22FDA"/>
    <w:rsid w:val="00E30D1F"/>
    <w:rsid w:val="00E45099"/>
    <w:rsid w:val="00E4542B"/>
    <w:rsid w:val="00E57F8C"/>
    <w:rsid w:val="00E74DA8"/>
    <w:rsid w:val="00E77BF2"/>
    <w:rsid w:val="00E814CE"/>
    <w:rsid w:val="00E86B3D"/>
    <w:rsid w:val="00E87407"/>
    <w:rsid w:val="00E95395"/>
    <w:rsid w:val="00EA4715"/>
    <w:rsid w:val="00EA5E38"/>
    <w:rsid w:val="00EA657A"/>
    <w:rsid w:val="00EB3406"/>
    <w:rsid w:val="00EB719D"/>
    <w:rsid w:val="00EC23DD"/>
    <w:rsid w:val="00EC4D60"/>
    <w:rsid w:val="00EF65C3"/>
    <w:rsid w:val="00F02755"/>
    <w:rsid w:val="00F07A5B"/>
    <w:rsid w:val="00F1023D"/>
    <w:rsid w:val="00F23D4F"/>
    <w:rsid w:val="00F30759"/>
    <w:rsid w:val="00F36688"/>
    <w:rsid w:val="00F4557D"/>
    <w:rsid w:val="00F53E9D"/>
    <w:rsid w:val="00F62B60"/>
    <w:rsid w:val="00F639DF"/>
    <w:rsid w:val="00F73B6A"/>
    <w:rsid w:val="00F77957"/>
    <w:rsid w:val="00F84A57"/>
    <w:rsid w:val="00F860C2"/>
    <w:rsid w:val="00F87422"/>
    <w:rsid w:val="00F9122F"/>
    <w:rsid w:val="00F91B6E"/>
    <w:rsid w:val="00F9481E"/>
    <w:rsid w:val="00F97608"/>
    <w:rsid w:val="00FA242E"/>
    <w:rsid w:val="00FA4375"/>
    <w:rsid w:val="00FB1E2D"/>
    <w:rsid w:val="00FC1769"/>
    <w:rsid w:val="00FC31ED"/>
    <w:rsid w:val="00FC712A"/>
    <w:rsid w:val="00FD193E"/>
    <w:rsid w:val="00FD4057"/>
    <w:rsid w:val="00FD4B9A"/>
    <w:rsid w:val="00FD6B4B"/>
    <w:rsid w:val="00FE5539"/>
    <w:rsid w:val="00FF0278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15D42-6059-42FB-8861-535DA808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094"/>
  </w:style>
  <w:style w:type="paragraph" w:styleId="1">
    <w:name w:val="heading 1"/>
    <w:aliases w:val="первый уровень"/>
    <w:basedOn w:val="a"/>
    <w:next w:val="a"/>
    <w:link w:val="10"/>
    <w:autoRedefine/>
    <w:qFormat/>
    <w:rsid w:val="00D658B2"/>
    <w:pPr>
      <w:keepNext/>
      <w:pageBreakBefore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2">
    <w:name w:val="heading 2"/>
    <w:aliases w:val="второй уровень"/>
    <w:basedOn w:val="a"/>
    <w:next w:val="a"/>
    <w:link w:val="20"/>
    <w:autoRedefine/>
    <w:qFormat/>
    <w:rsid w:val="00D658B2"/>
    <w:pPr>
      <w:keepNext/>
      <w:tabs>
        <w:tab w:val="left" w:pos="0"/>
        <w:tab w:val="left" w:pos="426"/>
      </w:tabs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третий уровень"/>
    <w:basedOn w:val="a"/>
    <w:next w:val="a"/>
    <w:link w:val="30"/>
    <w:autoRedefine/>
    <w:qFormat/>
    <w:rsid w:val="00D658B2"/>
    <w:pPr>
      <w:keepNext/>
      <w:spacing w:after="120" w:line="240" w:lineRule="auto"/>
      <w:jc w:val="center"/>
      <w:outlineLvl w:val="2"/>
    </w:pPr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658B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58B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58B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58B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658B2"/>
    <w:pPr>
      <w:keepNext/>
      <w:spacing w:after="0" w:line="240" w:lineRule="auto"/>
      <w:ind w:firstLine="120"/>
      <w:jc w:val="both"/>
      <w:outlineLvl w:val="7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D658B2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658B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D658B2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D658B2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D658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"/>
    <w:uiPriority w:val="34"/>
    <w:locked/>
    <w:rsid w:val="00D658B2"/>
    <w:rPr>
      <w:rFonts w:ascii="Calibri" w:eastAsia="Calibri" w:hAnsi="Calibri" w:cs="Times New Roman"/>
    </w:rPr>
  </w:style>
  <w:style w:type="character" w:customStyle="1" w:styleId="10">
    <w:name w:val="Заголовок 1 Знак"/>
    <w:aliases w:val="первый уровень Знак"/>
    <w:basedOn w:val="a0"/>
    <w:link w:val="1"/>
    <w:rsid w:val="00D658B2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aliases w:val="второй уровень Знак"/>
    <w:basedOn w:val="a0"/>
    <w:link w:val="2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третий уровень Знак"/>
    <w:basedOn w:val="a0"/>
    <w:link w:val="3"/>
    <w:rsid w:val="00D658B2"/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8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58B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58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58B2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658B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qFormat/>
    <w:rsid w:val="00D658B2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D658B2"/>
    <w:pPr>
      <w:spacing w:after="0"/>
      <w:ind w:left="220"/>
    </w:pPr>
    <w:rPr>
      <w:rFonts w:cstheme="minorHAnsi"/>
      <w:sz w:val="20"/>
      <w:szCs w:val="20"/>
    </w:rPr>
  </w:style>
  <w:style w:type="paragraph" w:styleId="a3">
    <w:name w:val="caption"/>
    <w:basedOn w:val="a"/>
    <w:next w:val="a"/>
    <w:qFormat/>
    <w:rsid w:val="00D658B2"/>
    <w:pPr>
      <w:jc w:val="both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65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D658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next w:val="a"/>
    <w:link w:val="12"/>
    <w:qFormat/>
    <w:rsid w:val="00D658B2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customStyle="1" w:styleId="a7">
    <w:name w:val="Подзаголовок Знак"/>
    <w:basedOn w:val="a0"/>
    <w:uiPriority w:val="11"/>
    <w:rsid w:val="00D65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locked/>
    <w:rsid w:val="00D658B2"/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styleId="a8">
    <w:name w:val="Strong"/>
    <w:qFormat/>
    <w:rsid w:val="00D658B2"/>
    <w:rPr>
      <w:b/>
      <w:bCs/>
    </w:rPr>
  </w:style>
  <w:style w:type="character" w:styleId="a9">
    <w:name w:val="Emphasis"/>
    <w:qFormat/>
    <w:rsid w:val="00D658B2"/>
    <w:rPr>
      <w:i/>
      <w:iCs/>
    </w:rPr>
  </w:style>
  <w:style w:type="paragraph" w:styleId="aa">
    <w:name w:val="Normal (Web)"/>
    <w:aliases w:val="Normal (Web) Char"/>
    <w:basedOn w:val="a"/>
    <w:link w:val="ab"/>
    <w:uiPriority w:val="99"/>
    <w:qFormat/>
    <w:rsid w:val="00D658B2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Normal (Web) Char Знак"/>
    <w:link w:val="aa"/>
    <w:uiPriority w:val="99"/>
    <w:rsid w:val="00D65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aliases w:val="основа,Без интервала1"/>
    <w:link w:val="ad"/>
    <w:qFormat/>
    <w:rsid w:val="00D65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rsid w:val="00D658B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qFormat/>
    <w:rsid w:val="00D658B2"/>
    <w:pPr>
      <w:ind w:left="720"/>
      <w:contextualSpacing/>
    </w:pPr>
  </w:style>
  <w:style w:type="character" w:customStyle="1" w:styleId="af">
    <w:name w:val="Абзац списка Знак"/>
    <w:link w:val="ae"/>
    <w:locked/>
    <w:rsid w:val="00D658B2"/>
  </w:style>
  <w:style w:type="paragraph" w:styleId="af0">
    <w:name w:val="TOC Heading"/>
    <w:basedOn w:val="1"/>
    <w:next w:val="a"/>
    <w:uiPriority w:val="39"/>
    <w:semiHidden/>
    <w:unhideWhenUsed/>
    <w:qFormat/>
    <w:rsid w:val="00D658B2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/>
    </w:rPr>
  </w:style>
  <w:style w:type="table" w:customStyle="1" w:styleId="13">
    <w:name w:val="Сетка таблицы1"/>
    <w:basedOn w:val="a1"/>
    <w:next w:val="af1"/>
    <w:uiPriority w:val="59"/>
    <w:rsid w:val="0080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80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Амельченко</dc:creator>
  <cp:keywords/>
  <dc:description/>
  <cp:lastModifiedBy>Елена Карпенко</cp:lastModifiedBy>
  <cp:revision>16</cp:revision>
  <dcterms:created xsi:type="dcterms:W3CDTF">2020-01-11T10:17:00Z</dcterms:created>
  <dcterms:modified xsi:type="dcterms:W3CDTF">2020-01-13T13:52:00Z</dcterms:modified>
</cp:coreProperties>
</file>