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95" w:rsidRPr="005C662D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E21C95" w:rsidRPr="005C662D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E21C95" w:rsidRPr="00310ACB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310AC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E21C95" w:rsidRPr="00310ACB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E21C95" w:rsidRPr="00310ACB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E21C95" w:rsidRPr="00310ACB" w:rsidRDefault="00B36431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7A902CD2" wp14:editId="4D603731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C95" w:rsidRPr="005C662D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E21C95" w:rsidRPr="005C662D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E21C95" w:rsidRPr="005C662D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E21C95" w:rsidRPr="005C662D" w:rsidRDefault="00E21C95" w:rsidP="00E21C9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по учебному  предмету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«Окружающий мир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»</w:t>
      </w:r>
    </w:p>
    <w:p w:rsidR="00E21C95" w:rsidRPr="005C662D" w:rsidRDefault="00E21C95" w:rsidP="00E21C9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4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класса начального общего образования</w:t>
      </w:r>
    </w:p>
    <w:p w:rsidR="00E21C95" w:rsidRPr="005C662D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E21C95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Амельченко Вера Васильевна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E21C95" w:rsidRPr="005C662D" w:rsidRDefault="00E21C95" w:rsidP="00E21C9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E21C95" w:rsidRPr="005C662D" w:rsidRDefault="00E21C95" w:rsidP="00E21C9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E21C95" w:rsidRPr="005C662D" w:rsidRDefault="00E21C95" w:rsidP="00E21C9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927D35" w:rsidRDefault="00EC2D59" w:rsidP="00927D35">
      <w:pPr>
        <w:spacing w:after="0" w:line="240" w:lineRule="auto"/>
        <w:ind w:firstLine="709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 программа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предмета «Русский язык» для 4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образования, Программы «Окружающий мир» для 4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под редакцией  </w:t>
      </w:r>
      <w:r w:rsidRPr="006A1690">
        <w:rPr>
          <w:rFonts w:ascii="Times New Roman" w:hAnsi="Times New Roman" w:cs="Times New Roman"/>
          <w:sz w:val="28"/>
          <w:szCs w:val="28"/>
        </w:rPr>
        <w:t>А. А. Плешаков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(Программа: 1-4 классы </w:t>
      </w:r>
      <w:r w:rsidRPr="008B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C2D59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А. А. Плешаков. — М.: Просвещение, 2014.</w:t>
      </w:r>
    </w:p>
    <w:p w:rsidR="00927D35" w:rsidRDefault="00927D35" w:rsidP="00927D35">
      <w:pPr>
        <w:spacing w:after="0" w:line="240" w:lineRule="auto"/>
        <w:ind w:firstLine="709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Выбор данной авторской программы обусловлен тем, что</w:t>
      </w:r>
      <w:r w:rsidRPr="00927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9F1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имеют разноуровневую подготовку. УМК «Окружающий мир» для 1—4 классов общеоб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разовательных учреждений создан</w:t>
      </w: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в соответствии с возрастными и  психологическими особенностями младших школьников, а также современными научными представлениями о природе, обществе, человеке с учетом уровня образовательной программы (ступени обучения). В учебниках реализуется  системно-деятельностный подход, лежащий в основе Федерального государственного образовательного стандарта начального общего образования.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содержание учебников по окружающему миру для 1—4 классов направлено на достижение учащимися личностных, метапредметных и предметных результатов.</w:t>
      </w:r>
    </w:p>
    <w:p w:rsidR="00927D35" w:rsidRPr="00927D35" w:rsidRDefault="00927D35" w:rsidP="00927D35">
      <w:pPr>
        <w:spacing w:after="0" w:line="240" w:lineRule="auto"/>
        <w:ind w:firstLine="709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Рабочая  программа ориентирована на использование учебника П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лешаков, А. А. Окружающий мир. 4</w:t>
      </w: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класс. Учеб. для </w:t>
      </w:r>
      <w:proofErr w:type="spellStart"/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общеобразоват</w:t>
      </w:r>
      <w:proofErr w:type="spellEnd"/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 учреждений с прил. на электрон. носителе: в 2 ч. / А. А. Пл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ешаков. – М.: Просвещение, 2014</w:t>
      </w: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и учебно-методического комплекта: Плешаков, А. А. Окружающи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й мир. 4</w:t>
      </w: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класс. Рабочая тетрадь: в 2 ч. / А. А. Пле</w:t>
      </w:r>
      <w:r w:rsidR="00D903BF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шаков. – М.: Просвещение, 2018. </w:t>
      </w:r>
      <w:r w:rsidRPr="00927D35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722DBB" w:rsidRPr="00A56033" w:rsidRDefault="00722DBB" w:rsidP="00722D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560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Общая характеристика учебного предмета</w:t>
      </w:r>
    </w:p>
    <w:p w:rsidR="00025BB6" w:rsidRDefault="00722DBB" w:rsidP="00EC2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2DBB">
        <w:rPr>
          <w:rFonts w:ascii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22DBB" w:rsidRPr="00722DBB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Изучение курса «Окружающий мир» в начальной школе направлено на достижение следующих </w:t>
      </w:r>
      <w:r w:rsidRPr="00722DB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722DBB" w:rsidRPr="00F127F8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27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1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22DBB" w:rsidRPr="00722DBB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127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722DBB" w:rsidRPr="00722DBB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Основными </w:t>
      </w:r>
      <w:r w:rsidRPr="00722DB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задачами </w:t>
      </w: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содержания курса являются:</w:t>
      </w:r>
    </w:p>
    <w:p w:rsidR="00722DBB" w:rsidRPr="00722DBB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22DBB" w:rsidRPr="00722DBB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722DBB" w:rsidRPr="00722DBB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:rsidR="00722DBB" w:rsidRPr="00722DBB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4) формирование компетенций для обеспечения экологически и этически обоснованного поведения в природной среде,</w:t>
      </w:r>
    </w:p>
    <w:p w:rsidR="00722DBB" w:rsidRPr="00722DBB" w:rsidRDefault="00722DBB" w:rsidP="00722D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взаимодействия в социуме.</w:t>
      </w:r>
    </w:p>
    <w:p w:rsidR="00722DBB" w:rsidRPr="00722DBB" w:rsidRDefault="00722DBB" w:rsidP="00722DB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Назначение программы:</w:t>
      </w:r>
    </w:p>
    <w:p w:rsidR="00722DBB" w:rsidRPr="00722DBB" w:rsidRDefault="00F127F8" w:rsidP="00722DB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обучающихся 4</w:t>
      </w:r>
      <w:r w:rsidR="00722DBB" w:rsidRPr="0072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722DBB" w:rsidRPr="00722DBB" w:rsidRDefault="00722DBB" w:rsidP="00722DB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для педагогических работников МКОУ «Михайловская СОШ №1» программа определяет приоритеты в содержании предмета окружающий мир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обучающихся 4</w:t>
      </w:r>
      <w:r w:rsidRPr="0072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 и способствует интеграции и координации деятельности по реализации общего образования;</w:t>
      </w:r>
    </w:p>
    <w:p w:rsidR="00722DBB" w:rsidRPr="00722DBB" w:rsidRDefault="00722DBB" w:rsidP="00722DB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 для администрации МКОУ «Михайловская СОШ №1» программа является основанием для определения качества реализации учебного  предмета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Pr="0072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кружающий мир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для обучающихся 4</w:t>
      </w:r>
      <w:r w:rsidRPr="0072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класса.</w:t>
      </w:r>
    </w:p>
    <w:p w:rsidR="002243C7" w:rsidRPr="00166FE2" w:rsidRDefault="002243C7" w:rsidP="002243C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</w:pPr>
      <w:r w:rsidRPr="00166FE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  <w:t>Место учебного предмета в учебном плане</w:t>
      </w:r>
    </w:p>
    <w:p w:rsidR="002243C7" w:rsidRPr="00166FE2" w:rsidRDefault="002243C7" w:rsidP="002243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166FE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Преподавание рассчитано на изучение уче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бного предмета «Окружающий мир» в 4 классе в объеме 68 часов (2 часа</w:t>
      </w:r>
      <w:r w:rsidRPr="00166FE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неделю).</w:t>
      </w:r>
    </w:p>
    <w:p w:rsidR="002243C7" w:rsidRPr="00166FE2" w:rsidRDefault="002243C7" w:rsidP="002243C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right="680"/>
        <w:jc w:val="both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166FE2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 </w:t>
      </w:r>
      <w:r w:rsidRPr="00166FE2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Программой предусмотрено проведение:</w:t>
      </w:r>
    </w:p>
    <w:p w:rsidR="002243C7" w:rsidRPr="001A74B4" w:rsidRDefault="001A74B4" w:rsidP="002243C7">
      <w:pPr>
        <w:widowControl w:val="0"/>
        <w:shd w:val="clear" w:color="auto" w:fill="FFFFFF"/>
        <w:suppressAutoHyphens/>
        <w:spacing w:after="0" w:line="240" w:lineRule="auto"/>
        <w:ind w:right="680"/>
        <w:jc w:val="both"/>
        <w:textAlignment w:val="baseline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1A74B4"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1. </w:t>
      </w:r>
      <w:r w:rsidRPr="001A74B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Проверим себя и оценим свои достижения: 2</w:t>
      </w:r>
    </w:p>
    <w:p w:rsidR="002243C7" w:rsidRPr="001A74B4" w:rsidRDefault="001A74B4" w:rsidP="001A74B4">
      <w:pPr>
        <w:widowControl w:val="0"/>
        <w:shd w:val="clear" w:color="auto" w:fill="FFFFFF"/>
        <w:suppressAutoHyphens/>
        <w:spacing w:after="0" w:line="240" w:lineRule="auto"/>
        <w:ind w:right="680"/>
        <w:jc w:val="both"/>
        <w:textAlignment w:val="baseline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1A74B4">
        <w:rPr>
          <w:rFonts w:ascii="Times New Roman" w:eastAsia="Segoe UI" w:hAnsi="Times New Roman" w:cs="Times New Roman"/>
          <w:sz w:val="28"/>
          <w:szCs w:val="28"/>
          <w:lang w:bidi="en-US"/>
        </w:rPr>
        <w:t>2. Тестов: 5</w:t>
      </w:r>
    </w:p>
    <w:p w:rsidR="001A74B4" w:rsidRPr="001A74B4" w:rsidRDefault="001A74B4" w:rsidP="001A74B4">
      <w:pPr>
        <w:widowControl w:val="0"/>
        <w:shd w:val="clear" w:color="auto" w:fill="FFFFFF"/>
        <w:suppressAutoHyphens/>
        <w:spacing w:after="0" w:line="240" w:lineRule="auto"/>
        <w:ind w:right="680"/>
        <w:jc w:val="both"/>
        <w:textAlignment w:val="baseline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1A74B4">
        <w:rPr>
          <w:rFonts w:ascii="Times New Roman" w:eastAsia="Segoe UI" w:hAnsi="Times New Roman" w:cs="Times New Roman"/>
          <w:sz w:val="28"/>
          <w:szCs w:val="28"/>
          <w:lang w:bidi="en-US"/>
        </w:rPr>
        <w:t>3. Экскурсий: 1</w:t>
      </w:r>
    </w:p>
    <w:p w:rsidR="009E0148" w:rsidRPr="009E0148" w:rsidRDefault="009E0148" w:rsidP="009E014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организации  процесса обучения  в  рамках  данной программы  предполагается  применение  следующих  педагогических технологий обучения:  </w:t>
      </w:r>
      <w:r w:rsidRPr="0056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2243C7" w:rsidRPr="00166FE2" w:rsidRDefault="002243C7" w:rsidP="00224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</w:t>
      </w:r>
      <w:r w:rsidRPr="00166FE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6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 обучающегося будут сформированы: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поколений в создание материальных и духовых ценностей родной страны и родно</w:t>
      </w:r>
      <w:r w:rsidRPr="00066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 края.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color w:val="9A9A9A"/>
          <w:sz w:val="28"/>
          <w:szCs w:val="28"/>
          <w:lang w:eastAsia="ru-RU"/>
        </w:rPr>
      </w:pP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Обучающийся научится: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 самостоятельно формулировать учебную задачу;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сохранять учебную задачу в течение всего урока;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свои действия;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 и корректировать свои действия в учебном сотрудничестве;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Обучающийся научится: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понимать, толковать и организовывать свою деятельность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сравнение и классификацию по заданным критериям;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рассуждения об объекте, его строении, свойствах и связях;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моделировать экологические связи в природных сообществах.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Обучающийся научится: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ответы на вопросы;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собственное мнение и позицию в устной и письменной форме;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аргументировать свою позицию;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признавать свои ошибки, озвучивать их;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готовить сообщения, выполнять проекты по теме;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рассказ на заданную тему;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продуктивно разрешать конфликты на основе учёта интересов и позиций всех его участников;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Обучающийся научится: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рассказывать о мире с точки зрения астронома, географа, историка, эколога;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несложные астрономические наблюдения;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изготавливать модели планет и созвездий;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глобус и карту мира для получения информации о Земле;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экологические проблемы планеты и предлагать способы их решения;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давать краткую характеристику своего края;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давать краткую характеристику природных сообществ своего края;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рассказывать об охране природы в своём крае;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 историческую карту;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помощью глобуса рассказывать, как человек открывал планету Земля;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и описывать некоторые выдающиеся памятники истории и культуры России;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в домашнем архиве исторические свидетельства;</w:t>
      </w:r>
    </w:p>
    <w:p w:rsidR="000663D4" w:rsidRPr="00DF7E11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раскрывать связь современной России с её историей;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F7E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DF7E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 </w:t>
      </w:r>
      <w:r w:rsidRPr="000663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0663D4" w:rsidRPr="006C5EF9" w:rsidRDefault="000663D4" w:rsidP="000663D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lang w:bidi="en-US"/>
        </w:rPr>
      </w:pPr>
      <w:r w:rsidRPr="006C5EF9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lang w:bidi="en-US"/>
        </w:rPr>
        <w:t>ОСНОВНОЕ СОДЕРЖАНИЕ ПРЕДМЕТА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Земля и человечество (9 ч)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Мир глазами астронома. Что изучает астрономия. Небесные тела; звезды, планеты и спутники планет. Земля - планета Солнечной системы. Луна - естественный спутник Земли.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Движение Земли в космическом пространстве; причины смены дня и ночи и времён года.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Звёздное небо - великая «книга» природы.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Мир глазами историка. Что изучает история. Исторические источники. Счёт лет в истории. Историческая карта.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cr/>
      </w:r>
      <w:r w:rsidRPr="000663D4">
        <w:rPr>
          <w:b/>
        </w:rPr>
        <w:t xml:space="preserve"> </w:t>
      </w:r>
      <w:r w:rsidRPr="000663D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 (10 ч)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Разнообразие и красота природы России. Важнейшие равнины и горы, моря, озёра и реки нашей страны.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cr/>
      </w:r>
      <w:r w:rsidRPr="000663D4">
        <w:t xml:space="preserve"> </w:t>
      </w:r>
      <w:r w:rsidRPr="000663D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Родной край - часть большой страны (15 ч)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Наш край на карте Родины. Карта родного края.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Ознакомление с важнейшими видами почв края. Охрана почв в нашем крае.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Природные сообщества. Разнообразие растений и животных различных сообществ.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Экологические связи в сообществах. Охрана природных сообществ.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экологически чистых продуктов питания.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Животноводство в нашем крае, его отрасли. Породы домашних животных.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растениями и животными пресного водоёма, их распознавание в природных условиях с помощью атласа-определителя.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Страницы Всемирной истории (5 ч)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</w:t>
      </w:r>
    </w:p>
    <w:p w:rsidR="000663D4" w:rsidRPr="000663D4" w:rsidRDefault="000663D4" w:rsidP="000663D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человечеством ответственности за сохранение мира на планете.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Страницы истории России (20 ч)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Первое свидетельство о Москве. Культура, быт и нравы Древней Руси.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 Отечество в XIII-XV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 Третий. Образование единого Русского государства. Культура, быт и нравы страны в XIII-XV вв.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 Отечество в XVI-XVII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XVI-XVII вв.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Россия в XVIII в. Пётр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XVIII в.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Россия в XIX - начале XX вв. Отечественная война 1812 г. Бородинское сражение.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М.И. Кутузов. Царь-освободитель Александр Второй. Культура, быт и нравы России в XIX - начале XX вв.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Россия в XX в. Участие России в Первой мировой войне. Николай Второй –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Победы - всенародный праздник.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Наша страна в 1945-1991 гг. Достижения учёных: запуск первого искусственного спутника Земли, полёт в космос Ю. А. Гагарина, космическая станция «Мир».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Преобразования в России в 90-е гг. XX в. Культура России в XX в.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Прошлое родного края. История страны и родного края в названиях городов, посёлков улиц, в памяти народа, семьи.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Экскурсия: знакомство с историческими достопримечательностями родного края (города, села).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Практическая работа: найти и показать изучаемые объекты на исторических картах.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Современная Россия (9 ч)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устройство России: Президент, Федеральное собрание, Правительство.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Многонациональный состав населения России.</w:t>
      </w:r>
    </w:p>
    <w:p w:rsidR="000663D4" w:rsidRPr="000663D4" w:rsidRDefault="000663D4" w:rsidP="000663D4">
      <w:pPr>
        <w:tabs>
          <w:tab w:val="left" w:pos="6208"/>
        </w:tabs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Регионы России: Дальний Восток, Сибирь, Урал, Север Европейской России, Центр Европейской России, Юг Европейской России. Природа, </w:t>
      </w:r>
      <w:r w:rsidRPr="000663D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хозяйство, крупные города, исторические места, знаменитые люди, памятники культуры в регионах.</w:t>
      </w:r>
    </w:p>
    <w:p w:rsidR="000663D4" w:rsidRPr="00893000" w:rsidRDefault="000663D4" w:rsidP="000663D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89300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bidi="en-US"/>
        </w:rPr>
        <w:t xml:space="preserve">Система оценки образовательных достижений </w:t>
      </w:r>
      <w:r w:rsidRPr="00893000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0663D4" w:rsidRPr="00893000" w:rsidRDefault="000663D4" w:rsidP="000663D4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0663D4" w:rsidRPr="00893000" w:rsidRDefault="000663D4" w:rsidP="000663D4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30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Рабочая программа составлена  в соответствии </w:t>
      </w:r>
    </w:p>
    <w:p w:rsidR="000663D4" w:rsidRPr="00893000" w:rsidRDefault="000663D4" w:rsidP="000663D4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30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положением о рабочей программе.</w:t>
      </w:r>
    </w:p>
    <w:p w:rsidR="000663D4" w:rsidRPr="00893000" w:rsidRDefault="000663D4" w:rsidP="000663D4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bidi="en-US"/>
        </w:rPr>
      </w:pPr>
    </w:p>
    <w:p w:rsidR="000663D4" w:rsidRPr="000B67FF" w:rsidRDefault="000663D4" w:rsidP="000663D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</w:pPr>
      <w:r w:rsidRPr="000B67FF"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  <w:t>Тематическое планирование</w:t>
      </w:r>
    </w:p>
    <w:p w:rsidR="000663D4" w:rsidRPr="00924499" w:rsidRDefault="000663D4" w:rsidP="000663D4">
      <w:pPr>
        <w:snapToGri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8"/>
        <w:gridCol w:w="5356"/>
        <w:gridCol w:w="992"/>
        <w:gridCol w:w="2375"/>
      </w:tblGrid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0992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0992">
              <w:rPr>
                <w:rFonts w:eastAsia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0992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50992">
              <w:rPr>
                <w:rFonts w:eastAsia="Times New Roman"/>
                <w:b/>
                <w:sz w:val="24"/>
                <w:szCs w:val="24"/>
              </w:rPr>
              <w:t>Примечание</w:t>
            </w:r>
          </w:p>
        </w:tc>
      </w:tr>
      <w:tr w:rsidR="00F50992" w:rsidRPr="00F50992" w:rsidTr="00F50992">
        <w:trPr>
          <w:trHeight w:val="231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0992">
              <w:rPr>
                <w:b/>
                <w:bCs/>
                <w:sz w:val="24"/>
                <w:szCs w:val="24"/>
              </w:rPr>
              <w:t>Земля и человечество (9 ч.)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Мир глазами астронома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Звездное небо – Великая книга Приро</w:t>
            </w:r>
            <w:r w:rsidRPr="00F50992">
              <w:rPr>
                <w:spacing w:val="-15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Мир  глазами географа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Мир глазами историка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25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Когда и где?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Мир глазами эколога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Тест. Земля и человечество</w:t>
            </w:r>
          </w:p>
          <w:p w:rsidR="007C3035" w:rsidRPr="00F50992" w:rsidRDefault="007C3035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C3035">
              <w:rPr>
                <w:rFonts w:eastAsia="Times New Roman"/>
                <w:sz w:val="24"/>
                <w:szCs w:val="24"/>
              </w:rPr>
              <w:t xml:space="preserve">Плешаков, А. А. Окружающий мир. 4 класс. Учеб. для </w:t>
            </w:r>
            <w:proofErr w:type="spellStart"/>
            <w:r w:rsidRPr="007C3035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7C3035">
              <w:rPr>
                <w:rFonts w:eastAsia="Times New Roman"/>
                <w:sz w:val="24"/>
                <w:szCs w:val="24"/>
              </w:rPr>
              <w:t>. учреждений с прил. на электрон. носителе: в 2 ч. / А. А. Пл</w:t>
            </w:r>
            <w:r>
              <w:rPr>
                <w:rFonts w:eastAsia="Times New Roman"/>
                <w:sz w:val="24"/>
                <w:szCs w:val="24"/>
              </w:rPr>
              <w:t>ешаков. – М.: Просвещение, 2014 (с. 206-209)</w:t>
            </w:r>
          </w:p>
        </w:tc>
      </w:tr>
      <w:tr w:rsidR="00F50992" w:rsidRPr="00F50992" w:rsidTr="00F50992">
        <w:trPr>
          <w:trHeight w:val="231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0992">
              <w:rPr>
                <w:b/>
                <w:bCs/>
                <w:sz w:val="24"/>
                <w:szCs w:val="24"/>
              </w:rPr>
              <w:t>Природа России (10 ч.)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Равнины и горы России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8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Моря, озера и реки России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8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Зона арктических пустынь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 xml:space="preserve">Тундра 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Леса  России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 xml:space="preserve">Лес и человек 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Зона степей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Пустыни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У Чёрного моря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 xml:space="preserve">Тест. Природа России </w:t>
            </w:r>
          </w:p>
          <w:p w:rsidR="007C3035" w:rsidRPr="00F50992" w:rsidRDefault="007C3035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C3035">
              <w:rPr>
                <w:rFonts w:eastAsia="Times New Roman"/>
                <w:sz w:val="24"/>
                <w:szCs w:val="24"/>
              </w:rPr>
              <w:t xml:space="preserve">Плешаков, А. А. Окружающий мир. 4 класс. Учеб. для </w:t>
            </w:r>
            <w:proofErr w:type="spellStart"/>
            <w:r w:rsidRPr="007C3035">
              <w:rPr>
                <w:rFonts w:eastAsia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7C3035">
              <w:rPr>
                <w:rFonts w:eastAsia="Times New Roman"/>
                <w:sz w:val="24"/>
                <w:szCs w:val="24"/>
              </w:rPr>
              <w:t>. учреждений с прил. на электрон. носителе: в 2 ч. / А. А. Пл</w:t>
            </w:r>
            <w:r>
              <w:rPr>
                <w:rFonts w:eastAsia="Times New Roman"/>
                <w:sz w:val="24"/>
                <w:szCs w:val="24"/>
              </w:rPr>
              <w:t>ешаков. – М.: Просвещение, 2014 (с. 209-213)</w:t>
            </w:r>
          </w:p>
        </w:tc>
      </w:tr>
      <w:tr w:rsidR="00F50992" w:rsidRPr="00F50992" w:rsidTr="00F50992">
        <w:trPr>
          <w:trHeight w:val="224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0992">
              <w:rPr>
                <w:b/>
                <w:bCs/>
                <w:sz w:val="24"/>
                <w:szCs w:val="24"/>
              </w:rPr>
              <w:t>Родной край – часть большой страны (15 ч.)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8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Наш край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Поверхность нашего края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Наши подземные  богатства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Земля – кормилица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Жизнь леса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8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Жизнь луга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Жизнь в пресных водах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27-30.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Экскурсия</w:t>
            </w: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Тест. Родной край - часть большой страны</w:t>
            </w:r>
          </w:p>
          <w:p w:rsidR="00BA332E" w:rsidRPr="00F50992" w:rsidRDefault="00BA332E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A332E">
              <w:rPr>
                <w:rFonts w:eastAsia="Times New Roman"/>
                <w:sz w:val="24"/>
                <w:szCs w:val="24"/>
              </w:rPr>
              <w:t xml:space="preserve">Плешаков, А. А. Окружающий мир. 4 класс. Учеб. для </w:t>
            </w:r>
            <w:proofErr w:type="spellStart"/>
            <w:r w:rsidRPr="00BA332E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BA332E">
              <w:rPr>
                <w:rFonts w:eastAsia="Times New Roman"/>
                <w:sz w:val="24"/>
                <w:szCs w:val="24"/>
              </w:rPr>
              <w:t>. учреждений с прил. на электрон. носителе: в 2 ч. / А. А. Пл</w:t>
            </w:r>
            <w:r>
              <w:rPr>
                <w:rFonts w:eastAsia="Times New Roman"/>
                <w:sz w:val="24"/>
                <w:szCs w:val="24"/>
              </w:rPr>
              <w:t>ешаков. – М.: Просвещение, 2014 (с. 214-218)</w:t>
            </w:r>
          </w:p>
        </w:tc>
      </w:tr>
      <w:tr w:rsidR="00F50992" w:rsidRPr="00F50992" w:rsidTr="00F50992">
        <w:trPr>
          <w:trHeight w:val="224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Итоговая работа за 1 полугодие</w:t>
            </w:r>
          </w:p>
          <w:p w:rsidR="00BA332E" w:rsidRPr="00F50992" w:rsidRDefault="00BA332E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A332E">
              <w:rPr>
                <w:rFonts w:eastAsia="Times New Roman"/>
                <w:sz w:val="24"/>
                <w:szCs w:val="24"/>
              </w:rPr>
              <w:t xml:space="preserve">Плешаков, А. А. Окружающий мир. 4 класс. Учеб. для </w:t>
            </w:r>
            <w:proofErr w:type="spellStart"/>
            <w:r w:rsidRPr="00BA332E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BA332E">
              <w:rPr>
                <w:rFonts w:eastAsia="Times New Roman"/>
                <w:sz w:val="24"/>
                <w:szCs w:val="24"/>
              </w:rPr>
              <w:t>. учреждений с прил. на электрон. носителе: в 2 ч. / А. А. Плешаков. – М.: Просвещени</w:t>
            </w:r>
            <w:r>
              <w:rPr>
                <w:rFonts w:eastAsia="Times New Roman"/>
                <w:sz w:val="24"/>
                <w:szCs w:val="24"/>
              </w:rPr>
              <w:t>е, 2014 (с. 206</w:t>
            </w:r>
            <w:r w:rsidRPr="00BA332E">
              <w:rPr>
                <w:rFonts w:eastAsia="Times New Roman"/>
                <w:sz w:val="24"/>
                <w:szCs w:val="24"/>
              </w:rPr>
              <w:t>-218)</w:t>
            </w: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50992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Проекты</w:t>
            </w:r>
          </w:p>
        </w:tc>
      </w:tr>
      <w:tr w:rsidR="00F50992" w:rsidRPr="00F50992" w:rsidTr="00F50992">
        <w:trPr>
          <w:trHeight w:val="231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0992">
              <w:rPr>
                <w:b/>
                <w:bCs/>
                <w:sz w:val="24"/>
                <w:szCs w:val="24"/>
              </w:rPr>
              <w:t>Страницы всемирной истории (5 ч.)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18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51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47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Тест. Страницы Всемирной истории</w:t>
            </w:r>
          </w:p>
          <w:p w:rsidR="00D027B6" w:rsidRPr="00F50992" w:rsidRDefault="00D027B6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027B6">
              <w:rPr>
                <w:rFonts w:eastAsia="Times New Roman"/>
                <w:sz w:val="24"/>
                <w:szCs w:val="24"/>
              </w:rPr>
              <w:lastRenderedPageBreak/>
              <w:t xml:space="preserve">Плешаков, А. А. Окружающий мир. 4 класс. Учеб. для </w:t>
            </w:r>
            <w:proofErr w:type="spellStart"/>
            <w:r w:rsidRPr="00D027B6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D027B6">
              <w:rPr>
                <w:rFonts w:eastAsia="Times New Roman"/>
                <w:sz w:val="24"/>
                <w:szCs w:val="24"/>
              </w:rPr>
              <w:t>. учреждений с прил. на электрон. носителе: в 2 ч. / А. А. Плешаков.</w:t>
            </w:r>
            <w:r>
              <w:rPr>
                <w:rFonts w:eastAsia="Times New Roman"/>
                <w:sz w:val="24"/>
                <w:szCs w:val="24"/>
              </w:rPr>
              <w:t xml:space="preserve"> – М.: Просвещение, 2014 (с. 206-210</w:t>
            </w:r>
            <w:r w:rsidRPr="00D027B6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50992" w:rsidRPr="00F50992" w:rsidTr="00F50992">
        <w:trPr>
          <w:trHeight w:val="35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0992">
              <w:rPr>
                <w:b/>
                <w:bCs/>
                <w:sz w:val="24"/>
                <w:szCs w:val="24"/>
              </w:rPr>
              <w:t>Страницы истории России (20 ч.)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74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Жизнь древних славян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56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Во времена Древней Руси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53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Страна городов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255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6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51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Русь расправляет крылья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90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Куликовская битва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30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Иван Третий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30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Мастера печатных дел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79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Патриоты России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6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Пётр Великий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47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68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Екатерина Великая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6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63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Страницы истории ХIХ века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6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Россия вступает в ХХ век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52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Страницы истории 1920—1930- х годов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57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57-58.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57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Default="00F50992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Тест. Страницы истории России</w:t>
            </w:r>
            <w:r w:rsidR="00CA5D0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A5D0A" w:rsidRPr="00F50992" w:rsidRDefault="00CA5D0A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D0A">
              <w:rPr>
                <w:rFonts w:eastAsia="Times New Roman"/>
                <w:sz w:val="24"/>
                <w:szCs w:val="24"/>
              </w:rPr>
              <w:t xml:space="preserve">Плешаков, А. А. Окружающий мир. 4 класс. Учеб. для </w:t>
            </w:r>
            <w:proofErr w:type="spellStart"/>
            <w:r w:rsidRPr="00CA5D0A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CA5D0A">
              <w:rPr>
                <w:rFonts w:eastAsia="Times New Roman"/>
                <w:sz w:val="24"/>
                <w:szCs w:val="24"/>
              </w:rPr>
              <w:t>. учреждений с прил. на электрон. носителе: в 2 ч. / А. А. Плешаков. – М.: Просвещение, 20</w:t>
            </w:r>
            <w:r>
              <w:rPr>
                <w:rFonts w:eastAsia="Times New Roman"/>
                <w:sz w:val="24"/>
                <w:szCs w:val="24"/>
              </w:rPr>
              <w:t>14 (с. 211-219</w:t>
            </w:r>
            <w:r w:rsidRPr="00CA5D0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50992" w:rsidRPr="00F50992" w:rsidTr="00F50992">
        <w:trPr>
          <w:trHeight w:val="57"/>
        </w:trPr>
        <w:tc>
          <w:tcPr>
            <w:tcW w:w="848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0992">
              <w:rPr>
                <w:b/>
                <w:bCs/>
                <w:sz w:val="24"/>
                <w:szCs w:val="24"/>
              </w:rPr>
              <w:t>Современная Россия (9 ч.)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47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107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Мы — граждане России</w:t>
            </w:r>
          </w:p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49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Славные символы России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45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Такие разные праздники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68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64-66.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Путешествие по России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0992" w:rsidRPr="00F50992" w:rsidTr="00F50992">
        <w:trPr>
          <w:trHeight w:val="39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73525" w:rsidP="00F5099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73525">
              <w:rPr>
                <w:rFonts w:eastAsia="Times New Roman"/>
                <w:sz w:val="24"/>
                <w:szCs w:val="24"/>
              </w:rPr>
              <w:t xml:space="preserve">Плешаков, А. А. Окружающий мир. 4 класс. Учеб. для </w:t>
            </w:r>
            <w:proofErr w:type="spellStart"/>
            <w:r w:rsidRPr="00F73525">
              <w:rPr>
                <w:rFonts w:eastAsia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F73525">
              <w:rPr>
                <w:rFonts w:eastAsia="Times New Roman"/>
                <w:sz w:val="24"/>
                <w:szCs w:val="24"/>
              </w:rPr>
              <w:t>. учреждений с прил. на электрон. носителе: в 2 ч. / А. А. Плешаков. – М</w:t>
            </w:r>
            <w:r>
              <w:rPr>
                <w:rFonts w:eastAsia="Times New Roman"/>
                <w:sz w:val="24"/>
                <w:szCs w:val="24"/>
              </w:rPr>
              <w:t>.: Просвещение, 2014 (с. 206-219</w:t>
            </w:r>
            <w:r w:rsidRPr="00F7352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50992" w:rsidRPr="00F50992" w:rsidTr="00F50992">
        <w:trPr>
          <w:trHeight w:val="345"/>
        </w:trPr>
        <w:tc>
          <w:tcPr>
            <w:tcW w:w="848" w:type="dxa"/>
          </w:tcPr>
          <w:p w:rsidR="00F50992" w:rsidRPr="00F50992" w:rsidRDefault="00216146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356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Проекты</w:t>
            </w:r>
          </w:p>
        </w:tc>
      </w:tr>
      <w:tr w:rsidR="00F50992" w:rsidRPr="00F50992" w:rsidTr="00F50992">
        <w:trPr>
          <w:trHeight w:val="192"/>
        </w:trPr>
        <w:tc>
          <w:tcPr>
            <w:tcW w:w="6204" w:type="dxa"/>
            <w:gridSpan w:val="2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50992">
              <w:rPr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50992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375" w:type="dxa"/>
          </w:tcPr>
          <w:p w:rsidR="00F50992" w:rsidRPr="00F50992" w:rsidRDefault="00F50992" w:rsidP="00F50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663D4" w:rsidRPr="000663D4" w:rsidRDefault="000663D4" w:rsidP="000663D4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B1B67" w:rsidRPr="00DE604F" w:rsidRDefault="007B1B67" w:rsidP="007B1B6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DE604F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t>Учебно — методическое обеспечение</w:t>
      </w:r>
    </w:p>
    <w:p w:rsidR="007B1B67" w:rsidRPr="007B1B67" w:rsidRDefault="007B1B67" w:rsidP="007B1B67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1.Федеральный   государственный   образовательный   </w:t>
      </w:r>
      <w:proofErr w:type="gramStart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стандарт  начального</w:t>
      </w:r>
      <w:proofErr w:type="gramEnd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</w:t>
      </w:r>
    </w:p>
    <w:p w:rsidR="007B1B67" w:rsidRPr="007B1B67" w:rsidRDefault="007B1B67" w:rsidP="007B1B67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2. Примерная образовательная программа начального общего образования.</w:t>
      </w:r>
    </w:p>
    <w:p w:rsidR="007B1B67" w:rsidRPr="007B1B67" w:rsidRDefault="007B1B67" w:rsidP="007B1B67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3. Плешаков А. А. Окружающий мир. Рабочие программы. Предметная линия учебников системы «Школа России». 1—4 классы: пособие для учителей </w:t>
      </w:r>
      <w:proofErr w:type="spellStart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общеобразоват</w:t>
      </w:r>
      <w:proofErr w:type="spellEnd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 организаций /А. А. Плешаков. — М.: Просвещение, 2014.</w:t>
      </w:r>
    </w:p>
    <w:p w:rsidR="007B1B67" w:rsidRPr="007B1B67" w:rsidRDefault="007B1B67" w:rsidP="007B1B67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4. Плешаков А. А. Окружающий м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ир. Методические рекомендации. 4</w:t>
      </w: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класс: пособие для учителей </w:t>
      </w:r>
      <w:proofErr w:type="spellStart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общеобразоват</w:t>
      </w:r>
      <w:proofErr w:type="spellEnd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. учреждений / А. А. Плешаков, Н. М. </w:t>
      </w:r>
      <w:proofErr w:type="spellStart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Белянкова</w:t>
      </w:r>
      <w:proofErr w:type="spellEnd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 А. Е. Соловьева. — М.: Просвещение, 2012.</w:t>
      </w:r>
    </w:p>
    <w:p w:rsidR="007B1B67" w:rsidRPr="007B1B67" w:rsidRDefault="007B1B67" w:rsidP="007B1B67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5. Окружающий мир: Поурочные разработки: Технологические карты ур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оков: 4</w:t>
      </w: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 Пособие для учителей общеобразовательных учреждений / Глаголева Ю. И., Илюшин Л. С., Галактионова Т. Г. и др. – М.; СПб.: Просвещение, 2014.</w:t>
      </w:r>
    </w:p>
    <w:p w:rsidR="007B1B67" w:rsidRPr="007B1B67" w:rsidRDefault="007B1B67" w:rsidP="007B1B67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6. Плешаков, А. А. Окружающий мир: тесты: 3 класс / А. А. Плешаков, Н. Н. </w:t>
      </w:r>
      <w:proofErr w:type="spellStart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Гара</w:t>
      </w:r>
      <w:proofErr w:type="spellEnd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 З. Д. Назарова. – М.: Просвещение, 2017.</w:t>
      </w:r>
    </w:p>
    <w:p w:rsidR="007B1B67" w:rsidRPr="007B1B67" w:rsidRDefault="007B1B67" w:rsidP="007B1B67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7</w:t>
      </w: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 П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лешаков, А. А. Окружающий мир. 4</w:t>
      </w: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класс. Учеб. для </w:t>
      </w:r>
      <w:proofErr w:type="spellStart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общеобразоват</w:t>
      </w:r>
      <w:proofErr w:type="spellEnd"/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 учреждений с прил. на электрон. носителе: в 2 ч. / А. А. Плешаков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 – М.: Просвещение, 2014</w:t>
      </w: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</w:t>
      </w:r>
    </w:p>
    <w:p w:rsidR="007B1B67" w:rsidRPr="007B1B67" w:rsidRDefault="007B1B67" w:rsidP="007B1B67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9. П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лешаков, А. А. Окружающий мир. 4</w:t>
      </w:r>
      <w:r w:rsidRPr="007B1B67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класс. Рабочая тетрадь: в 2 ч. / А. А. Плешаков. – М.: Просвещение, 2018.</w:t>
      </w: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10</w:t>
      </w:r>
      <w:r w:rsidRPr="00762768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. Плешаков, А. А. От земли до неба: атлас-определитель для нач. </w:t>
      </w:r>
      <w:proofErr w:type="spellStart"/>
      <w:r w:rsidRPr="00762768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шк</w:t>
      </w:r>
      <w:proofErr w:type="spellEnd"/>
      <w:r w:rsidRPr="00762768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 / А. А. Плешаков. – М.: Просвещение, 2013.</w:t>
      </w: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Default="00762768" w:rsidP="00762768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</w:p>
    <w:p w:rsidR="00762768" w:rsidRPr="00762768" w:rsidRDefault="00762768" w:rsidP="00762768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</w:pPr>
      <w:r w:rsidRPr="0076276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7"/>
        <w:gridCol w:w="3001"/>
        <w:gridCol w:w="2003"/>
        <w:gridCol w:w="2003"/>
        <w:gridCol w:w="1898"/>
      </w:tblGrid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№ урока /тема  по рабочей учебной программе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учетом</w:t>
            </w:r>
            <w:proofErr w:type="spellEnd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762768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Примечание</w:t>
            </w:r>
            <w:proofErr w:type="spellEnd"/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62768" w:rsidRPr="00762768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768" w:rsidRPr="00762768" w:rsidRDefault="00762768" w:rsidP="00762768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762768" w:rsidRPr="00762768" w:rsidRDefault="00762768" w:rsidP="00762768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sz w:val="24"/>
          <w:szCs w:val="24"/>
          <w:lang w:val="en-US" w:bidi="en-US"/>
        </w:rPr>
      </w:pPr>
    </w:p>
    <w:p w:rsidR="00762768" w:rsidRPr="00762768" w:rsidRDefault="00762768" w:rsidP="00762768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BB" w:rsidRPr="00722DBB" w:rsidRDefault="00722DBB" w:rsidP="00EC2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2DBB" w:rsidRPr="00722DBB" w:rsidSect="005F7D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26"/>
    <w:rsid w:val="000032CD"/>
    <w:rsid w:val="0000511C"/>
    <w:rsid w:val="00017AA2"/>
    <w:rsid w:val="00025BB6"/>
    <w:rsid w:val="000272E3"/>
    <w:rsid w:val="00032DC1"/>
    <w:rsid w:val="000358B8"/>
    <w:rsid w:val="0005248A"/>
    <w:rsid w:val="000644D2"/>
    <w:rsid w:val="000663D4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A74B4"/>
    <w:rsid w:val="001B0689"/>
    <w:rsid w:val="001C0CBE"/>
    <w:rsid w:val="001C2332"/>
    <w:rsid w:val="001D5965"/>
    <w:rsid w:val="001D7407"/>
    <w:rsid w:val="001E0744"/>
    <w:rsid w:val="001E3E28"/>
    <w:rsid w:val="001E6F63"/>
    <w:rsid w:val="00216146"/>
    <w:rsid w:val="002243C7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0ACB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1992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5F7D5A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512C1"/>
    <w:rsid w:val="00665D4C"/>
    <w:rsid w:val="0066609B"/>
    <w:rsid w:val="00680A20"/>
    <w:rsid w:val="006813F1"/>
    <w:rsid w:val="00686D23"/>
    <w:rsid w:val="006A0175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22DBB"/>
    <w:rsid w:val="00723657"/>
    <w:rsid w:val="00740499"/>
    <w:rsid w:val="00743217"/>
    <w:rsid w:val="00743D4F"/>
    <w:rsid w:val="00746275"/>
    <w:rsid w:val="00762768"/>
    <w:rsid w:val="00775C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67"/>
    <w:rsid w:val="007B1BDF"/>
    <w:rsid w:val="007B6C62"/>
    <w:rsid w:val="007C26C3"/>
    <w:rsid w:val="007C3035"/>
    <w:rsid w:val="007C5A7F"/>
    <w:rsid w:val="008010C6"/>
    <w:rsid w:val="00805718"/>
    <w:rsid w:val="008068AC"/>
    <w:rsid w:val="00806B6B"/>
    <w:rsid w:val="00813A92"/>
    <w:rsid w:val="008140E2"/>
    <w:rsid w:val="00814538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2426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27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264F"/>
    <w:rsid w:val="009C54F3"/>
    <w:rsid w:val="009C7013"/>
    <w:rsid w:val="009D30FC"/>
    <w:rsid w:val="009D3C79"/>
    <w:rsid w:val="009D58DD"/>
    <w:rsid w:val="009D7C51"/>
    <w:rsid w:val="009E0148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F2A0F"/>
    <w:rsid w:val="00AF4C41"/>
    <w:rsid w:val="00AF60EE"/>
    <w:rsid w:val="00AF7600"/>
    <w:rsid w:val="00B22B66"/>
    <w:rsid w:val="00B32C1F"/>
    <w:rsid w:val="00B34855"/>
    <w:rsid w:val="00B3579B"/>
    <w:rsid w:val="00B35F20"/>
    <w:rsid w:val="00B36431"/>
    <w:rsid w:val="00B36DB8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332E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A4A04"/>
    <w:rsid w:val="00CA5210"/>
    <w:rsid w:val="00CA5D0A"/>
    <w:rsid w:val="00CC64DE"/>
    <w:rsid w:val="00CE060F"/>
    <w:rsid w:val="00CE35AB"/>
    <w:rsid w:val="00CE54C4"/>
    <w:rsid w:val="00CE5F0B"/>
    <w:rsid w:val="00CF6206"/>
    <w:rsid w:val="00D027B6"/>
    <w:rsid w:val="00D03A80"/>
    <w:rsid w:val="00D054B0"/>
    <w:rsid w:val="00D065A2"/>
    <w:rsid w:val="00D17964"/>
    <w:rsid w:val="00D223AD"/>
    <w:rsid w:val="00D238DD"/>
    <w:rsid w:val="00D25244"/>
    <w:rsid w:val="00D302BC"/>
    <w:rsid w:val="00D42192"/>
    <w:rsid w:val="00D44CB5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3BF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60A5"/>
    <w:rsid w:val="00DF7E11"/>
    <w:rsid w:val="00E07A8A"/>
    <w:rsid w:val="00E10291"/>
    <w:rsid w:val="00E1244B"/>
    <w:rsid w:val="00E14698"/>
    <w:rsid w:val="00E20604"/>
    <w:rsid w:val="00E217D0"/>
    <w:rsid w:val="00E21C95"/>
    <w:rsid w:val="00E22FDA"/>
    <w:rsid w:val="00E30D1F"/>
    <w:rsid w:val="00E45099"/>
    <w:rsid w:val="00E4542B"/>
    <w:rsid w:val="00E57F8C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2D59"/>
    <w:rsid w:val="00EC4D60"/>
    <w:rsid w:val="00EF65C3"/>
    <w:rsid w:val="00F02755"/>
    <w:rsid w:val="00F07A5B"/>
    <w:rsid w:val="00F127F8"/>
    <w:rsid w:val="00F23D4F"/>
    <w:rsid w:val="00F36688"/>
    <w:rsid w:val="00F4557D"/>
    <w:rsid w:val="00F50992"/>
    <w:rsid w:val="00F53E9D"/>
    <w:rsid w:val="00F62B60"/>
    <w:rsid w:val="00F639DF"/>
    <w:rsid w:val="00F73525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13C90-7404-4F8F-95D4-4ED9546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C95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table" w:styleId="af1">
    <w:name w:val="Table Grid"/>
    <w:basedOn w:val="a1"/>
    <w:rsid w:val="00F509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24</cp:revision>
  <dcterms:created xsi:type="dcterms:W3CDTF">2020-01-10T18:41:00Z</dcterms:created>
  <dcterms:modified xsi:type="dcterms:W3CDTF">2020-01-13T13:52:00Z</dcterms:modified>
</cp:coreProperties>
</file>