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2B" w:rsidRDefault="00D4092B" w:rsidP="00D409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F43B2E" w:rsidRPr="00B422E7" w:rsidRDefault="00D4092B" w:rsidP="00D4092B">
      <w:pPr>
        <w:pStyle w:val="a3"/>
        <w:jc w:val="center"/>
        <w:rPr>
          <w:sz w:val="28"/>
          <w:szCs w:val="28"/>
        </w:rPr>
      </w:pPr>
      <w:r>
        <w:rPr>
          <w:b/>
          <w:color w:val="000000"/>
        </w:rPr>
        <w:t xml:space="preserve">К РАБОЧЕЙ ПРОГРАММЕ </w:t>
      </w:r>
      <w:r>
        <w:rPr>
          <w:b/>
          <w:color w:val="000000"/>
        </w:rPr>
        <w:br/>
        <w:t>УЧЕБНОГО ПРЕДМЕТА « РУССКИЙ ЯЗЫК» 2-Д КЛАСС</w:t>
      </w:r>
    </w:p>
    <w:p w:rsidR="00D4092B" w:rsidRPr="000573EB" w:rsidRDefault="00D4092B" w:rsidP="00D4092B">
      <w:pPr>
        <w:pStyle w:val="1"/>
        <w:widowControl/>
        <w:spacing w:line="24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proofErr w:type="gramStart"/>
      <w:r w:rsidRPr="000573EB">
        <w:rPr>
          <w:rFonts w:eastAsia="Times New Roman" w:cs="Times New Roman"/>
          <w:sz w:val="28"/>
          <w:szCs w:val="28"/>
          <w:lang w:val="ru-RU" w:eastAsia="ru-RU" w:bidi="ar-SA"/>
        </w:rPr>
        <w:t xml:space="preserve">Рабочая  программа учебного предмета «Русский язык» для 2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Программы «Русский язык» для 2 класса под редакцией </w:t>
      </w:r>
      <w:r w:rsidRPr="000573EB">
        <w:rPr>
          <w:rFonts w:eastAsia="Times New Roman" w:cs="Times New Roman"/>
          <w:sz w:val="28"/>
          <w:szCs w:val="28"/>
          <w:lang w:val="ru-RU"/>
        </w:rPr>
        <w:t xml:space="preserve">В. П. </w:t>
      </w:r>
      <w:proofErr w:type="spellStart"/>
      <w:r w:rsidRPr="000573EB">
        <w:rPr>
          <w:rFonts w:eastAsia="Times New Roman" w:cs="Times New Roman"/>
          <w:sz w:val="28"/>
          <w:szCs w:val="28"/>
          <w:lang w:val="ru-RU"/>
        </w:rPr>
        <w:t>Канакиной</w:t>
      </w:r>
      <w:proofErr w:type="spellEnd"/>
      <w:r w:rsidRPr="000573EB">
        <w:rPr>
          <w:rFonts w:eastAsia="Times New Roman" w:cs="Times New Roman"/>
          <w:sz w:val="28"/>
          <w:szCs w:val="28"/>
          <w:lang w:val="ru-RU"/>
        </w:rPr>
        <w:t xml:space="preserve">, В. Г. Горецкого, М. В. </w:t>
      </w:r>
      <w:proofErr w:type="spellStart"/>
      <w:r w:rsidRPr="000573EB">
        <w:rPr>
          <w:rFonts w:eastAsia="Times New Roman" w:cs="Times New Roman"/>
          <w:sz w:val="28"/>
          <w:szCs w:val="28"/>
          <w:lang w:val="ru-RU"/>
        </w:rPr>
        <w:t>Бойкиной</w:t>
      </w:r>
      <w:proofErr w:type="spellEnd"/>
      <w:r w:rsidRPr="000573EB">
        <w:rPr>
          <w:rFonts w:eastAsia="Times New Roman" w:cs="Times New Roman"/>
          <w:sz w:val="28"/>
          <w:szCs w:val="28"/>
          <w:lang w:val="ru-RU"/>
        </w:rPr>
        <w:t xml:space="preserve">, М. Н. Дементьева, Н. А. </w:t>
      </w:r>
      <w:proofErr w:type="spellStart"/>
      <w:r w:rsidRPr="000573EB">
        <w:rPr>
          <w:rFonts w:eastAsia="Times New Roman" w:cs="Times New Roman"/>
          <w:sz w:val="28"/>
          <w:szCs w:val="28"/>
          <w:lang w:val="ru-RU"/>
        </w:rPr>
        <w:t>Стефаненко</w:t>
      </w:r>
      <w:proofErr w:type="spellEnd"/>
      <w:r w:rsidRPr="000573EB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0573EB">
        <w:rPr>
          <w:rFonts w:eastAsia="Times New Roman" w:cs="Times New Roman"/>
          <w:sz w:val="28"/>
          <w:szCs w:val="28"/>
          <w:lang w:val="ru-RU" w:eastAsia="ru-RU" w:bidi="ar-SA"/>
        </w:rPr>
        <w:t>(Программа: 1-4 классы /</w:t>
      </w:r>
      <w:r w:rsidRPr="000573EB">
        <w:rPr>
          <w:rFonts w:eastAsia="Times New Roman" w:cs="Times New Roman"/>
          <w:sz w:val="28"/>
          <w:szCs w:val="28"/>
          <w:lang w:val="ru-RU"/>
        </w:rPr>
        <w:t xml:space="preserve"> В. П. </w:t>
      </w:r>
      <w:proofErr w:type="spellStart"/>
      <w:r w:rsidRPr="000573EB">
        <w:rPr>
          <w:rFonts w:eastAsia="Times New Roman" w:cs="Times New Roman"/>
          <w:sz w:val="28"/>
          <w:szCs w:val="28"/>
          <w:lang w:val="ru-RU"/>
        </w:rPr>
        <w:t>Канакиной</w:t>
      </w:r>
      <w:proofErr w:type="spellEnd"/>
      <w:r w:rsidRPr="000573EB">
        <w:rPr>
          <w:rFonts w:eastAsia="Times New Roman" w:cs="Times New Roman"/>
          <w:sz w:val="28"/>
          <w:szCs w:val="28"/>
          <w:lang w:val="ru-RU"/>
        </w:rPr>
        <w:t>, В. Г. Горецкого, М.</w:t>
      </w:r>
      <w:proofErr w:type="gramEnd"/>
      <w:r w:rsidRPr="000573EB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gramStart"/>
      <w:r w:rsidRPr="000573EB">
        <w:rPr>
          <w:rFonts w:eastAsia="Times New Roman" w:cs="Times New Roman"/>
          <w:sz w:val="28"/>
          <w:szCs w:val="28"/>
          <w:lang w:val="ru-RU"/>
        </w:rPr>
        <w:t xml:space="preserve">В. </w:t>
      </w:r>
      <w:proofErr w:type="spellStart"/>
      <w:r w:rsidRPr="000573EB">
        <w:rPr>
          <w:rFonts w:eastAsia="Times New Roman" w:cs="Times New Roman"/>
          <w:sz w:val="28"/>
          <w:szCs w:val="28"/>
          <w:lang w:val="ru-RU"/>
        </w:rPr>
        <w:t>Бойкиной</w:t>
      </w:r>
      <w:proofErr w:type="spellEnd"/>
      <w:r w:rsidRPr="000573EB">
        <w:rPr>
          <w:rFonts w:eastAsia="Times New Roman" w:cs="Times New Roman"/>
          <w:sz w:val="28"/>
          <w:szCs w:val="28"/>
          <w:lang w:val="ru-RU"/>
        </w:rPr>
        <w:t xml:space="preserve">, М. Н. Дементьева, Н. А. </w:t>
      </w:r>
      <w:proofErr w:type="spellStart"/>
      <w:r w:rsidRPr="000573EB">
        <w:rPr>
          <w:rFonts w:eastAsia="Times New Roman" w:cs="Times New Roman"/>
          <w:sz w:val="28"/>
          <w:szCs w:val="28"/>
          <w:lang w:val="ru-RU"/>
        </w:rPr>
        <w:t>Стефаненко</w:t>
      </w:r>
      <w:proofErr w:type="spellEnd"/>
      <w:r w:rsidRPr="000573EB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0573EB">
        <w:rPr>
          <w:rFonts w:eastAsia="Times New Roman" w:cs="Times New Roman"/>
          <w:sz w:val="28"/>
          <w:szCs w:val="28"/>
          <w:lang w:val="ru-RU" w:eastAsia="ru-RU" w:bidi="ar-SA"/>
        </w:rPr>
        <w:t>М.: «Просвещение», 2011 г.).</w:t>
      </w:r>
      <w:r w:rsidRPr="000573EB">
        <w:rPr>
          <w:rFonts w:cs="Times New Roman"/>
          <w:sz w:val="28"/>
          <w:szCs w:val="28"/>
          <w:lang w:val="ru-RU"/>
        </w:rPr>
        <w:t xml:space="preserve">         </w:t>
      </w:r>
      <w:proofErr w:type="gramEnd"/>
    </w:p>
    <w:p w:rsidR="00F43B2E" w:rsidRDefault="00F43B2E" w:rsidP="00D4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учебника:</w:t>
      </w:r>
      <w:r w:rsidR="00D4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>В.П., Горецкий В.Г. Русский язык. Учебник</w:t>
      </w:r>
      <w:r w:rsidR="00D40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A2F0F">
        <w:rPr>
          <w:rFonts w:ascii="Times New Roman" w:eastAsia="Times New Roman" w:hAnsi="Times New Roman" w:cs="Times New Roman"/>
          <w:sz w:val="28"/>
          <w:szCs w:val="28"/>
        </w:rPr>
        <w:t>для общеобразовательных учреждений с приложением на электронном носителе</w:t>
      </w:r>
      <w:r w:rsidR="00D4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класс. В 2 ч. Москва </w:t>
      </w:r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>«Просвещение», 2012г.</w:t>
      </w:r>
    </w:p>
    <w:p w:rsidR="00F43B2E" w:rsidRPr="00B422E7" w:rsidRDefault="00F43B2E" w:rsidP="00F43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D4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</w:t>
      </w:r>
      <w:r w:rsidR="00D40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B422E7">
        <w:rPr>
          <w:rFonts w:ascii="Times New Roman" w:hAnsi="Times New Roman" w:cs="Times New Roman"/>
          <w:sz w:val="28"/>
          <w:szCs w:val="28"/>
        </w:rPr>
        <w:t>предмета «Русский язык» в начальной школе являются:</w:t>
      </w:r>
    </w:p>
    <w:p w:rsidR="00F43B2E" w:rsidRPr="00B422E7" w:rsidRDefault="00F43B2E" w:rsidP="00F43B2E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B422E7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43B2E" w:rsidRPr="00B422E7" w:rsidRDefault="00F43B2E" w:rsidP="00F4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43B2E" w:rsidRPr="00B422E7" w:rsidRDefault="00F43B2E" w:rsidP="00F4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F43B2E" w:rsidRPr="00B422E7" w:rsidRDefault="00F43B2E" w:rsidP="00F4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43B2E" w:rsidRPr="00B422E7" w:rsidRDefault="00F43B2E" w:rsidP="00F4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F43B2E" w:rsidRPr="00B422E7" w:rsidRDefault="00F43B2E" w:rsidP="00F4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— развитие коммуника</w:t>
      </w:r>
      <w:r w:rsidRPr="00B422E7">
        <w:rPr>
          <w:rFonts w:ascii="Times New Roman" w:hAnsi="Times New Roman" w:cs="Times New Roman"/>
          <w:sz w:val="28"/>
          <w:szCs w:val="28"/>
        </w:rPr>
        <w:softHyphen/>
        <w:t>тивных умений;</w:t>
      </w:r>
    </w:p>
    <w:p w:rsidR="00F43B2E" w:rsidRPr="00B422E7" w:rsidRDefault="00F43B2E" w:rsidP="00F4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— развитие нравственных и эстетических чувств; </w:t>
      </w:r>
    </w:p>
    <w:p w:rsidR="00F43B2E" w:rsidRPr="00B422E7" w:rsidRDefault="00F43B2E" w:rsidP="00F4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— развитие способностей к творческой деятель</w:t>
      </w:r>
      <w:r w:rsidRPr="00B422E7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F43B2E" w:rsidRPr="00D15101" w:rsidRDefault="00F43B2E" w:rsidP="00F4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01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F43B2E" w:rsidRPr="00D15101" w:rsidRDefault="00F43B2E" w:rsidP="00F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01">
        <w:rPr>
          <w:rFonts w:ascii="Times New Roman" w:hAnsi="Times New Roman" w:cs="Times New Roman"/>
          <w:sz w:val="28"/>
          <w:szCs w:val="28"/>
        </w:rPr>
        <w:t>- система языка: лексика, фонетика и орфоэпия, графика, состав слова, грамматика;</w:t>
      </w:r>
    </w:p>
    <w:p w:rsidR="00F43B2E" w:rsidRPr="00D15101" w:rsidRDefault="00F43B2E" w:rsidP="00F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01">
        <w:rPr>
          <w:rFonts w:ascii="Times New Roman" w:hAnsi="Times New Roman" w:cs="Times New Roman"/>
          <w:sz w:val="28"/>
          <w:szCs w:val="28"/>
        </w:rPr>
        <w:t>- орфография и пунктуация;</w:t>
      </w:r>
    </w:p>
    <w:p w:rsidR="00F43B2E" w:rsidRPr="00D15101" w:rsidRDefault="00F43B2E" w:rsidP="00F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01">
        <w:rPr>
          <w:rFonts w:ascii="Times New Roman" w:hAnsi="Times New Roman" w:cs="Times New Roman"/>
          <w:sz w:val="28"/>
          <w:szCs w:val="28"/>
        </w:rPr>
        <w:t>- развитие речи.</w:t>
      </w:r>
    </w:p>
    <w:p w:rsidR="00D4092B" w:rsidRPr="000573EB" w:rsidRDefault="00D4092B" w:rsidP="00D4092B">
      <w:pPr>
        <w:pStyle w:val="2"/>
        <w:ind w:left="0" w:firstLine="709"/>
        <w:jc w:val="both"/>
        <w:rPr>
          <w:b w:val="0"/>
          <w:sz w:val="28"/>
          <w:szCs w:val="28"/>
          <w:lang w:bidi="ar-SA"/>
        </w:rPr>
      </w:pPr>
      <w:r w:rsidRPr="000573EB">
        <w:rPr>
          <w:b w:val="0"/>
          <w:sz w:val="28"/>
          <w:szCs w:val="28"/>
          <w:lang w:bidi="ar-SA"/>
        </w:rPr>
        <w:t>Преподавание рассчитано на изучение учебного предмета «Русский язык» во 2 классе в объеме 170 часов (5 часов в неделю).</w:t>
      </w:r>
    </w:p>
    <w:p w:rsidR="00F43B2E" w:rsidRDefault="00F43B2E" w:rsidP="00D409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CA2F0F"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разделами:</w:t>
      </w:r>
    </w:p>
    <w:p w:rsidR="00D4092B" w:rsidRPr="00CA2F0F" w:rsidRDefault="00D4092B" w:rsidP="00D4092B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ояснительная записка</w:t>
      </w:r>
      <w:r>
        <w:rPr>
          <w:bCs/>
          <w:sz w:val="28"/>
          <w:szCs w:val="28"/>
        </w:rPr>
        <w:t>;</w:t>
      </w:r>
    </w:p>
    <w:p w:rsidR="00D4092B" w:rsidRPr="00CA2F0F" w:rsidRDefault="00D4092B" w:rsidP="00D4092B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A2F0F">
        <w:rPr>
          <w:bCs/>
          <w:sz w:val="28"/>
          <w:szCs w:val="28"/>
        </w:rPr>
        <w:t xml:space="preserve">бщая </w:t>
      </w:r>
      <w:r>
        <w:rPr>
          <w:bCs/>
          <w:sz w:val="28"/>
          <w:szCs w:val="28"/>
        </w:rPr>
        <w:t>характеристика учебного предмета;</w:t>
      </w:r>
    </w:p>
    <w:p w:rsidR="00D4092B" w:rsidRPr="00CA2F0F" w:rsidRDefault="00D4092B" w:rsidP="00D4092B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место учебного предмета </w:t>
      </w:r>
      <w:r w:rsidRPr="00CA2F0F">
        <w:rPr>
          <w:bCs/>
          <w:sz w:val="28"/>
          <w:szCs w:val="28"/>
        </w:rPr>
        <w:t>в учебном плане</w:t>
      </w:r>
      <w:r>
        <w:rPr>
          <w:bCs/>
          <w:sz w:val="28"/>
          <w:szCs w:val="28"/>
        </w:rPr>
        <w:t>;</w:t>
      </w:r>
    </w:p>
    <w:p w:rsidR="00D4092B" w:rsidRPr="00CA2F0F" w:rsidRDefault="00D4092B" w:rsidP="00D4092B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лани</w:t>
      </w:r>
      <w:r>
        <w:rPr>
          <w:bCs/>
          <w:sz w:val="28"/>
          <w:szCs w:val="28"/>
        </w:rPr>
        <w:t>руемые результаты освоения программы;</w:t>
      </w:r>
    </w:p>
    <w:p w:rsidR="00D4092B" w:rsidRDefault="00D4092B" w:rsidP="00D4092B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содержание предмета;</w:t>
      </w:r>
    </w:p>
    <w:p w:rsidR="00D4092B" w:rsidRPr="00F01B3D" w:rsidRDefault="00D4092B" w:rsidP="00D4092B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 w:rsidRPr="00F01B3D">
        <w:rPr>
          <w:bCs/>
          <w:sz w:val="28"/>
          <w:szCs w:val="28"/>
        </w:rPr>
        <w:t>система оценки образовательных достижений</w:t>
      </w:r>
      <w:r>
        <w:rPr>
          <w:bCs/>
          <w:sz w:val="28"/>
          <w:szCs w:val="28"/>
        </w:rPr>
        <w:t>;</w:t>
      </w:r>
    </w:p>
    <w:p w:rsidR="00D4092B" w:rsidRPr="00F01B3D" w:rsidRDefault="00D4092B" w:rsidP="00D4092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планирование;</w:t>
      </w:r>
    </w:p>
    <w:p w:rsidR="00D4092B" w:rsidRPr="00CA2F0F" w:rsidRDefault="00D4092B" w:rsidP="00D4092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2F0F">
        <w:rPr>
          <w:rFonts w:ascii="Times New Roman" w:hAnsi="Times New Roman" w:cs="Times New Roman"/>
          <w:sz w:val="28"/>
          <w:szCs w:val="28"/>
        </w:rPr>
        <w:t>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92B" w:rsidRPr="00D15101" w:rsidRDefault="00D4092B" w:rsidP="00D4092B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>л</w:t>
      </w:r>
      <w:r w:rsidRPr="00CA2F0F">
        <w:rPr>
          <w:bCs/>
          <w:sz w:val="28"/>
          <w:szCs w:val="28"/>
        </w:rPr>
        <w:t>ист внесения изменений и дополнений в рабочую программу</w:t>
      </w:r>
      <w:r>
        <w:rPr>
          <w:bCs/>
          <w:sz w:val="28"/>
          <w:szCs w:val="28"/>
        </w:rPr>
        <w:t>.</w:t>
      </w:r>
    </w:p>
    <w:p w:rsidR="00D4092B" w:rsidRPr="00CA2F0F" w:rsidRDefault="00D4092B" w:rsidP="00D409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hAnsi="Times New Roman" w:cs="Times New Roman"/>
          <w:sz w:val="28"/>
          <w:szCs w:val="28"/>
        </w:rPr>
        <w:t>Для реализации программы используе</w:t>
      </w:r>
      <w:r>
        <w:rPr>
          <w:rFonts w:ascii="Times New Roman" w:hAnsi="Times New Roman" w:cs="Times New Roman"/>
          <w:sz w:val="28"/>
          <w:szCs w:val="28"/>
        </w:rPr>
        <w:t>тся учебно-методический комплект</w:t>
      </w:r>
      <w:r w:rsidRPr="00CA2F0F">
        <w:rPr>
          <w:rFonts w:ascii="Times New Roman" w:hAnsi="Times New Roman" w:cs="Times New Roman"/>
          <w:sz w:val="28"/>
          <w:szCs w:val="28"/>
        </w:rPr>
        <w:t>:</w:t>
      </w:r>
    </w:p>
    <w:p w:rsidR="00F43B2E" w:rsidRPr="00B422E7" w:rsidRDefault="00F43B2E" w:rsidP="00F43B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1.В.Г.Горецкий, </w:t>
      </w:r>
      <w:proofErr w:type="spellStart"/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>В.П.Канакина</w:t>
      </w:r>
      <w:proofErr w:type="spellEnd"/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 Русский язык. Рабочие программы. 1-4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классы. Москва «Просвещение», 2011</w:t>
      </w:r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</w:p>
    <w:p w:rsidR="00F43B2E" w:rsidRPr="00B422E7" w:rsidRDefault="00F43B2E" w:rsidP="00F43B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spellStart"/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Канакина</w:t>
      </w:r>
      <w:proofErr w:type="spellEnd"/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В.П., Горецк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ий В.Г. Русский язык. </w:t>
      </w:r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Учебник</w:t>
      </w:r>
      <w:r w:rsidR="00D40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A2F0F">
        <w:rPr>
          <w:rFonts w:ascii="Times New Roman" w:eastAsia="Times New Roman" w:hAnsi="Times New Roman" w:cs="Times New Roman"/>
          <w:sz w:val="28"/>
          <w:szCs w:val="28"/>
        </w:rPr>
        <w:t>для общеобразовательных учреждений с приложением на электронном носителе</w:t>
      </w:r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класс.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2 ч. Москва </w:t>
      </w:r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>«Просвещение», 2012г.</w:t>
      </w:r>
    </w:p>
    <w:p w:rsidR="00F43B2E" w:rsidRPr="00B422E7" w:rsidRDefault="00F43B2E" w:rsidP="00F43B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3.В.П. </w:t>
      </w:r>
      <w:proofErr w:type="spellStart"/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Канакина</w:t>
      </w:r>
      <w:proofErr w:type="spellEnd"/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>, Г.С. Щёголева. Русский язык. Сборник диктантов и самостоятельных работ. Москва «Просвещение», 2013г.</w:t>
      </w:r>
    </w:p>
    <w:p w:rsidR="00F43B2E" w:rsidRPr="00B422E7" w:rsidRDefault="00F43B2E" w:rsidP="00F43B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4.В.П. </w:t>
      </w:r>
      <w:proofErr w:type="spellStart"/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Канакина</w:t>
      </w:r>
      <w:proofErr w:type="spellEnd"/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Г.Н., </w:t>
      </w:r>
      <w:proofErr w:type="spellStart"/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>Манасова</w:t>
      </w:r>
      <w:proofErr w:type="spellEnd"/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Г.Н. 2 класс. Методическое пособие с поурочными разработками. Москва «Просвещение», 2017г.</w:t>
      </w:r>
    </w:p>
    <w:p w:rsidR="003C5D60" w:rsidRDefault="003C5D60"/>
    <w:sectPr w:rsidR="003C5D60" w:rsidSect="00BB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C2"/>
    <w:multiLevelType w:val="hybridMultilevel"/>
    <w:tmpl w:val="B380C032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1BB9"/>
    <w:multiLevelType w:val="hybridMultilevel"/>
    <w:tmpl w:val="5A1EA734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60AF9"/>
    <w:multiLevelType w:val="hybridMultilevel"/>
    <w:tmpl w:val="465A72F8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B2E"/>
    <w:rsid w:val="00033EE5"/>
    <w:rsid w:val="0004312C"/>
    <w:rsid w:val="000717AE"/>
    <w:rsid w:val="000819D2"/>
    <w:rsid w:val="000D1A5D"/>
    <w:rsid w:val="000E0D7C"/>
    <w:rsid w:val="000E7454"/>
    <w:rsid w:val="000F57A0"/>
    <w:rsid w:val="00181B3A"/>
    <w:rsid w:val="001D5E6D"/>
    <w:rsid w:val="001F4B11"/>
    <w:rsid w:val="0020630A"/>
    <w:rsid w:val="0021032F"/>
    <w:rsid w:val="00214DB9"/>
    <w:rsid w:val="002654CC"/>
    <w:rsid w:val="00272EB0"/>
    <w:rsid w:val="0028424F"/>
    <w:rsid w:val="00293F6F"/>
    <w:rsid w:val="0033394E"/>
    <w:rsid w:val="00336A18"/>
    <w:rsid w:val="0039715A"/>
    <w:rsid w:val="003A322A"/>
    <w:rsid w:val="003A5F3A"/>
    <w:rsid w:val="003B0626"/>
    <w:rsid w:val="003B5E57"/>
    <w:rsid w:val="003C5D60"/>
    <w:rsid w:val="003F6804"/>
    <w:rsid w:val="00402CB4"/>
    <w:rsid w:val="0040313C"/>
    <w:rsid w:val="00424960"/>
    <w:rsid w:val="004515C5"/>
    <w:rsid w:val="00467EB0"/>
    <w:rsid w:val="0048069A"/>
    <w:rsid w:val="00480A8F"/>
    <w:rsid w:val="00481CA6"/>
    <w:rsid w:val="004843E2"/>
    <w:rsid w:val="00493CD8"/>
    <w:rsid w:val="004B33B7"/>
    <w:rsid w:val="004E2B29"/>
    <w:rsid w:val="004E6378"/>
    <w:rsid w:val="004F35A2"/>
    <w:rsid w:val="0050007E"/>
    <w:rsid w:val="00504824"/>
    <w:rsid w:val="0055076F"/>
    <w:rsid w:val="005671AD"/>
    <w:rsid w:val="00576BBB"/>
    <w:rsid w:val="00582B4A"/>
    <w:rsid w:val="00586195"/>
    <w:rsid w:val="005C38DD"/>
    <w:rsid w:val="00611CD1"/>
    <w:rsid w:val="00636367"/>
    <w:rsid w:val="00652467"/>
    <w:rsid w:val="0066362E"/>
    <w:rsid w:val="00666235"/>
    <w:rsid w:val="00670122"/>
    <w:rsid w:val="00683807"/>
    <w:rsid w:val="00716738"/>
    <w:rsid w:val="00747DBA"/>
    <w:rsid w:val="007A228D"/>
    <w:rsid w:val="007A4D63"/>
    <w:rsid w:val="007D0914"/>
    <w:rsid w:val="007E4DDD"/>
    <w:rsid w:val="0083634E"/>
    <w:rsid w:val="00866556"/>
    <w:rsid w:val="008E5A5D"/>
    <w:rsid w:val="009C2E3F"/>
    <w:rsid w:val="009D4B22"/>
    <w:rsid w:val="00A105A9"/>
    <w:rsid w:val="00A27690"/>
    <w:rsid w:val="00A61F4C"/>
    <w:rsid w:val="00A6638F"/>
    <w:rsid w:val="00A70721"/>
    <w:rsid w:val="00A84808"/>
    <w:rsid w:val="00A92573"/>
    <w:rsid w:val="00AB6142"/>
    <w:rsid w:val="00AC32C7"/>
    <w:rsid w:val="00B32DA7"/>
    <w:rsid w:val="00B76228"/>
    <w:rsid w:val="00B77C77"/>
    <w:rsid w:val="00B978C2"/>
    <w:rsid w:val="00BA7B86"/>
    <w:rsid w:val="00BB446A"/>
    <w:rsid w:val="00BE2710"/>
    <w:rsid w:val="00BE2833"/>
    <w:rsid w:val="00C03BC1"/>
    <w:rsid w:val="00C272A6"/>
    <w:rsid w:val="00C318A3"/>
    <w:rsid w:val="00C553BA"/>
    <w:rsid w:val="00C656F4"/>
    <w:rsid w:val="00C912F2"/>
    <w:rsid w:val="00C9470C"/>
    <w:rsid w:val="00CA038D"/>
    <w:rsid w:val="00CD3B1B"/>
    <w:rsid w:val="00D02CC6"/>
    <w:rsid w:val="00D10EA9"/>
    <w:rsid w:val="00D24BD7"/>
    <w:rsid w:val="00D4092B"/>
    <w:rsid w:val="00D54AFB"/>
    <w:rsid w:val="00D711A9"/>
    <w:rsid w:val="00DA34CD"/>
    <w:rsid w:val="00E06773"/>
    <w:rsid w:val="00E146E2"/>
    <w:rsid w:val="00EA062D"/>
    <w:rsid w:val="00EB17CD"/>
    <w:rsid w:val="00EC5CD8"/>
    <w:rsid w:val="00EF66C0"/>
    <w:rsid w:val="00F43B2E"/>
    <w:rsid w:val="00F71AAD"/>
    <w:rsid w:val="00F75E52"/>
    <w:rsid w:val="00FB48A5"/>
    <w:rsid w:val="00FC0CF2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2E"/>
    <w:pPr>
      <w:spacing w:after="200" w:line="276" w:lineRule="auto"/>
    </w:pPr>
  </w:style>
  <w:style w:type="paragraph" w:styleId="2">
    <w:name w:val="heading 2"/>
    <w:basedOn w:val="1"/>
    <w:link w:val="20"/>
    <w:uiPriority w:val="1"/>
    <w:qFormat/>
    <w:rsid w:val="00D4092B"/>
    <w:pPr>
      <w:suppressAutoHyphens w:val="0"/>
      <w:spacing w:line="240" w:lineRule="auto"/>
      <w:ind w:left="220"/>
      <w:textAlignment w:val="auto"/>
      <w:outlineLvl w:val="1"/>
    </w:pPr>
    <w:rPr>
      <w:rFonts w:eastAsia="Times New Roman" w:cs="Times New Roman"/>
      <w:b/>
      <w:bCs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99"/>
    <w:qFormat/>
    <w:rsid w:val="00F43B2E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rsid w:val="00F4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43B2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43B2E"/>
  </w:style>
  <w:style w:type="paragraph" w:customStyle="1" w:styleId="u-2-msonormal">
    <w:name w:val="u-2-msonormal"/>
    <w:basedOn w:val="a"/>
    <w:rsid w:val="00F4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4092B"/>
    <w:pPr>
      <w:widowControl w:val="0"/>
      <w:autoSpaceDE w:val="0"/>
      <w:autoSpaceDN w:val="0"/>
      <w:spacing w:after="0" w:line="240" w:lineRule="auto"/>
      <w:ind w:left="220" w:hanging="3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D4092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">
    <w:name w:val="Обычный1"/>
    <w:qFormat/>
    <w:rsid w:val="00D4092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D4092B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4</cp:revision>
  <dcterms:created xsi:type="dcterms:W3CDTF">2020-01-09T03:23:00Z</dcterms:created>
  <dcterms:modified xsi:type="dcterms:W3CDTF">2020-01-12T14:27:00Z</dcterms:modified>
</cp:coreProperties>
</file>