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2F" w:rsidRDefault="003B3B2F" w:rsidP="003B3B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</w:t>
      </w:r>
    </w:p>
    <w:p w:rsidR="00F567AB" w:rsidRPr="001D7432" w:rsidRDefault="003B3B2F" w:rsidP="003B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УЧЕБНОГО ПРЕДМЕТА « ОКРУЖАЮЩИЙ МИР» 2-Д КЛАСС</w:t>
      </w:r>
    </w:p>
    <w:p w:rsidR="003B3B2F" w:rsidRPr="00962A64" w:rsidRDefault="003B3B2F" w:rsidP="003B3B2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6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учебного предмета «Окружающий мир» для 2 класса составлена на основе Федерального государственного образовательного стандарта начального общего образования (2009г.), Примерной основной образовательной программы начального общего образования, Программы «Окружающий мир» для 2 класса под редакцией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А.А. Плешакова</w:t>
      </w:r>
      <w:r w:rsidRPr="0096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(Программа: 1-4 классы /А.А. Плешаков,  </w:t>
      </w:r>
      <w:r w:rsidRPr="00962A64">
        <w:rPr>
          <w:rFonts w:ascii="Times New Roman" w:eastAsia="Times New Roman" w:hAnsi="Times New Roman" w:cs="Times New Roman"/>
          <w:sz w:val="28"/>
          <w:szCs w:val="28"/>
        </w:rPr>
        <w:t>М.: Просвещение, 2014 г.).</w:t>
      </w:r>
    </w:p>
    <w:p w:rsidR="00F567AB" w:rsidRDefault="00F567AB" w:rsidP="003B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097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учебника: </w:t>
      </w:r>
      <w:r w:rsidRPr="000A1097">
        <w:rPr>
          <w:rFonts w:ascii="Times New Roman" w:hAnsi="Times New Roman" w:cs="Times New Roman"/>
          <w:sz w:val="28"/>
          <w:szCs w:val="28"/>
        </w:rPr>
        <w:t xml:space="preserve">А.А. Плешаков. Окружающий мир. </w:t>
      </w:r>
      <w:r w:rsidRPr="00B422E7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Учебник</w:t>
      </w:r>
      <w:r w:rsidR="003B3B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2F0F">
        <w:rPr>
          <w:rFonts w:ascii="Times New Roman" w:eastAsia="Times New Roman" w:hAnsi="Times New Roman" w:cs="Times New Roman"/>
          <w:sz w:val="28"/>
          <w:szCs w:val="28"/>
        </w:rPr>
        <w:t>для общеобразовательных учреждений с приложением на электронном носителе</w:t>
      </w:r>
      <w:r w:rsidR="003B3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класс. В 2 ч. Москва </w:t>
      </w:r>
      <w:r w:rsidRPr="00B422E7">
        <w:rPr>
          <w:rFonts w:ascii="Times New Roman" w:eastAsia="Times New Roman" w:hAnsi="Times New Roman" w:cs="Times New Roman"/>
          <w:color w:val="333333"/>
          <w:sz w:val="28"/>
          <w:szCs w:val="28"/>
        </w:rPr>
        <w:t>«Просвещение», 2012г.</w:t>
      </w:r>
    </w:p>
    <w:p w:rsidR="00F567AB" w:rsidRPr="000A1097" w:rsidRDefault="00F567AB" w:rsidP="003B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программы </w:t>
      </w:r>
      <w:r w:rsidRPr="000A1097">
        <w:rPr>
          <w:rFonts w:ascii="Times New Roman" w:hAnsi="Times New Roman" w:cs="Times New Roman"/>
          <w:sz w:val="28"/>
          <w:szCs w:val="28"/>
        </w:rPr>
        <w:t>«Окруж</w:t>
      </w:r>
      <w:r>
        <w:rPr>
          <w:rFonts w:ascii="Times New Roman" w:hAnsi="Times New Roman" w:cs="Times New Roman"/>
          <w:sz w:val="28"/>
          <w:szCs w:val="28"/>
        </w:rPr>
        <w:t>ающий мир» в начальной школе являются</w:t>
      </w:r>
      <w:r w:rsidRPr="000A1097">
        <w:rPr>
          <w:rFonts w:ascii="Times New Roman" w:hAnsi="Times New Roman" w:cs="Times New Roman"/>
          <w:bCs/>
          <w:sz w:val="28"/>
          <w:szCs w:val="28"/>
        </w:rPr>
        <w:t>:</w:t>
      </w:r>
    </w:p>
    <w:p w:rsidR="00F567AB" w:rsidRPr="000A1097" w:rsidRDefault="00F567AB" w:rsidP="003B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97">
        <w:rPr>
          <w:rFonts w:ascii="Times New Roman" w:hAnsi="Times New Roman" w:cs="Times New Roman"/>
          <w:sz w:val="28"/>
          <w:szCs w:val="28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F567AB" w:rsidRPr="000A1097" w:rsidRDefault="00F567AB" w:rsidP="003B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0A1097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567AB" w:rsidRPr="000A1097" w:rsidRDefault="00F567AB" w:rsidP="003B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97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0A1097">
        <w:rPr>
          <w:rFonts w:ascii="Times New Roman" w:hAnsi="Times New Roman" w:cs="Times New Roman"/>
          <w:bCs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реализации содержания программы</w:t>
      </w:r>
      <w:r w:rsidRPr="000A109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567AB" w:rsidRPr="000A1097" w:rsidRDefault="00F567AB" w:rsidP="003B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097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567AB" w:rsidRPr="000A1097" w:rsidRDefault="00F567AB" w:rsidP="003B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097">
        <w:rPr>
          <w:rFonts w:ascii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F567AB" w:rsidRPr="000A1097" w:rsidRDefault="00F567AB" w:rsidP="003B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097">
        <w:rPr>
          <w:rFonts w:ascii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567AB" w:rsidRPr="000A1097" w:rsidRDefault="00F567AB" w:rsidP="003B3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097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F567AB" w:rsidRPr="001D7432" w:rsidRDefault="00F567AB" w:rsidP="003B3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32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F567AB" w:rsidRPr="001D7432" w:rsidRDefault="00F567AB" w:rsidP="003B3B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432">
        <w:rPr>
          <w:rFonts w:ascii="Times New Roman" w:hAnsi="Times New Roman" w:cs="Times New Roman"/>
          <w:sz w:val="28"/>
          <w:szCs w:val="28"/>
        </w:rPr>
        <w:t>- человек и природа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7AB" w:rsidRPr="001D7432" w:rsidRDefault="00F567AB" w:rsidP="003B3B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432">
        <w:rPr>
          <w:rFonts w:ascii="Times New Roman" w:hAnsi="Times New Roman" w:cs="Times New Roman"/>
          <w:sz w:val="28"/>
          <w:szCs w:val="28"/>
        </w:rPr>
        <w:t>- человек и общество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7AB" w:rsidRDefault="00F567AB" w:rsidP="003B3B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432">
        <w:rPr>
          <w:rFonts w:ascii="Times New Roman" w:hAnsi="Times New Roman" w:cs="Times New Roman"/>
          <w:sz w:val="28"/>
          <w:szCs w:val="28"/>
        </w:rPr>
        <w:t>- правила безопасной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B2F" w:rsidRPr="00962A64" w:rsidRDefault="003B3B2F" w:rsidP="003B3B2F">
      <w:pPr>
        <w:pStyle w:val="2"/>
        <w:ind w:left="0" w:firstLine="709"/>
        <w:jc w:val="both"/>
        <w:rPr>
          <w:b w:val="0"/>
          <w:sz w:val="28"/>
          <w:szCs w:val="28"/>
          <w:lang w:bidi="ar-SA"/>
        </w:rPr>
      </w:pPr>
      <w:r w:rsidRPr="00962A64">
        <w:rPr>
          <w:b w:val="0"/>
          <w:sz w:val="28"/>
          <w:szCs w:val="28"/>
          <w:lang w:bidi="ar-SA"/>
        </w:rPr>
        <w:t>Преподавание рассчитано на изучение учебного предмета «Окружающий мир» во 2 классе в объеме 68 часов (2 часов в неделю).</w:t>
      </w:r>
    </w:p>
    <w:p w:rsidR="00F567AB" w:rsidRDefault="00F567AB" w:rsidP="003B3B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</w:t>
      </w:r>
      <w:r w:rsidRPr="00CA2F0F">
        <w:rPr>
          <w:rFonts w:ascii="Times New Roman" w:hAnsi="Times New Roman" w:cs="Times New Roman"/>
          <w:sz w:val="28"/>
          <w:szCs w:val="28"/>
        </w:rPr>
        <w:t xml:space="preserve"> представлено следующими разделами:</w:t>
      </w:r>
    </w:p>
    <w:p w:rsidR="003B3B2F" w:rsidRPr="00CA2F0F" w:rsidRDefault="003B3B2F" w:rsidP="003B3B2F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A2F0F">
        <w:rPr>
          <w:bCs/>
          <w:sz w:val="28"/>
          <w:szCs w:val="28"/>
        </w:rPr>
        <w:t>ояснительная записка</w:t>
      </w:r>
      <w:r>
        <w:rPr>
          <w:bCs/>
          <w:sz w:val="28"/>
          <w:szCs w:val="28"/>
        </w:rPr>
        <w:t>;</w:t>
      </w:r>
    </w:p>
    <w:p w:rsidR="003B3B2F" w:rsidRPr="00CA2F0F" w:rsidRDefault="003B3B2F" w:rsidP="003B3B2F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A2F0F">
        <w:rPr>
          <w:bCs/>
          <w:sz w:val="28"/>
          <w:szCs w:val="28"/>
        </w:rPr>
        <w:t xml:space="preserve">бщая </w:t>
      </w:r>
      <w:r>
        <w:rPr>
          <w:bCs/>
          <w:sz w:val="28"/>
          <w:szCs w:val="28"/>
        </w:rPr>
        <w:t>характеристика учебного предмета;</w:t>
      </w:r>
    </w:p>
    <w:p w:rsidR="003B3B2F" w:rsidRPr="00CA2F0F" w:rsidRDefault="003B3B2F" w:rsidP="003B3B2F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учебного предмета </w:t>
      </w:r>
      <w:r w:rsidRPr="00CA2F0F">
        <w:rPr>
          <w:bCs/>
          <w:sz w:val="28"/>
          <w:szCs w:val="28"/>
        </w:rPr>
        <w:t>в учебном плане</w:t>
      </w:r>
      <w:r>
        <w:rPr>
          <w:bCs/>
          <w:sz w:val="28"/>
          <w:szCs w:val="28"/>
        </w:rPr>
        <w:t>;</w:t>
      </w:r>
    </w:p>
    <w:p w:rsidR="003B3B2F" w:rsidRPr="00CA2F0F" w:rsidRDefault="003B3B2F" w:rsidP="003B3B2F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CA2F0F">
        <w:rPr>
          <w:bCs/>
          <w:sz w:val="28"/>
          <w:szCs w:val="28"/>
        </w:rPr>
        <w:t>лани</w:t>
      </w:r>
      <w:r>
        <w:rPr>
          <w:bCs/>
          <w:sz w:val="28"/>
          <w:szCs w:val="28"/>
        </w:rPr>
        <w:t>руемые результаты освоения программы;</w:t>
      </w:r>
    </w:p>
    <w:p w:rsidR="003B3B2F" w:rsidRDefault="003B3B2F" w:rsidP="003B3B2F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 содержание предмета;</w:t>
      </w:r>
    </w:p>
    <w:p w:rsidR="003B3B2F" w:rsidRPr="00F01B3D" w:rsidRDefault="003B3B2F" w:rsidP="003B3B2F">
      <w:pPr>
        <w:pStyle w:val="a3"/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F01B3D">
        <w:rPr>
          <w:bCs/>
          <w:sz w:val="28"/>
          <w:szCs w:val="28"/>
        </w:rPr>
        <w:t>система оценки образовательных достижений</w:t>
      </w:r>
      <w:r>
        <w:rPr>
          <w:bCs/>
          <w:sz w:val="28"/>
          <w:szCs w:val="28"/>
        </w:rPr>
        <w:t>;</w:t>
      </w:r>
    </w:p>
    <w:p w:rsidR="003B3B2F" w:rsidRPr="00F01B3D" w:rsidRDefault="003B3B2F" w:rsidP="003B3B2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планирование;</w:t>
      </w:r>
    </w:p>
    <w:p w:rsidR="003B3B2F" w:rsidRPr="00CA2F0F" w:rsidRDefault="003B3B2F" w:rsidP="003B3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2F0F">
        <w:rPr>
          <w:rFonts w:ascii="Times New Roman" w:hAnsi="Times New Roman" w:cs="Times New Roman"/>
          <w:sz w:val="28"/>
          <w:szCs w:val="28"/>
        </w:rPr>
        <w:t>чебно-методическое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B2F" w:rsidRPr="00D15101" w:rsidRDefault="003B3B2F" w:rsidP="003B3B2F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bCs/>
          <w:sz w:val="28"/>
          <w:szCs w:val="28"/>
        </w:rPr>
        <w:t>л</w:t>
      </w:r>
      <w:r w:rsidRPr="00CA2F0F">
        <w:rPr>
          <w:bCs/>
          <w:sz w:val="28"/>
          <w:szCs w:val="28"/>
        </w:rPr>
        <w:t>ист внесения изменений и дополнений в рабочую программу</w:t>
      </w:r>
      <w:r>
        <w:rPr>
          <w:bCs/>
          <w:sz w:val="28"/>
          <w:szCs w:val="28"/>
        </w:rPr>
        <w:t>.</w:t>
      </w:r>
    </w:p>
    <w:p w:rsidR="003B3B2F" w:rsidRPr="00CA2F0F" w:rsidRDefault="003B3B2F" w:rsidP="003B3B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F0F">
        <w:rPr>
          <w:rFonts w:ascii="Times New Roman" w:hAnsi="Times New Roman" w:cs="Times New Roman"/>
          <w:sz w:val="28"/>
          <w:szCs w:val="28"/>
        </w:rPr>
        <w:t>Для реализации программы используе</w:t>
      </w:r>
      <w:r>
        <w:rPr>
          <w:rFonts w:ascii="Times New Roman" w:hAnsi="Times New Roman" w:cs="Times New Roman"/>
          <w:sz w:val="28"/>
          <w:szCs w:val="28"/>
        </w:rPr>
        <w:t>тся учебно-методический комплект</w:t>
      </w:r>
      <w:r w:rsidRPr="00CA2F0F">
        <w:rPr>
          <w:rFonts w:ascii="Times New Roman" w:hAnsi="Times New Roman" w:cs="Times New Roman"/>
          <w:sz w:val="28"/>
          <w:szCs w:val="28"/>
        </w:rPr>
        <w:t>:</w:t>
      </w:r>
    </w:p>
    <w:p w:rsidR="00F567AB" w:rsidRPr="003B3B2F" w:rsidRDefault="00F567AB" w:rsidP="003B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B2F">
        <w:rPr>
          <w:rFonts w:ascii="Times New Roman" w:hAnsi="Times New Roman" w:cs="Times New Roman"/>
          <w:bCs/>
          <w:sz w:val="28"/>
          <w:szCs w:val="28"/>
        </w:rPr>
        <w:t>1.Плешаков А.А. Окружающий мир. Рабочие программы. 1-4 классы.- М.: Просвещение, 2014.</w:t>
      </w:r>
    </w:p>
    <w:p w:rsidR="00F567AB" w:rsidRPr="000A1097" w:rsidRDefault="00F567AB" w:rsidP="003B3B2F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Плешаков А. </w:t>
      </w:r>
      <w:r w:rsidRPr="000A1097">
        <w:rPr>
          <w:rFonts w:ascii="Times New Roman" w:hAnsi="Times New Roman" w:cs="Times New Roman"/>
          <w:iCs/>
          <w:sz w:val="28"/>
          <w:szCs w:val="28"/>
        </w:rPr>
        <w:t>А</w:t>
      </w:r>
      <w:r w:rsidRPr="000A1097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кружающий мир.  </w:t>
      </w:r>
      <w:r w:rsidRPr="00B422E7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Учебник</w:t>
      </w:r>
      <w:r w:rsidR="003B3B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2F0F">
        <w:rPr>
          <w:rFonts w:ascii="Times New Roman" w:eastAsia="Times New Roman" w:hAnsi="Times New Roman" w:cs="Times New Roman"/>
          <w:sz w:val="28"/>
          <w:szCs w:val="28"/>
        </w:rPr>
        <w:t>для общеобразовательных учреждений с приложением на электронном носителе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2 класс</w:t>
      </w:r>
      <w:r>
        <w:rPr>
          <w:rFonts w:ascii="Times New Roman" w:hAnsi="Times New Roman" w:cs="Times New Roman"/>
          <w:sz w:val="28"/>
          <w:szCs w:val="28"/>
        </w:rPr>
        <w:t xml:space="preserve">. В 2 ч. Москва « Просвещение» </w:t>
      </w:r>
      <w:r w:rsidRPr="000A109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A1097">
        <w:rPr>
          <w:rFonts w:ascii="Times New Roman" w:hAnsi="Times New Roman" w:cs="Times New Roman"/>
          <w:sz w:val="28"/>
          <w:szCs w:val="28"/>
        </w:rPr>
        <w:t>.</w:t>
      </w:r>
    </w:p>
    <w:p w:rsidR="00F567AB" w:rsidRDefault="00F567AB" w:rsidP="003B3B2F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1097">
        <w:rPr>
          <w:rFonts w:ascii="Times New Roman" w:hAnsi="Times New Roman" w:cs="Times New Roman"/>
          <w:sz w:val="28"/>
          <w:szCs w:val="28"/>
        </w:rPr>
        <w:t>.</w:t>
      </w:r>
      <w:r w:rsidRPr="000A1097">
        <w:rPr>
          <w:rFonts w:ascii="Times New Roman" w:hAnsi="Times New Roman" w:cs="Times New Roman"/>
          <w:color w:val="231F20"/>
          <w:sz w:val="28"/>
          <w:szCs w:val="28"/>
        </w:rPr>
        <w:t xml:space="preserve">А.А.Плешаков, А. Е. Соловьева Окружающий мир. Методические рекомендации. 2 класс. </w:t>
      </w:r>
      <w:r w:rsidRPr="000A1097">
        <w:rPr>
          <w:rFonts w:ascii="Times New Roman" w:hAnsi="Times New Roman" w:cs="Times New Roman"/>
          <w:bCs/>
          <w:sz w:val="28"/>
          <w:szCs w:val="28"/>
        </w:rPr>
        <w:t>М.: Просвещение, 2012.</w:t>
      </w:r>
    </w:p>
    <w:p w:rsidR="003C5D60" w:rsidRDefault="003C5D60" w:rsidP="003B3B2F">
      <w:pPr>
        <w:spacing w:line="240" w:lineRule="auto"/>
      </w:pPr>
    </w:p>
    <w:sectPr w:rsidR="003C5D60" w:rsidSect="007C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AC2"/>
    <w:multiLevelType w:val="hybridMultilevel"/>
    <w:tmpl w:val="B380C032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31BB9"/>
    <w:multiLevelType w:val="hybridMultilevel"/>
    <w:tmpl w:val="5A1EA734"/>
    <w:lvl w:ilvl="0" w:tplc="6C50CC78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7AB"/>
    <w:rsid w:val="0004312C"/>
    <w:rsid w:val="000717AE"/>
    <w:rsid w:val="000819D2"/>
    <w:rsid w:val="000D1A5D"/>
    <w:rsid w:val="000E0D7C"/>
    <w:rsid w:val="000E7454"/>
    <w:rsid w:val="000F57A0"/>
    <w:rsid w:val="00181B3A"/>
    <w:rsid w:val="001D5E6D"/>
    <w:rsid w:val="001F4B11"/>
    <w:rsid w:val="0020630A"/>
    <w:rsid w:val="0021032F"/>
    <w:rsid w:val="00214DB9"/>
    <w:rsid w:val="002654CC"/>
    <w:rsid w:val="00272EB0"/>
    <w:rsid w:val="0028424F"/>
    <w:rsid w:val="00293F6F"/>
    <w:rsid w:val="0033394E"/>
    <w:rsid w:val="00336A18"/>
    <w:rsid w:val="0039715A"/>
    <w:rsid w:val="003A322A"/>
    <w:rsid w:val="003A5F3A"/>
    <w:rsid w:val="003B0626"/>
    <w:rsid w:val="003B3B2F"/>
    <w:rsid w:val="003B5E57"/>
    <w:rsid w:val="003C5D60"/>
    <w:rsid w:val="003F6804"/>
    <w:rsid w:val="00402CB4"/>
    <w:rsid w:val="0040313C"/>
    <w:rsid w:val="00424960"/>
    <w:rsid w:val="004515C5"/>
    <w:rsid w:val="00467EB0"/>
    <w:rsid w:val="0048069A"/>
    <w:rsid w:val="00480A8F"/>
    <w:rsid w:val="00481CA6"/>
    <w:rsid w:val="004843E2"/>
    <w:rsid w:val="00493CD8"/>
    <w:rsid w:val="004B33B7"/>
    <w:rsid w:val="004E2B29"/>
    <w:rsid w:val="004E6378"/>
    <w:rsid w:val="004F35A2"/>
    <w:rsid w:val="0050007E"/>
    <w:rsid w:val="00504824"/>
    <w:rsid w:val="0055076F"/>
    <w:rsid w:val="005671AD"/>
    <w:rsid w:val="00576BBB"/>
    <w:rsid w:val="00582B4A"/>
    <w:rsid w:val="00586195"/>
    <w:rsid w:val="005C38DD"/>
    <w:rsid w:val="00611CD1"/>
    <w:rsid w:val="00636367"/>
    <w:rsid w:val="00652467"/>
    <w:rsid w:val="0066362E"/>
    <w:rsid w:val="00666235"/>
    <w:rsid w:val="00670122"/>
    <w:rsid w:val="00683807"/>
    <w:rsid w:val="00716738"/>
    <w:rsid w:val="00747DBA"/>
    <w:rsid w:val="007A228D"/>
    <w:rsid w:val="007A4D63"/>
    <w:rsid w:val="007C6848"/>
    <w:rsid w:val="007D0914"/>
    <w:rsid w:val="007E4DDD"/>
    <w:rsid w:val="0083634E"/>
    <w:rsid w:val="00866556"/>
    <w:rsid w:val="008E5A5D"/>
    <w:rsid w:val="009C2E3F"/>
    <w:rsid w:val="009D4B22"/>
    <w:rsid w:val="00A105A9"/>
    <w:rsid w:val="00A27690"/>
    <w:rsid w:val="00A61F4C"/>
    <w:rsid w:val="00A6638F"/>
    <w:rsid w:val="00A70721"/>
    <w:rsid w:val="00A92573"/>
    <w:rsid w:val="00AB6142"/>
    <w:rsid w:val="00B32DA7"/>
    <w:rsid w:val="00B76228"/>
    <w:rsid w:val="00B77C77"/>
    <w:rsid w:val="00B978C2"/>
    <w:rsid w:val="00BA7B86"/>
    <w:rsid w:val="00BE2710"/>
    <w:rsid w:val="00BE2833"/>
    <w:rsid w:val="00C03BC1"/>
    <w:rsid w:val="00C2543E"/>
    <w:rsid w:val="00C272A6"/>
    <w:rsid w:val="00C318A3"/>
    <w:rsid w:val="00C553BA"/>
    <w:rsid w:val="00C656F4"/>
    <w:rsid w:val="00C912F2"/>
    <w:rsid w:val="00C9470C"/>
    <w:rsid w:val="00CA038D"/>
    <w:rsid w:val="00CD3B1B"/>
    <w:rsid w:val="00D02CC6"/>
    <w:rsid w:val="00D10EA9"/>
    <w:rsid w:val="00D24BD7"/>
    <w:rsid w:val="00D54AFB"/>
    <w:rsid w:val="00D711A9"/>
    <w:rsid w:val="00DA34CD"/>
    <w:rsid w:val="00E06773"/>
    <w:rsid w:val="00E146E2"/>
    <w:rsid w:val="00EA062D"/>
    <w:rsid w:val="00EB17CD"/>
    <w:rsid w:val="00EC5CD8"/>
    <w:rsid w:val="00EF66C0"/>
    <w:rsid w:val="00F567AB"/>
    <w:rsid w:val="00F71AAD"/>
    <w:rsid w:val="00F75E52"/>
    <w:rsid w:val="00FB48A5"/>
    <w:rsid w:val="00FC0CF2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B"/>
    <w:pPr>
      <w:spacing w:after="200" w:line="276" w:lineRule="auto"/>
    </w:pPr>
  </w:style>
  <w:style w:type="paragraph" w:styleId="2">
    <w:name w:val="heading 2"/>
    <w:basedOn w:val="a"/>
    <w:link w:val="20"/>
    <w:uiPriority w:val="1"/>
    <w:qFormat/>
    <w:rsid w:val="003B3B2F"/>
    <w:pPr>
      <w:widowControl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iPriority w:val="99"/>
    <w:qFormat/>
    <w:rsid w:val="00F567AB"/>
    <w:pPr>
      <w:spacing w:after="0" w:line="240" w:lineRule="auto"/>
      <w:ind w:left="300" w:right="30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Normal (Web) Char Знак"/>
    <w:link w:val="a3"/>
    <w:uiPriority w:val="99"/>
    <w:rsid w:val="00F56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567A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567AB"/>
  </w:style>
  <w:style w:type="paragraph" w:customStyle="1" w:styleId="ParagraphStyle">
    <w:name w:val="Paragraph Style"/>
    <w:rsid w:val="00F567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B3B2F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</cp:revision>
  <dcterms:created xsi:type="dcterms:W3CDTF">2020-01-09T03:28:00Z</dcterms:created>
  <dcterms:modified xsi:type="dcterms:W3CDTF">2020-01-12T14:13:00Z</dcterms:modified>
</cp:coreProperties>
</file>