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2" w:rsidRPr="00364552" w:rsidRDefault="00364552" w:rsidP="003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5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364552" w:rsidRPr="007A1A0F" w:rsidRDefault="00364552" w:rsidP="00364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552">
        <w:rPr>
          <w:rFonts w:ascii="Times New Roman" w:hAnsi="Times New Roman" w:cs="Times New Roman"/>
          <w:b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 «</w:t>
      </w:r>
      <w:r w:rsidRPr="003400D4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Скорая помощь по русскому языку</w:t>
      </w:r>
      <w:r w:rsidRPr="003400D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364552" w:rsidRPr="00364552" w:rsidRDefault="00364552" w:rsidP="003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52">
        <w:rPr>
          <w:rFonts w:ascii="Times New Roman" w:hAnsi="Times New Roman" w:cs="Times New Roman"/>
          <w:b/>
          <w:sz w:val="28"/>
          <w:szCs w:val="28"/>
        </w:rPr>
        <w:t>для 7 классов</w:t>
      </w:r>
    </w:p>
    <w:p w:rsidR="00364552" w:rsidRPr="00364552" w:rsidRDefault="00364552" w:rsidP="0036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  Рабочая   программа   внеурочной   деятельности  «</w:t>
      </w:r>
      <w:r w:rsidRPr="003645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«Скорая помощь по русскому языку» </w:t>
      </w:r>
      <w:proofErr w:type="gramStart"/>
      <w:r w:rsidRPr="00364552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364552">
        <w:rPr>
          <w:rFonts w:ascii="Times New Roman" w:hAnsi="Times New Roman" w:cs="Times New Roman"/>
          <w:sz w:val="28"/>
          <w:szCs w:val="28"/>
        </w:rPr>
        <w:t xml:space="preserve"> для учащихся 7 классов средней общеобразовательной школы и создан на</w:t>
      </w:r>
      <w:r w:rsidRPr="003645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4552">
        <w:rPr>
          <w:rFonts w:ascii="Times New Roman" w:hAnsi="Times New Roman" w:cs="Times New Roman"/>
          <w:sz w:val="28"/>
          <w:szCs w:val="28"/>
        </w:rPr>
        <w:t xml:space="preserve">основе: Федерального  закона  «Об образовании в Российской Федерации», приказа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образования», письма ДОО </w:t>
      </w:r>
      <w:proofErr w:type="spellStart"/>
      <w:r w:rsidRPr="003645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4552">
        <w:rPr>
          <w:rFonts w:ascii="Times New Roman" w:hAnsi="Times New Roman" w:cs="Times New Roman"/>
          <w:sz w:val="28"/>
          <w:szCs w:val="28"/>
        </w:rPr>
        <w:t xml:space="preserve">  России от 12.05.2011 № 03 – 296 «Об организации внеурочной деятельности при введении федерального государственного стандарта общего образования»</w:t>
      </w:r>
      <w:proofErr w:type="gramStart"/>
      <w:r w:rsidRPr="003645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64552">
        <w:rPr>
          <w:rFonts w:ascii="Times New Roman" w:hAnsi="Times New Roman" w:cs="Times New Roman"/>
          <w:sz w:val="28"/>
          <w:szCs w:val="28"/>
        </w:rPr>
        <w:t xml:space="preserve">анный курс позволит учащимся 7 класса не только восполнить пропущенный или забытый материал, но углубить знания по русскому языку.  Курс непосредственно связан с программой  по  русскому языку для  5  -11  классов.  Он расширяет  и систематизирует теоретические   сведения,   полученные   учащимися,   закрепляет   практические   умения   и навыки, позволяет восполнить пробелы в знаниях, нацелен на подготовку учащихся </w:t>
      </w:r>
      <w:proofErr w:type="gramStart"/>
      <w:r w:rsidRPr="0036455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успешному  написанию   контрольных   работ.  На   данном   курсе   предполагается   уделять большое   внимание   развитию   орфографической   зоркости   учащихся,   формированию орфографической   грамотности,   развитию   навыков   и   умений   самостоятельного выполнения   заданий   различного   уровня   сложности.   Процесс   активного   овладения русским   языком   пятиклассниками   будет   протекать   более   плодотворно,   если   удастся пробудить   интерес   к   занятиям,   научить   их   испытывать   неподдельную   радость   и удовлетворение   от   правильного   решения   лингвистических   заданий   и   задач.   Поэтому большое   место   в   программе   занятий   отводится   занимательности,   игровым   формам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обучения.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   </w:t>
      </w:r>
      <w:r w:rsidRPr="00364552">
        <w:rPr>
          <w:rFonts w:ascii="Times New Roman" w:hAnsi="Times New Roman" w:cs="Times New Roman"/>
          <w:b/>
          <w:sz w:val="28"/>
          <w:szCs w:val="28"/>
        </w:rPr>
        <w:t>Цель   курса</w:t>
      </w:r>
      <w:r w:rsidRPr="00364552">
        <w:rPr>
          <w:rFonts w:ascii="Times New Roman" w:hAnsi="Times New Roman" w:cs="Times New Roman"/>
          <w:sz w:val="28"/>
          <w:szCs w:val="28"/>
        </w:rPr>
        <w:t>:  развитие   орфографической   зоркости   как   средства  формирования навыков грамотного, безошибочного письма как показателя общей культуры человека.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  </w:t>
      </w:r>
      <w:r w:rsidRPr="003645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освоение учащимися основ знаний по русскому языку, принципов и закономерностей их  функционирования, развитие творческих способностей и связной устной и письменной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речи;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  осмысление   своего  индивидуального  потенциала,   контроль   и   самоконтроль   знаний, умений и навыков;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lastRenderedPageBreak/>
        <w:t>- развитие интереса к русскому языку, постоянной потребности к знаниям, реализации своих возможностей и передачи опыта другим ученикам.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Курс имеет практико-ориентированный характер. Учащиеся закрепляют умения и навыки и обобщают опорные знания по русскому языку. Навыки, приобретённые в ходе занятий, становятся достоянием коммуникативной культуры личности. Для развития у учащихся   умения   </w:t>
      </w:r>
      <w:proofErr w:type="spellStart"/>
      <w:r w:rsidRPr="00364552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364552">
        <w:rPr>
          <w:rFonts w:ascii="Times New Roman" w:hAnsi="Times New Roman" w:cs="Times New Roman"/>
          <w:sz w:val="28"/>
          <w:szCs w:val="28"/>
        </w:rPr>
        <w:t xml:space="preserve">   используются   следующие   формы   контроля: самоконтроль, взаимный контроль, контроль учителя. Предпочтительные формы контроля: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Формы работы: сочетание индивидуальной и групповой форм работы.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Основные методы и приёмы работы: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- объяснение учителя; 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- создание проблемной ситуации; 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- работа с тестами; 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- различные виды грамматического разбора; 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- самостоятельное выполнение тестовых заданий.  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Педагогические технологии и средства обучения. Технология дифференцированного обучения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6455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4552">
        <w:rPr>
          <w:rFonts w:ascii="Times New Roman" w:hAnsi="Times New Roman" w:cs="Times New Roman"/>
          <w:sz w:val="28"/>
          <w:szCs w:val="28"/>
        </w:rPr>
        <w:t xml:space="preserve"> связи: курс не замещает уроки русского языка, а дополняет их, опирается на </w:t>
      </w:r>
      <w:proofErr w:type="spellStart"/>
      <w:r w:rsidRPr="0036455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4552">
        <w:rPr>
          <w:rFonts w:ascii="Times New Roman" w:hAnsi="Times New Roman" w:cs="Times New Roman"/>
          <w:sz w:val="28"/>
          <w:szCs w:val="28"/>
        </w:rPr>
        <w:t xml:space="preserve"> связи с литературой. При обучении русскому языку широко используются программные   художественные   произведения   для   иллюстрации   языковых   фактов,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наблюдений   за   употреблением   отдельных   слов,   грамматических   форм.   Одинаковые лингвистические понятия имеют место в курсе изучаемых иностранных языков. Близкие понятия содержатся в курсе изобразительного искусства, истории, при занятиях музыкой.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6455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64552">
        <w:rPr>
          <w:rFonts w:ascii="Times New Roman" w:hAnsi="Times New Roman" w:cs="Times New Roman"/>
          <w:sz w:val="28"/>
          <w:szCs w:val="28"/>
        </w:rPr>
        <w:t xml:space="preserve">   связи   в   учебном   процессе   обеспечивают   лучшее   понимание обучающимися изучаемого материала и более высокий уровень владения навыками по русскому языку.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Срок реализации программы – 1 год (34 часа, 1 час в неделю).</w:t>
      </w:r>
    </w:p>
    <w:p w:rsidR="00364552" w:rsidRPr="00364552" w:rsidRDefault="00364552" w:rsidP="0036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5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По окончании курса учащиеся должны </w:t>
      </w:r>
      <w:r w:rsidRPr="0036455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-принципы русской орфографии;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-основные орфографические нормы, ранее представлявшие определенную трудность.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364552">
        <w:rPr>
          <w:rFonts w:ascii="Times New Roman" w:hAnsi="Times New Roman" w:cs="Times New Roman"/>
          <w:b/>
          <w:sz w:val="28"/>
          <w:szCs w:val="28"/>
        </w:rPr>
        <w:t>уметь</w:t>
      </w:r>
      <w:r w:rsidRPr="00364552">
        <w:rPr>
          <w:rFonts w:ascii="Times New Roman" w:hAnsi="Times New Roman" w:cs="Times New Roman"/>
          <w:sz w:val="28"/>
          <w:szCs w:val="28"/>
        </w:rPr>
        <w:t>: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находить орфограммы в морфемах;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группировать слова по видам орфограмм;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владеть правильным способом подбора однокоренных слов, а также приёмами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применения изученных правил орфографии;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устно объяснять выбор написания и использования на письме специальные графические обозначения;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самостоятельно подбирать слова на изученные правила;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lastRenderedPageBreak/>
        <w:t>- применять теоретические знания по разделам «Орфография» на практике (как ранее известные, так и полученные на занятиях);</w:t>
      </w:r>
    </w:p>
    <w:p w:rsidR="00364552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уметь работать с текстами, тестовыми заданиями по русскому языку;</w:t>
      </w:r>
    </w:p>
    <w:p w:rsidR="00000000" w:rsidRPr="00364552" w:rsidRDefault="00364552" w:rsidP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>- соблюдать в практике письма орфографические нормы современного русского литературного языка;- соблюдать нормы речевого поведения в различных сферах и ситуациях общения.</w:t>
      </w:r>
      <w:r w:rsidRPr="00364552">
        <w:rPr>
          <w:rFonts w:ascii="Times New Roman" w:hAnsi="Times New Roman" w:cs="Times New Roman"/>
          <w:sz w:val="28"/>
          <w:szCs w:val="28"/>
        </w:rPr>
        <w:cr/>
      </w:r>
    </w:p>
    <w:p w:rsidR="00364552" w:rsidRPr="00364552" w:rsidRDefault="0036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4552" w:rsidRPr="00364552" w:rsidSect="003645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552"/>
    <w:rsid w:val="0036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4162</Characters>
  <Application>Microsoft Office Word</Application>
  <DocSecurity>0</DocSecurity>
  <Lines>34</Lines>
  <Paragraphs>9</Paragraphs>
  <ScaleCrop>false</ScaleCrop>
  <Company>МКОУ "Михайловская СОШ№2"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2019-12-28T07:47:00Z</dcterms:created>
  <dcterms:modified xsi:type="dcterms:W3CDTF">2019-12-28T07:57:00Z</dcterms:modified>
</cp:coreProperties>
</file>