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23" w:rsidRDefault="00157323" w:rsidP="00762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301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57323" w:rsidRPr="001B3019" w:rsidRDefault="00157323" w:rsidP="00762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немецкому языку </w:t>
      </w:r>
    </w:p>
    <w:p w:rsidR="00157323" w:rsidRPr="001B3019" w:rsidRDefault="00157323" w:rsidP="00762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(второй иностранный язык) </w:t>
      </w:r>
    </w:p>
    <w:p w:rsidR="00157323" w:rsidRPr="001B3019" w:rsidRDefault="00157323" w:rsidP="00762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</w:t>
      </w:r>
      <w:r w:rsidRPr="001B301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  <w:r w:rsidRPr="001B3019">
        <w:rPr>
          <w:rFonts w:ascii="Times New Roman" w:hAnsi="Times New Roman" w:cs="Times New Roman"/>
          <w:sz w:val="28"/>
          <w:szCs w:val="28"/>
        </w:rPr>
        <w:t xml:space="preserve"> к учебному курсу немецкий я</w:t>
      </w:r>
      <w:r>
        <w:rPr>
          <w:rFonts w:ascii="Times New Roman" w:hAnsi="Times New Roman" w:cs="Times New Roman"/>
          <w:sz w:val="28"/>
          <w:szCs w:val="28"/>
        </w:rPr>
        <w:t>зык как второй иностранный для 7</w:t>
      </w:r>
      <w:r w:rsidRPr="001B3019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примерной программой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5- 9 классы: пособие для учителей общеобразовательных учреждений/ М.М. Аверин, Е.Ю.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, Е.Р. Харченко.- М.: Просвещение, 2016.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При формировании структуры и содержания рабочей программы учитывались: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целевые установки 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образования,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  новый базисный учебный план,  </w:t>
      </w:r>
    </w:p>
    <w:p w:rsidR="00157323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019">
        <w:rPr>
          <w:rFonts w:ascii="Times New Roman" w:hAnsi="Times New Roman" w:cs="Times New Roman"/>
          <w:sz w:val="28"/>
          <w:szCs w:val="28"/>
        </w:rPr>
        <w:t xml:space="preserve">примерные программы по немецкому языку для основного общего образования из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учебный год. По данной рабочей программе учебный курс рассчитан на 70 учебных часов  из расчёта 2 часа  в неделю. </w:t>
      </w:r>
    </w:p>
    <w:p w:rsidR="00D10C97" w:rsidRDefault="00D10C97" w:rsidP="00762E0D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0C97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объединяет учебный материал УМК «Горизонты» за 5, 6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</w:t>
      </w:r>
    </w:p>
    <w:p w:rsidR="00D10C97" w:rsidRPr="00D10C97" w:rsidRDefault="00D10C97" w:rsidP="00762E0D">
      <w:pPr>
        <w:pStyle w:val="a3"/>
        <w:shd w:val="clear" w:color="auto" w:fill="FFFFFF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</w:t>
      </w:r>
      <w:r w:rsidRPr="001B3019">
        <w:rPr>
          <w:rFonts w:ascii="Times New Roman" w:hAnsi="Times New Roman" w:cs="Times New Roman"/>
          <w:sz w:val="28"/>
          <w:szCs w:val="28"/>
        </w:rPr>
        <w:t xml:space="preserve">: формирование и развитие иноязычной коммуникативной компетенции учащихся в совокупности её составляющих - речевой, языковой, социокультурной, компенсаторной и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компетенциями.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 </w:t>
      </w:r>
      <w:r w:rsidRPr="001B3019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Pr="001B3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- развитие и воспитание потребности у школьников пользоваться немецким языком как средством общения, познания, самореализации и социальной адаптации;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обогащение школьников по принципу расширяющегося круга культур;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 -развитие национального самосознания,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стремления к взаимопониманию между людьми разных культур и сообществ;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учащихся представлений о диалоге культур как безальтернативной философии жизни в современном мире;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- подготовка школьников к выполнению международных тестов по определению уровня владения иностранным языком;</w:t>
      </w:r>
    </w:p>
    <w:p w:rsidR="00157323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 Основные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1B3019">
        <w:rPr>
          <w:rFonts w:ascii="Times New Roman" w:hAnsi="Times New Roman" w:cs="Times New Roman"/>
          <w:sz w:val="28"/>
          <w:szCs w:val="28"/>
        </w:rPr>
        <w:t xml:space="preserve">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традиционные, так и инновационные технологии игрового, ситуативно-ролевого, объяснительно-иллюстративного обучения.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дисциплины</w:t>
      </w: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знать базовую терминологическую лексику, базовые лексико-грамматические конструкции и формы;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уметь использовать знание иностранного языка в личной коммуникации и межличностном общении; </w:t>
      </w: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- владеть навыками поиска информации. </w:t>
      </w:r>
    </w:p>
    <w:p w:rsidR="00157323" w:rsidRPr="001B3019" w:rsidRDefault="00157323" w:rsidP="00762E0D">
      <w:pPr>
        <w:pStyle w:val="a3"/>
        <w:widowControl/>
        <w:suppressAutoHyphens w:val="0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019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157323" w:rsidRPr="001B3019" w:rsidRDefault="00157323" w:rsidP="00762E0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Промежуточная аттестация согласно Положения о текущей и промежуточной аттестации обучающихся</w:t>
      </w:r>
    </w:p>
    <w:p w:rsidR="00157323" w:rsidRPr="001B3019" w:rsidRDefault="00157323" w:rsidP="00762E0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57323" w:rsidRPr="001B3019" w:rsidRDefault="00157323" w:rsidP="00762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57789F" w:rsidRDefault="0057789F" w:rsidP="00762E0D">
      <w:pPr>
        <w:spacing w:after="0" w:line="240" w:lineRule="auto"/>
        <w:ind w:firstLine="709"/>
      </w:pPr>
    </w:p>
    <w:sectPr w:rsidR="0057789F" w:rsidSect="002C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Sans L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C16"/>
    <w:multiLevelType w:val="hybridMultilevel"/>
    <w:tmpl w:val="94AA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D"/>
    <w:rsid w:val="000247D8"/>
    <w:rsid w:val="00043D22"/>
    <w:rsid w:val="000461FA"/>
    <w:rsid w:val="00057B69"/>
    <w:rsid w:val="00065E67"/>
    <w:rsid w:val="00070AEE"/>
    <w:rsid w:val="000849DB"/>
    <w:rsid w:val="000C1C2E"/>
    <w:rsid w:val="000C3C0B"/>
    <w:rsid w:val="000C5F57"/>
    <w:rsid w:val="000E24E2"/>
    <w:rsid w:val="000F0D32"/>
    <w:rsid w:val="00130704"/>
    <w:rsid w:val="001416A2"/>
    <w:rsid w:val="00157323"/>
    <w:rsid w:val="00166E34"/>
    <w:rsid w:val="00172FB0"/>
    <w:rsid w:val="00176AE4"/>
    <w:rsid w:val="001874A0"/>
    <w:rsid w:val="00191B21"/>
    <w:rsid w:val="001B217B"/>
    <w:rsid w:val="001B5B13"/>
    <w:rsid w:val="001B6AD5"/>
    <w:rsid w:val="001B7E34"/>
    <w:rsid w:val="001D7F17"/>
    <w:rsid w:val="002071F4"/>
    <w:rsid w:val="00210F57"/>
    <w:rsid w:val="0022405A"/>
    <w:rsid w:val="00272E2E"/>
    <w:rsid w:val="00287D88"/>
    <w:rsid w:val="0030207E"/>
    <w:rsid w:val="00320C32"/>
    <w:rsid w:val="0032605D"/>
    <w:rsid w:val="00341ACE"/>
    <w:rsid w:val="00352D78"/>
    <w:rsid w:val="00354816"/>
    <w:rsid w:val="003617EC"/>
    <w:rsid w:val="00387AD8"/>
    <w:rsid w:val="0039207D"/>
    <w:rsid w:val="003E27A8"/>
    <w:rsid w:val="003F5C44"/>
    <w:rsid w:val="00417193"/>
    <w:rsid w:val="004412A5"/>
    <w:rsid w:val="00470A97"/>
    <w:rsid w:val="00496BBD"/>
    <w:rsid w:val="004C0DDE"/>
    <w:rsid w:val="004D5E1F"/>
    <w:rsid w:val="004F5B5E"/>
    <w:rsid w:val="004F6800"/>
    <w:rsid w:val="00515A28"/>
    <w:rsid w:val="00517672"/>
    <w:rsid w:val="005335EB"/>
    <w:rsid w:val="0053565F"/>
    <w:rsid w:val="0057789F"/>
    <w:rsid w:val="005D5502"/>
    <w:rsid w:val="005E5143"/>
    <w:rsid w:val="005F6B21"/>
    <w:rsid w:val="00600900"/>
    <w:rsid w:val="006049AC"/>
    <w:rsid w:val="00620058"/>
    <w:rsid w:val="00662115"/>
    <w:rsid w:val="00662542"/>
    <w:rsid w:val="006A37BC"/>
    <w:rsid w:val="006E3E2E"/>
    <w:rsid w:val="006E6EB5"/>
    <w:rsid w:val="00725602"/>
    <w:rsid w:val="00733C2E"/>
    <w:rsid w:val="00737F77"/>
    <w:rsid w:val="00761F4D"/>
    <w:rsid w:val="00762E0D"/>
    <w:rsid w:val="0078576C"/>
    <w:rsid w:val="00785770"/>
    <w:rsid w:val="007909CE"/>
    <w:rsid w:val="007A69A9"/>
    <w:rsid w:val="008242F8"/>
    <w:rsid w:val="00857EF3"/>
    <w:rsid w:val="008716B2"/>
    <w:rsid w:val="00882090"/>
    <w:rsid w:val="0089268F"/>
    <w:rsid w:val="008A0285"/>
    <w:rsid w:val="008A3D9A"/>
    <w:rsid w:val="008B43B8"/>
    <w:rsid w:val="008C0277"/>
    <w:rsid w:val="008F560A"/>
    <w:rsid w:val="009240DB"/>
    <w:rsid w:val="00925B40"/>
    <w:rsid w:val="009433D2"/>
    <w:rsid w:val="00944C89"/>
    <w:rsid w:val="00946500"/>
    <w:rsid w:val="00980C9F"/>
    <w:rsid w:val="00981BB7"/>
    <w:rsid w:val="009965DD"/>
    <w:rsid w:val="009A1392"/>
    <w:rsid w:val="009B53B6"/>
    <w:rsid w:val="009D7D0B"/>
    <w:rsid w:val="00A046CB"/>
    <w:rsid w:val="00A12740"/>
    <w:rsid w:val="00A12CB8"/>
    <w:rsid w:val="00A3098E"/>
    <w:rsid w:val="00A322AE"/>
    <w:rsid w:val="00A3456B"/>
    <w:rsid w:val="00A40772"/>
    <w:rsid w:val="00A54BCB"/>
    <w:rsid w:val="00A6599B"/>
    <w:rsid w:val="00A718DE"/>
    <w:rsid w:val="00A71CDF"/>
    <w:rsid w:val="00A72C62"/>
    <w:rsid w:val="00A84645"/>
    <w:rsid w:val="00A8619C"/>
    <w:rsid w:val="00AA5976"/>
    <w:rsid w:val="00AA6E09"/>
    <w:rsid w:val="00AB28B0"/>
    <w:rsid w:val="00AB4262"/>
    <w:rsid w:val="00AC7756"/>
    <w:rsid w:val="00B07D7C"/>
    <w:rsid w:val="00B109D5"/>
    <w:rsid w:val="00B37BCD"/>
    <w:rsid w:val="00B65261"/>
    <w:rsid w:val="00B81825"/>
    <w:rsid w:val="00B95CA1"/>
    <w:rsid w:val="00BA3D92"/>
    <w:rsid w:val="00BB4319"/>
    <w:rsid w:val="00BC1B37"/>
    <w:rsid w:val="00BC4E92"/>
    <w:rsid w:val="00BE1231"/>
    <w:rsid w:val="00BE3CCC"/>
    <w:rsid w:val="00C03177"/>
    <w:rsid w:val="00C2126F"/>
    <w:rsid w:val="00C24416"/>
    <w:rsid w:val="00C2485E"/>
    <w:rsid w:val="00C31189"/>
    <w:rsid w:val="00C3534E"/>
    <w:rsid w:val="00C37CB7"/>
    <w:rsid w:val="00C40302"/>
    <w:rsid w:val="00C41D7D"/>
    <w:rsid w:val="00C509C2"/>
    <w:rsid w:val="00C5138B"/>
    <w:rsid w:val="00C56A19"/>
    <w:rsid w:val="00C577CF"/>
    <w:rsid w:val="00C71AFF"/>
    <w:rsid w:val="00C75004"/>
    <w:rsid w:val="00CB40EC"/>
    <w:rsid w:val="00CD5CAF"/>
    <w:rsid w:val="00CF2B1F"/>
    <w:rsid w:val="00D10C97"/>
    <w:rsid w:val="00D1192A"/>
    <w:rsid w:val="00D1239A"/>
    <w:rsid w:val="00D50BC5"/>
    <w:rsid w:val="00D647B1"/>
    <w:rsid w:val="00D70907"/>
    <w:rsid w:val="00D84B50"/>
    <w:rsid w:val="00D859DA"/>
    <w:rsid w:val="00D94ABB"/>
    <w:rsid w:val="00DB622A"/>
    <w:rsid w:val="00DC5C9D"/>
    <w:rsid w:val="00DF297A"/>
    <w:rsid w:val="00DF6905"/>
    <w:rsid w:val="00E053D6"/>
    <w:rsid w:val="00E07E9F"/>
    <w:rsid w:val="00E22361"/>
    <w:rsid w:val="00E71289"/>
    <w:rsid w:val="00E85074"/>
    <w:rsid w:val="00E97B8B"/>
    <w:rsid w:val="00EB046A"/>
    <w:rsid w:val="00EC0173"/>
    <w:rsid w:val="00EC1F8D"/>
    <w:rsid w:val="00EC5AEA"/>
    <w:rsid w:val="00ED7EAD"/>
    <w:rsid w:val="00F0162D"/>
    <w:rsid w:val="00F06D5E"/>
    <w:rsid w:val="00F11945"/>
    <w:rsid w:val="00F12481"/>
    <w:rsid w:val="00F159C3"/>
    <w:rsid w:val="00F47B67"/>
    <w:rsid w:val="00F47C3F"/>
    <w:rsid w:val="00F532BA"/>
    <w:rsid w:val="00F96D6C"/>
    <w:rsid w:val="00FA4377"/>
    <w:rsid w:val="00FA4962"/>
    <w:rsid w:val="00FA4AFC"/>
    <w:rsid w:val="00FB2A08"/>
    <w:rsid w:val="00FD3CE7"/>
    <w:rsid w:val="00FF0DC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23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23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Эйвалтовна</dc:creator>
  <cp:keywords/>
  <dc:description/>
  <cp:lastModifiedBy>Пользователь Windows</cp:lastModifiedBy>
  <cp:revision>4</cp:revision>
  <dcterms:created xsi:type="dcterms:W3CDTF">2019-12-01T09:43:00Z</dcterms:created>
  <dcterms:modified xsi:type="dcterms:W3CDTF">2019-12-28T10:08:00Z</dcterms:modified>
</cp:coreProperties>
</file>