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5E" w:rsidRPr="008C39E3" w:rsidRDefault="00AD425E" w:rsidP="00587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9E3">
        <w:rPr>
          <w:rFonts w:ascii="Times New Roman" w:hAnsi="Times New Roman" w:cs="Times New Roman"/>
          <w:b/>
          <w:sz w:val="28"/>
          <w:szCs w:val="28"/>
        </w:rPr>
        <w:t>Аннотация к рабочей  программе</w:t>
      </w:r>
    </w:p>
    <w:p w:rsidR="005662B0" w:rsidRPr="008C39E3" w:rsidRDefault="00983C23" w:rsidP="00587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9E3">
        <w:rPr>
          <w:rFonts w:ascii="Times New Roman" w:hAnsi="Times New Roman" w:cs="Times New Roman"/>
          <w:b/>
          <w:sz w:val="28"/>
          <w:szCs w:val="28"/>
        </w:rPr>
        <w:t>по английскому языку для 2</w:t>
      </w:r>
      <w:r w:rsidR="00AD425E" w:rsidRPr="008C39E3">
        <w:rPr>
          <w:rFonts w:ascii="Times New Roman" w:hAnsi="Times New Roman" w:cs="Times New Roman"/>
          <w:b/>
          <w:sz w:val="28"/>
          <w:szCs w:val="28"/>
        </w:rPr>
        <w:t>-</w:t>
      </w:r>
      <w:r w:rsidRPr="008C39E3">
        <w:rPr>
          <w:rFonts w:ascii="Times New Roman" w:hAnsi="Times New Roman" w:cs="Times New Roman"/>
          <w:b/>
          <w:sz w:val="28"/>
          <w:szCs w:val="28"/>
        </w:rPr>
        <w:t>4</w:t>
      </w:r>
      <w:r w:rsidR="00AD425E" w:rsidRPr="008C39E3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E93D1E" w:rsidRPr="008C39E3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621909" w:rsidRPr="008C39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УМК Афанасьевой О.В., Михеевой И.В.</w:t>
      </w:r>
      <w:r w:rsidR="00E93D1E" w:rsidRPr="008C39E3">
        <w:rPr>
          <w:rFonts w:ascii="Times New Roman" w:hAnsi="Times New Roman" w:cs="Times New Roman"/>
          <w:b/>
          <w:sz w:val="28"/>
          <w:szCs w:val="28"/>
        </w:rPr>
        <w:t xml:space="preserve"> (базовый уровень)</w:t>
      </w:r>
    </w:p>
    <w:p w:rsidR="00AD425E" w:rsidRPr="008C39E3" w:rsidRDefault="00AD425E" w:rsidP="005874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D1E" w:rsidRPr="008C39E3" w:rsidRDefault="00E93D1E" w:rsidP="0058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9E3">
        <w:rPr>
          <w:rFonts w:ascii="Times New Roman" w:hAnsi="Times New Roman" w:cs="Times New Roman"/>
          <w:sz w:val="28"/>
          <w:szCs w:val="28"/>
        </w:rPr>
        <w:t xml:space="preserve">Данная рабочая программа предназначена для учителей, работающих по УМК «Английский язык» </w:t>
      </w:r>
      <w:r w:rsidR="00983C23" w:rsidRPr="008C39E3">
        <w:rPr>
          <w:rFonts w:ascii="Times New Roman" w:hAnsi="Times New Roman" w:cs="Times New Roman"/>
          <w:sz w:val="28"/>
          <w:szCs w:val="28"/>
        </w:rPr>
        <w:t>серии «</w:t>
      </w:r>
      <w:proofErr w:type="spellStart"/>
      <w:r w:rsidR="00983C23" w:rsidRPr="008C39E3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="00983C23" w:rsidRPr="008C39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83C23" w:rsidRPr="008C39E3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983C23" w:rsidRPr="008C39E3">
        <w:rPr>
          <w:rFonts w:ascii="Times New Roman" w:hAnsi="Times New Roman" w:cs="Times New Roman"/>
          <w:sz w:val="28"/>
          <w:szCs w:val="28"/>
        </w:rPr>
        <w:t>» для 2-4</w:t>
      </w:r>
      <w:r w:rsidRPr="008C39E3">
        <w:rPr>
          <w:rFonts w:ascii="Times New Roman" w:hAnsi="Times New Roman" w:cs="Times New Roman"/>
          <w:sz w:val="28"/>
          <w:szCs w:val="28"/>
        </w:rPr>
        <w:t xml:space="preserve"> классов авторов О. В. Афанасьевой, И. В. Михеевой, К. М. Барановой.</w:t>
      </w:r>
    </w:p>
    <w:p w:rsidR="00E93D1E" w:rsidRPr="008C39E3" w:rsidRDefault="00E93D1E" w:rsidP="0058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9E3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</w:t>
      </w:r>
    </w:p>
    <w:p w:rsidR="00587404" w:rsidRDefault="00E93D1E" w:rsidP="005874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7404">
        <w:rPr>
          <w:rFonts w:ascii="Times New Roman" w:hAnsi="Times New Roman" w:cs="Times New Roman"/>
          <w:b/>
          <w:sz w:val="28"/>
          <w:szCs w:val="28"/>
        </w:rPr>
        <w:t>в соответствии</w:t>
      </w:r>
      <w:r w:rsidRPr="00587404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государственного образовательного стандарта </w:t>
      </w:r>
      <w:r w:rsidR="00587404" w:rsidRPr="00587404">
        <w:rPr>
          <w:rFonts w:ascii="Times New Roman" w:hAnsi="Times New Roman" w:cs="Times New Roman"/>
          <w:sz w:val="28"/>
          <w:szCs w:val="28"/>
        </w:rPr>
        <w:t>начального</w:t>
      </w:r>
      <w:r w:rsidRPr="00587404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Pr="005874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87404" w:rsidRPr="00587404">
        <w:rPr>
          <w:rFonts w:ascii="Times New Roman" w:hAnsi="Times New Roman" w:cs="Times New Roman"/>
          <w:sz w:val="28"/>
        </w:rPr>
        <w:t>Утвержден приказом Министерства образования и науки Российской Федерации от «</w:t>
      </w:r>
      <w:r w:rsidR="00587404" w:rsidRPr="00587404">
        <w:rPr>
          <w:rFonts w:ascii="Times New Roman" w:hAnsi="Times New Roman" w:cs="Times New Roman"/>
          <w:sz w:val="28"/>
          <w:u w:val="single"/>
        </w:rPr>
        <w:t xml:space="preserve"> 6 </w:t>
      </w:r>
      <w:r w:rsidR="00587404" w:rsidRPr="00587404">
        <w:rPr>
          <w:rFonts w:ascii="Times New Roman" w:hAnsi="Times New Roman" w:cs="Times New Roman"/>
          <w:sz w:val="28"/>
        </w:rPr>
        <w:t xml:space="preserve">» </w:t>
      </w:r>
      <w:r w:rsidR="00587404" w:rsidRPr="00587404">
        <w:rPr>
          <w:rFonts w:ascii="Times New Roman" w:hAnsi="Times New Roman" w:cs="Times New Roman"/>
          <w:sz w:val="28"/>
          <w:u w:val="single"/>
        </w:rPr>
        <w:t xml:space="preserve">октября </w:t>
      </w:r>
      <w:r w:rsidR="00587404" w:rsidRPr="00587404">
        <w:rPr>
          <w:rFonts w:ascii="Times New Roman" w:hAnsi="Times New Roman" w:cs="Times New Roman"/>
          <w:sz w:val="28"/>
        </w:rPr>
        <w:t>2009 г. №</w:t>
      </w:r>
      <w:r w:rsidR="00587404" w:rsidRPr="00587404">
        <w:rPr>
          <w:rFonts w:ascii="Times New Roman" w:hAnsi="Times New Roman" w:cs="Times New Roman"/>
          <w:sz w:val="28"/>
          <w:u w:val="single"/>
        </w:rPr>
        <w:t xml:space="preserve"> 373</w:t>
      </w:r>
      <w:r w:rsidRPr="00587404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E93D1E" w:rsidRPr="00587404" w:rsidRDefault="00E93D1E" w:rsidP="0058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39E3">
        <w:rPr>
          <w:rFonts w:ascii="Times New Roman" w:hAnsi="Times New Roman" w:cs="Times New Roman"/>
          <w:b/>
          <w:sz w:val="28"/>
          <w:szCs w:val="28"/>
        </w:rPr>
        <w:t xml:space="preserve">с учётом </w:t>
      </w:r>
    </w:p>
    <w:p w:rsidR="00E93D1E" w:rsidRPr="008C39E3" w:rsidRDefault="00E93D1E" w:rsidP="0058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9E3">
        <w:rPr>
          <w:rFonts w:ascii="Times New Roman" w:hAnsi="Times New Roman" w:cs="Times New Roman"/>
          <w:sz w:val="28"/>
          <w:szCs w:val="28"/>
        </w:rPr>
        <w:t xml:space="preserve">- Примерной основной образовательной программы </w:t>
      </w:r>
      <w:r w:rsidR="00587404">
        <w:rPr>
          <w:rFonts w:ascii="Times New Roman" w:hAnsi="Times New Roman" w:cs="Times New Roman"/>
          <w:sz w:val="28"/>
          <w:szCs w:val="28"/>
        </w:rPr>
        <w:t>начального</w:t>
      </w:r>
      <w:r w:rsidRPr="008C39E3">
        <w:rPr>
          <w:rFonts w:ascii="Times New Roman" w:hAnsi="Times New Roman" w:cs="Times New Roman"/>
          <w:sz w:val="28"/>
          <w:szCs w:val="28"/>
        </w:rPr>
        <w:t xml:space="preserve"> общего образования, одобрено Федеральным учебно-методическим объединением по общему образованию, протокол заседания от 08.04.2015 №1/ 15.</w:t>
      </w:r>
    </w:p>
    <w:p w:rsidR="00E93D1E" w:rsidRPr="002D428C" w:rsidRDefault="00E93D1E" w:rsidP="00587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9E3">
        <w:rPr>
          <w:rFonts w:ascii="Times New Roman" w:hAnsi="Times New Roman" w:cs="Times New Roman"/>
          <w:sz w:val="28"/>
          <w:szCs w:val="28"/>
        </w:rPr>
        <w:t>- Р</w:t>
      </w:r>
      <w:r w:rsidR="005B4092" w:rsidRPr="008C39E3">
        <w:rPr>
          <w:rFonts w:ascii="Times New Roman" w:hAnsi="Times New Roman" w:cs="Times New Roman"/>
          <w:sz w:val="28"/>
          <w:szCs w:val="28"/>
        </w:rPr>
        <w:t xml:space="preserve">абочей программы. </w:t>
      </w:r>
      <w:r w:rsidR="00983C23" w:rsidRPr="008C39E3">
        <w:rPr>
          <w:rFonts w:ascii="Times New Roman" w:hAnsi="Times New Roman" w:cs="Times New Roman"/>
          <w:color w:val="000000"/>
          <w:sz w:val="28"/>
          <w:szCs w:val="28"/>
        </w:rPr>
        <w:t>Английский язык. 2-4</w:t>
      </w:r>
      <w:r w:rsidR="005B4092" w:rsidRPr="008C39E3">
        <w:rPr>
          <w:rFonts w:ascii="Times New Roman" w:hAnsi="Times New Roman" w:cs="Times New Roman"/>
          <w:color w:val="000000"/>
          <w:sz w:val="28"/>
          <w:szCs w:val="28"/>
        </w:rPr>
        <w:t xml:space="preserve"> класс. </w:t>
      </w:r>
      <w:proofErr w:type="spellStart"/>
      <w:r w:rsidR="005B4092" w:rsidRPr="008C39E3">
        <w:rPr>
          <w:rFonts w:ascii="Times New Roman" w:hAnsi="Times New Roman" w:cs="Times New Roman"/>
          <w:color w:val="000000"/>
          <w:sz w:val="28"/>
          <w:szCs w:val="28"/>
        </w:rPr>
        <w:t>Rainbow</w:t>
      </w:r>
      <w:proofErr w:type="spellEnd"/>
      <w:r w:rsidR="005B4092" w:rsidRPr="008C3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B4092" w:rsidRPr="008C39E3">
        <w:rPr>
          <w:rFonts w:ascii="Times New Roman" w:hAnsi="Times New Roman" w:cs="Times New Roman"/>
          <w:color w:val="000000"/>
          <w:sz w:val="28"/>
          <w:szCs w:val="28"/>
        </w:rPr>
        <w:t>English</w:t>
      </w:r>
      <w:proofErr w:type="spellEnd"/>
      <w:r w:rsidR="005B4092" w:rsidRPr="008C39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39E3" w:rsidRPr="008C39E3" w:rsidRDefault="008C39E3" w:rsidP="0058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9E3">
        <w:rPr>
          <w:rFonts w:ascii="Times New Roman" w:hAnsi="Times New Roman" w:cs="Times New Roman"/>
          <w:sz w:val="28"/>
          <w:szCs w:val="28"/>
        </w:rPr>
        <w:t xml:space="preserve">-Основной образовательной программы </w:t>
      </w:r>
      <w:r w:rsidR="00587404">
        <w:rPr>
          <w:rFonts w:ascii="Times New Roman" w:hAnsi="Times New Roman" w:cs="Times New Roman"/>
          <w:sz w:val="28"/>
          <w:szCs w:val="28"/>
        </w:rPr>
        <w:t>начального</w:t>
      </w:r>
      <w:r w:rsidRPr="008C39E3">
        <w:rPr>
          <w:rFonts w:ascii="Times New Roman" w:hAnsi="Times New Roman" w:cs="Times New Roman"/>
          <w:sz w:val="28"/>
          <w:szCs w:val="28"/>
        </w:rPr>
        <w:t xml:space="preserve"> общего образования МКОУ «Михайловская СОШ №1».</w:t>
      </w:r>
    </w:p>
    <w:p w:rsidR="00E93D1E" w:rsidRPr="008C39E3" w:rsidRDefault="00E93D1E" w:rsidP="0058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D1E" w:rsidRPr="008C39E3" w:rsidRDefault="00E93D1E" w:rsidP="0058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9E3">
        <w:rPr>
          <w:rFonts w:ascii="Times New Roman" w:hAnsi="Times New Roman" w:cs="Times New Roman"/>
          <w:b/>
          <w:sz w:val="28"/>
          <w:szCs w:val="28"/>
        </w:rPr>
        <w:t>Цель изучения предмета:</w:t>
      </w:r>
      <w:r w:rsidRPr="008C39E3">
        <w:rPr>
          <w:rFonts w:ascii="Times New Roman" w:hAnsi="Times New Roman" w:cs="Times New Roman"/>
          <w:sz w:val="28"/>
          <w:szCs w:val="28"/>
        </w:rPr>
        <w:t xml:space="preserve">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умений, в совокупности её составляющих – речевой, языковой, социокультурной, компенсаторной и учебной компетенций.</w:t>
      </w:r>
    </w:p>
    <w:p w:rsidR="00E93D1E" w:rsidRPr="008C39E3" w:rsidRDefault="00E93D1E" w:rsidP="0058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D1E" w:rsidRPr="008C39E3" w:rsidRDefault="00E93D1E" w:rsidP="0058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9E3">
        <w:rPr>
          <w:rFonts w:ascii="Times New Roman" w:hAnsi="Times New Roman" w:cs="Times New Roman"/>
          <w:b/>
          <w:sz w:val="28"/>
          <w:szCs w:val="28"/>
        </w:rPr>
        <w:t>Место предмета в структуре основной образовательной программы</w:t>
      </w:r>
      <w:r w:rsidRPr="008C39E3">
        <w:rPr>
          <w:rFonts w:ascii="Times New Roman" w:hAnsi="Times New Roman" w:cs="Times New Roman"/>
          <w:sz w:val="28"/>
          <w:szCs w:val="28"/>
        </w:rPr>
        <w:t xml:space="preserve">. Учебный предмет «Иностранный язык (английский)» включён в обязательную часть, входит в общеобразовательную область «Иностранный язык». </w:t>
      </w:r>
    </w:p>
    <w:p w:rsidR="00E93D1E" w:rsidRPr="008C39E3" w:rsidRDefault="00E93D1E" w:rsidP="0058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9E3">
        <w:rPr>
          <w:rFonts w:ascii="Times New Roman" w:hAnsi="Times New Roman" w:cs="Times New Roman"/>
          <w:sz w:val="28"/>
          <w:szCs w:val="28"/>
        </w:rPr>
        <w:t>Рабочая программа составлена из расчёта следующего количества часов на изучение предмета:</w:t>
      </w:r>
    </w:p>
    <w:p w:rsidR="00E93D1E" w:rsidRPr="008C39E3" w:rsidRDefault="00E93D1E" w:rsidP="0058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69"/>
        <w:gridCol w:w="1577"/>
        <w:gridCol w:w="1578"/>
        <w:gridCol w:w="1577"/>
        <w:gridCol w:w="1577"/>
        <w:gridCol w:w="1578"/>
      </w:tblGrid>
      <w:tr w:rsidR="00260EB4" w:rsidRPr="008C39E3" w:rsidTr="008C39E3">
        <w:tc>
          <w:tcPr>
            <w:tcW w:w="3046" w:type="dxa"/>
            <w:gridSpan w:val="2"/>
          </w:tcPr>
          <w:p w:rsidR="00260EB4" w:rsidRPr="008C39E3" w:rsidRDefault="00983C23" w:rsidP="00587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9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60EB4" w:rsidRPr="008C3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260EB4" w:rsidRPr="008C39E3" w:rsidRDefault="00260EB4" w:rsidP="00587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5" w:type="dxa"/>
            <w:gridSpan w:val="2"/>
          </w:tcPr>
          <w:p w:rsidR="00260EB4" w:rsidRPr="008C39E3" w:rsidRDefault="00983C23" w:rsidP="00587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9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60EB4" w:rsidRPr="008C3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155" w:type="dxa"/>
            <w:gridSpan w:val="2"/>
          </w:tcPr>
          <w:p w:rsidR="00260EB4" w:rsidRPr="008C39E3" w:rsidRDefault="00983C23" w:rsidP="00587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9E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60EB4" w:rsidRPr="008C3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260EB4" w:rsidRPr="008C39E3" w:rsidTr="008C39E3">
        <w:tc>
          <w:tcPr>
            <w:tcW w:w="1469" w:type="dxa"/>
          </w:tcPr>
          <w:p w:rsidR="00260EB4" w:rsidRPr="008C39E3" w:rsidRDefault="00260EB4" w:rsidP="00587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9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неделю</w:t>
            </w:r>
          </w:p>
          <w:p w:rsidR="00260EB4" w:rsidRPr="008C39E3" w:rsidRDefault="00260EB4" w:rsidP="00587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77" w:type="dxa"/>
          </w:tcPr>
          <w:p w:rsidR="00260EB4" w:rsidRPr="008C39E3" w:rsidRDefault="00260EB4" w:rsidP="00587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9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год</w:t>
            </w:r>
          </w:p>
        </w:tc>
        <w:tc>
          <w:tcPr>
            <w:tcW w:w="1578" w:type="dxa"/>
          </w:tcPr>
          <w:p w:rsidR="00260EB4" w:rsidRPr="008C39E3" w:rsidRDefault="00260EB4" w:rsidP="00587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9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неделю</w:t>
            </w:r>
          </w:p>
        </w:tc>
        <w:tc>
          <w:tcPr>
            <w:tcW w:w="1577" w:type="dxa"/>
          </w:tcPr>
          <w:p w:rsidR="00260EB4" w:rsidRPr="008C39E3" w:rsidRDefault="00260EB4" w:rsidP="00587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9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год</w:t>
            </w:r>
          </w:p>
        </w:tc>
        <w:tc>
          <w:tcPr>
            <w:tcW w:w="1577" w:type="dxa"/>
          </w:tcPr>
          <w:p w:rsidR="00260EB4" w:rsidRPr="008C39E3" w:rsidRDefault="00260EB4" w:rsidP="00587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9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неделю</w:t>
            </w:r>
          </w:p>
        </w:tc>
        <w:tc>
          <w:tcPr>
            <w:tcW w:w="1578" w:type="dxa"/>
          </w:tcPr>
          <w:p w:rsidR="00260EB4" w:rsidRPr="008C39E3" w:rsidRDefault="00260EB4" w:rsidP="00587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9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год</w:t>
            </w:r>
          </w:p>
        </w:tc>
      </w:tr>
      <w:tr w:rsidR="00260EB4" w:rsidRPr="008C39E3" w:rsidTr="008C39E3">
        <w:tc>
          <w:tcPr>
            <w:tcW w:w="1469" w:type="dxa"/>
          </w:tcPr>
          <w:p w:rsidR="00260EB4" w:rsidRPr="008C39E3" w:rsidRDefault="00983C23" w:rsidP="0058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7" w:type="dxa"/>
          </w:tcPr>
          <w:p w:rsidR="00260EB4" w:rsidRPr="008C39E3" w:rsidRDefault="008C39E3" w:rsidP="0058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78" w:type="dxa"/>
          </w:tcPr>
          <w:p w:rsidR="00260EB4" w:rsidRPr="008C39E3" w:rsidRDefault="00983C23" w:rsidP="0058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7" w:type="dxa"/>
          </w:tcPr>
          <w:p w:rsidR="00260EB4" w:rsidRPr="008C39E3" w:rsidRDefault="008C39E3" w:rsidP="0058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77" w:type="dxa"/>
          </w:tcPr>
          <w:p w:rsidR="00260EB4" w:rsidRPr="008C39E3" w:rsidRDefault="00983C23" w:rsidP="0058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8" w:type="dxa"/>
          </w:tcPr>
          <w:p w:rsidR="00260EB4" w:rsidRPr="008C39E3" w:rsidRDefault="008C39E3" w:rsidP="0058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83C23" w:rsidRPr="008C39E3" w:rsidTr="008C39E3">
        <w:tc>
          <w:tcPr>
            <w:tcW w:w="1469" w:type="dxa"/>
          </w:tcPr>
          <w:p w:rsidR="00983C23" w:rsidRPr="008C39E3" w:rsidRDefault="00983C23" w:rsidP="0058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983C23" w:rsidRPr="008C39E3" w:rsidRDefault="00983C23" w:rsidP="0058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983C23" w:rsidRPr="008C39E3" w:rsidRDefault="00983C23" w:rsidP="0058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983C23" w:rsidRPr="008C39E3" w:rsidRDefault="00983C23" w:rsidP="0058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983C23" w:rsidRPr="008C39E3" w:rsidRDefault="00983C23" w:rsidP="0058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983C23" w:rsidRPr="008C39E3" w:rsidRDefault="00983C23" w:rsidP="0058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092" w:rsidRPr="008C39E3" w:rsidRDefault="005B4092" w:rsidP="0058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92" w:rsidRPr="008C39E3" w:rsidRDefault="00E93D1E" w:rsidP="00587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9E3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88371A" w:rsidRPr="008C39E3" w:rsidRDefault="0088371A" w:rsidP="00587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9E3">
        <w:rPr>
          <w:rFonts w:ascii="Times New Roman" w:hAnsi="Times New Roman" w:cs="Times New Roman"/>
          <w:sz w:val="28"/>
          <w:szCs w:val="28"/>
        </w:rPr>
        <w:t>Рабочая программа будет реализована с помощью следующего УМК:</w:t>
      </w:r>
    </w:p>
    <w:p w:rsidR="00F90EDE" w:rsidRDefault="00F90EDE" w:rsidP="0058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04" w:rsidRPr="008C39E3" w:rsidRDefault="00587404" w:rsidP="0058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939"/>
        <w:gridCol w:w="5604"/>
        <w:gridCol w:w="2813"/>
      </w:tblGrid>
      <w:tr w:rsidR="0088371A" w:rsidRPr="008C39E3" w:rsidTr="008C39E3">
        <w:tc>
          <w:tcPr>
            <w:tcW w:w="851" w:type="dxa"/>
          </w:tcPr>
          <w:p w:rsidR="0088371A" w:rsidRPr="008C39E3" w:rsidRDefault="0088371A" w:rsidP="0058740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9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Класс</w:t>
            </w:r>
          </w:p>
          <w:p w:rsidR="0088371A" w:rsidRPr="008C39E3" w:rsidRDefault="0088371A" w:rsidP="0058740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88371A" w:rsidRPr="008C39E3" w:rsidRDefault="0088371A" w:rsidP="0058740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9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УМК</w:t>
            </w:r>
          </w:p>
        </w:tc>
        <w:tc>
          <w:tcPr>
            <w:tcW w:w="2835" w:type="dxa"/>
          </w:tcPr>
          <w:p w:rsidR="0088371A" w:rsidRPr="008C39E3" w:rsidRDefault="00F90EDE" w:rsidP="0058740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9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Авторы учебника</w:t>
            </w:r>
          </w:p>
        </w:tc>
      </w:tr>
      <w:tr w:rsidR="0088371A" w:rsidRPr="008C39E3" w:rsidTr="008C39E3">
        <w:tc>
          <w:tcPr>
            <w:tcW w:w="851" w:type="dxa"/>
          </w:tcPr>
          <w:p w:rsidR="0088371A" w:rsidRPr="008C39E3" w:rsidRDefault="00B81F17" w:rsidP="0058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371A" w:rsidRPr="008C39E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670" w:type="dxa"/>
          </w:tcPr>
          <w:p w:rsidR="0088371A" w:rsidRPr="008C39E3" w:rsidRDefault="0088371A" w:rsidP="005874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  <w:r w:rsidR="005B4092" w:rsidRPr="008C3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C3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8C39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="005B4092" w:rsidRPr="008C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C39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8C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в 2 ч.</w:t>
            </w:r>
          </w:p>
          <w:p w:rsidR="008C39E3" w:rsidRPr="008C39E3" w:rsidRDefault="008C39E3" w:rsidP="005874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язык. Рабочая тетрадь.</w:t>
            </w:r>
          </w:p>
          <w:p w:rsidR="0088371A" w:rsidRPr="008C39E3" w:rsidRDefault="00F90EDE" w:rsidP="00587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язык. Диагностические работы.</w:t>
            </w:r>
          </w:p>
          <w:p w:rsidR="008C39E3" w:rsidRPr="008C39E3" w:rsidRDefault="008C39E3" w:rsidP="00587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язык. Лексико-грамматический практикум.</w:t>
            </w:r>
          </w:p>
          <w:p w:rsidR="00F90EDE" w:rsidRPr="008C39E3" w:rsidRDefault="00F90EDE" w:rsidP="00587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работы к учебнику.</w:t>
            </w:r>
          </w:p>
          <w:p w:rsidR="00F90EDE" w:rsidRPr="008C39E3" w:rsidRDefault="00E93D1E" w:rsidP="0058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для учителя</w:t>
            </w:r>
            <w:r w:rsidR="00F90EDE" w:rsidRPr="008C39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8371A" w:rsidRPr="008C39E3" w:rsidRDefault="00F90EDE" w:rsidP="0058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 В. Афанасьева, И. В. Михеева, К. М. Баранова.</w:t>
            </w:r>
          </w:p>
        </w:tc>
      </w:tr>
      <w:tr w:rsidR="00F90EDE" w:rsidRPr="008C39E3" w:rsidTr="008C39E3">
        <w:trPr>
          <w:trHeight w:val="246"/>
        </w:trPr>
        <w:tc>
          <w:tcPr>
            <w:tcW w:w="851" w:type="dxa"/>
          </w:tcPr>
          <w:p w:rsidR="00F90EDE" w:rsidRPr="008C39E3" w:rsidRDefault="00B81F17" w:rsidP="0058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0EDE" w:rsidRPr="008C39E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670" w:type="dxa"/>
          </w:tcPr>
          <w:p w:rsidR="008C39E3" w:rsidRPr="008C39E3" w:rsidRDefault="008C39E3" w:rsidP="005874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 (</w:t>
            </w:r>
            <w:r w:rsidRPr="008C39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8C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C39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8C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в 2 ч.</w:t>
            </w:r>
          </w:p>
          <w:p w:rsidR="008C39E3" w:rsidRPr="008C39E3" w:rsidRDefault="008C39E3" w:rsidP="005874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язык. Рабочая тетрадь.</w:t>
            </w:r>
          </w:p>
          <w:p w:rsidR="008C39E3" w:rsidRPr="008C39E3" w:rsidRDefault="008C39E3" w:rsidP="00587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язык. Диагностические работы.</w:t>
            </w:r>
          </w:p>
          <w:p w:rsidR="008C39E3" w:rsidRPr="008C39E3" w:rsidRDefault="008C39E3" w:rsidP="00587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язык. Лексико-грамматический практикум.</w:t>
            </w:r>
          </w:p>
          <w:p w:rsidR="008C39E3" w:rsidRPr="008C39E3" w:rsidRDefault="008C39E3" w:rsidP="00587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работы к учебнику.</w:t>
            </w:r>
          </w:p>
          <w:p w:rsidR="00F90EDE" w:rsidRPr="008C39E3" w:rsidRDefault="008C39E3" w:rsidP="0058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для учителя.</w:t>
            </w:r>
          </w:p>
        </w:tc>
        <w:tc>
          <w:tcPr>
            <w:tcW w:w="2835" w:type="dxa"/>
          </w:tcPr>
          <w:p w:rsidR="00F90EDE" w:rsidRPr="008C39E3" w:rsidRDefault="00F90EDE" w:rsidP="0058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 В. Афанасьева, И. В. Михеева, К. М. Баранова.</w:t>
            </w:r>
          </w:p>
        </w:tc>
      </w:tr>
      <w:tr w:rsidR="00F90EDE" w:rsidRPr="008C39E3" w:rsidTr="008C39E3">
        <w:tc>
          <w:tcPr>
            <w:tcW w:w="851" w:type="dxa"/>
          </w:tcPr>
          <w:p w:rsidR="00F90EDE" w:rsidRPr="008C39E3" w:rsidRDefault="00B81F17" w:rsidP="0058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0EDE" w:rsidRPr="008C39E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670" w:type="dxa"/>
          </w:tcPr>
          <w:p w:rsidR="008C39E3" w:rsidRPr="008C39E3" w:rsidRDefault="008C39E3" w:rsidP="005874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 (</w:t>
            </w:r>
            <w:r w:rsidRPr="008C39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8C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C39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8C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в 2 ч.</w:t>
            </w:r>
          </w:p>
          <w:p w:rsidR="008C39E3" w:rsidRPr="008C39E3" w:rsidRDefault="008C39E3" w:rsidP="005874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язык. Рабочая тетрадь.</w:t>
            </w:r>
          </w:p>
          <w:p w:rsidR="008C39E3" w:rsidRPr="008C39E3" w:rsidRDefault="008C39E3" w:rsidP="00587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язык. Диагностические работы.</w:t>
            </w:r>
          </w:p>
          <w:p w:rsidR="008C39E3" w:rsidRPr="008C39E3" w:rsidRDefault="008C39E3" w:rsidP="00587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язык. Лексико-грамматический практикум.</w:t>
            </w:r>
          </w:p>
          <w:p w:rsidR="008C39E3" w:rsidRPr="008C39E3" w:rsidRDefault="008C39E3" w:rsidP="00587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работы к учебнику.</w:t>
            </w:r>
          </w:p>
          <w:p w:rsidR="008C39E3" w:rsidRPr="008C39E3" w:rsidRDefault="008C39E3" w:rsidP="00587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язык. Книга для чтения.</w:t>
            </w:r>
          </w:p>
          <w:p w:rsidR="00F90EDE" w:rsidRPr="008C39E3" w:rsidRDefault="008C39E3" w:rsidP="0058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для учителя.</w:t>
            </w:r>
          </w:p>
        </w:tc>
        <w:tc>
          <w:tcPr>
            <w:tcW w:w="2835" w:type="dxa"/>
          </w:tcPr>
          <w:p w:rsidR="00F90EDE" w:rsidRPr="008C39E3" w:rsidRDefault="00F90EDE" w:rsidP="0058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 В. Афанасьева, И. В. Михеева, К. М. Баранова.</w:t>
            </w:r>
          </w:p>
        </w:tc>
      </w:tr>
    </w:tbl>
    <w:p w:rsidR="008C39E3" w:rsidRPr="008C39E3" w:rsidRDefault="00587404" w:rsidP="00587404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3D1E" w:rsidRPr="008C39E3" w:rsidRDefault="008C39E3" w:rsidP="008C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9E3">
        <w:rPr>
          <w:rFonts w:ascii="Times New Roman" w:hAnsi="Times New Roman" w:cs="Times New Roman"/>
          <w:sz w:val="28"/>
          <w:szCs w:val="28"/>
        </w:rPr>
        <w:t>Р</w:t>
      </w:r>
      <w:r w:rsidR="00E93D1E" w:rsidRPr="008C39E3">
        <w:rPr>
          <w:rFonts w:ascii="Times New Roman" w:hAnsi="Times New Roman" w:cs="Times New Roman"/>
          <w:sz w:val="28"/>
          <w:szCs w:val="28"/>
        </w:rPr>
        <w:t>абоч</w:t>
      </w:r>
      <w:r w:rsidR="002D428C">
        <w:rPr>
          <w:rFonts w:ascii="Times New Roman" w:hAnsi="Times New Roman" w:cs="Times New Roman"/>
          <w:sz w:val="28"/>
          <w:szCs w:val="28"/>
        </w:rPr>
        <w:t>ая</w:t>
      </w:r>
      <w:r w:rsidR="00E93D1E" w:rsidRPr="008C39E3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Pr="008C39E3">
        <w:rPr>
          <w:rFonts w:ascii="Times New Roman" w:hAnsi="Times New Roman" w:cs="Times New Roman"/>
          <w:sz w:val="28"/>
          <w:szCs w:val="28"/>
        </w:rPr>
        <w:t>а</w:t>
      </w:r>
      <w:r w:rsidR="00E93D1E" w:rsidRPr="008C39E3">
        <w:rPr>
          <w:rFonts w:ascii="Times New Roman" w:hAnsi="Times New Roman" w:cs="Times New Roman"/>
          <w:sz w:val="28"/>
          <w:szCs w:val="28"/>
        </w:rPr>
        <w:t xml:space="preserve">  </w:t>
      </w:r>
      <w:r w:rsidRPr="008C39E3">
        <w:rPr>
          <w:rFonts w:ascii="Times New Roman" w:hAnsi="Times New Roman" w:cs="Times New Roman"/>
          <w:sz w:val="28"/>
          <w:szCs w:val="28"/>
        </w:rPr>
        <w:t>построен</w:t>
      </w:r>
      <w:r w:rsidR="002D428C">
        <w:rPr>
          <w:rFonts w:ascii="Times New Roman" w:hAnsi="Times New Roman" w:cs="Times New Roman"/>
          <w:sz w:val="28"/>
          <w:szCs w:val="28"/>
        </w:rPr>
        <w:t>а</w:t>
      </w:r>
      <w:r w:rsidR="00E93D1E" w:rsidRPr="008C39E3">
        <w:rPr>
          <w:rFonts w:ascii="Times New Roman" w:hAnsi="Times New Roman" w:cs="Times New Roman"/>
          <w:sz w:val="28"/>
          <w:szCs w:val="28"/>
        </w:rPr>
        <w:t xml:space="preserve"> по схеме:</w:t>
      </w:r>
    </w:p>
    <w:p w:rsidR="00E93D1E" w:rsidRPr="008C39E3" w:rsidRDefault="00E93D1E" w:rsidP="008C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9E3">
        <w:rPr>
          <w:rFonts w:ascii="Times New Roman" w:hAnsi="Times New Roman" w:cs="Times New Roman"/>
          <w:sz w:val="28"/>
          <w:szCs w:val="28"/>
        </w:rPr>
        <w:t xml:space="preserve">- пояснительная  записка,  в  которой  конкретизируются  общие  цели  основного  общего  образования  с  учетом  специфики данного  учебного  предмета  (курса),  дается  общая  характеристика  учебного  предмета  (курса),  описывается  его  место  в  учебном  плане,  указываются  личностные,  </w:t>
      </w:r>
      <w:proofErr w:type="spellStart"/>
      <w:r w:rsidRPr="008C39E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C39E3">
        <w:rPr>
          <w:rFonts w:ascii="Times New Roman" w:hAnsi="Times New Roman" w:cs="Times New Roman"/>
          <w:sz w:val="28"/>
          <w:szCs w:val="28"/>
        </w:rPr>
        <w:t xml:space="preserve">  и  предметные результаты освоения его содержания;</w:t>
      </w:r>
    </w:p>
    <w:p w:rsidR="00E93D1E" w:rsidRPr="008C39E3" w:rsidRDefault="008C39E3" w:rsidP="008C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9E3">
        <w:rPr>
          <w:rFonts w:ascii="Times New Roman" w:hAnsi="Times New Roman" w:cs="Times New Roman"/>
          <w:sz w:val="28"/>
          <w:szCs w:val="28"/>
        </w:rPr>
        <w:t xml:space="preserve">- </w:t>
      </w:r>
      <w:r w:rsidR="00E93D1E" w:rsidRPr="008C39E3">
        <w:rPr>
          <w:rFonts w:ascii="Times New Roman" w:hAnsi="Times New Roman" w:cs="Times New Roman"/>
          <w:sz w:val="28"/>
          <w:szCs w:val="28"/>
        </w:rPr>
        <w:t>структура   и   краткое   содержание   учебного   предмета (курса);</w:t>
      </w:r>
    </w:p>
    <w:p w:rsidR="00E93D1E" w:rsidRPr="008C39E3" w:rsidRDefault="00E93D1E" w:rsidP="008C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9E3">
        <w:rPr>
          <w:rFonts w:ascii="Times New Roman" w:hAnsi="Times New Roman" w:cs="Times New Roman"/>
          <w:sz w:val="28"/>
          <w:szCs w:val="28"/>
        </w:rPr>
        <w:t>- система оценки образовательных достижений;</w:t>
      </w:r>
    </w:p>
    <w:p w:rsidR="00E93D1E" w:rsidRPr="008C39E3" w:rsidRDefault="00E93D1E" w:rsidP="008C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9E3">
        <w:rPr>
          <w:rFonts w:ascii="Times New Roman" w:hAnsi="Times New Roman" w:cs="Times New Roman"/>
          <w:sz w:val="28"/>
          <w:szCs w:val="28"/>
        </w:rPr>
        <w:t>-  тематическое планирование изучения учебного предмета (курса) в виде таблицы с характеристикой основных видов</w:t>
      </w:r>
      <w:r w:rsidR="005B4092" w:rsidRPr="008C39E3">
        <w:rPr>
          <w:rFonts w:ascii="Times New Roman" w:hAnsi="Times New Roman" w:cs="Times New Roman"/>
          <w:sz w:val="28"/>
          <w:szCs w:val="28"/>
        </w:rPr>
        <w:t xml:space="preserve"> </w:t>
      </w:r>
      <w:r w:rsidRPr="008C39E3">
        <w:rPr>
          <w:rFonts w:ascii="Times New Roman" w:hAnsi="Times New Roman" w:cs="Times New Roman"/>
          <w:sz w:val="28"/>
          <w:szCs w:val="28"/>
        </w:rPr>
        <w:t>деятельности учащихся;</w:t>
      </w:r>
    </w:p>
    <w:p w:rsidR="002D428C" w:rsidRDefault="008C39E3" w:rsidP="002D4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9E3">
        <w:rPr>
          <w:rFonts w:ascii="Times New Roman" w:hAnsi="Times New Roman" w:cs="Times New Roman"/>
          <w:sz w:val="28"/>
          <w:szCs w:val="28"/>
        </w:rPr>
        <w:t xml:space="preserve">- </w:t>
      </w:r>
      <w:r w:rsidR="00E93D1E" w:rsidRPr="008C39E3">
        <w:rPr>
          <w:rFonts w:ascii="Times New Roman" w:hAnsi="Times New Roman" w:cs="Times New Roman"/>
          <w:sz w:val="28"/>
          <w:szCs w:val="28"/>
        </w:rPr>
        <w:t>учебно-методическое  и  материально-техническое  обеспечение образовательного процесса.</w:t>
      </w:r>
    </w:p>
    <w:p w:rsidR="00BB42FB" w:rsidRPr="008C39E3" w:rsidRDefault="00E93D1E" w:rsidP="002D4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9E3">
        <w:rPr>
          <w:rFonts w:ascii="Times New Roman" w:hAnsi="Times New Roman" w:cs="Times New Roman"/>
          <w:sz w:val="28"/>
          <w:szCs w:val="28"/>
        </w:rPr>
        <w:t>Использование данного пособия позволит учителям-предметникам,  работающим  по  линиям  учебников  издательства «Дрофа»,   реализовать   требования,   предъявляемые   ФГОС</w:t>
      </w:r>
      <w:r w:rsidR="005B4092" w:rsidRPr="008C39E3">
        <w:rPr>
          <w:rFonts w:ascii="Times New Roman" w:hAnsi="Times New Roman" w:cs="Times New Roman"/>
          <w:sz w:val="28"/>
          <w:szCs w:val="28"/>
        </w:rPr>
        <w:t xml:space="preserve"> </w:t>
      </w:r>
      <w:r w:rsidRPr="008C39E3">
        <w:rPr>
          <w:rFonts w:ascii="Times New Roman" w:hAnsi="Times New Roman" w:cs="Times New Roman"/>
          <w:sz w:val="28"/>
          <w:szCs w:val="28"/>
        </w:rPr>
        <w:t xml:space="preserve">к результатам и условиям освоения предмета, а администрации образовательного учреждения — требования к </w:t>
      </w:r>
      <w:r w:rsidR="004B7280">
        <w:rPr>
          <w:rFonts w:ascii="Times New Roman" w:hAnsi="Times New Roman" w:cs="Times New Roman"/>
          <w:sz w:val="28"/>
          <w:szCs w:val="28"/>
        </w:rPr>
        <w:t>основной</w:t>
      </w:r>
      <w:r w:rsidR="005B4092" w:rsidRPr="008C39E3">
        <w:rPr>
          <w:rFonts w:ascii="Times New Roman" w:hAnsi="Times New Roman" w:cs="Times New Roman"/>
          <w:sz w:val="28"/>
          <w:szCs w:val="28"/>
        </w:rPr>
        <w:t xml:space="preserve"> </w:t>
      </w:r>
      <w:r w:rsidRPr="008C39E3">
        <w:rPr>
          <w:rFonts w:ascii="Times New Roman" w:hAnsi="Times New Roman" w:cs="Times New Roman"/>
          <w:sz w:val="28"/>
          <w:szCs w:val="28"/>
        </w:rPr>
        <w:t xml:space="preserve">образовательной программе </w:t>
      </w:r>
      <w:r w:rsidR="004B7280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  <w:bookmarkStart w:id="0" w:name="_GoBack"/>
      <w:bookmarkEnd w:id="0"/>
      <w:r w:rsidRPr="008C39E3">
        <w:rPr>
          <w:rFonts w:ascii="Times New Roman" w:hAnsi="Times New Roman" w:cs="Times New Roman"/>
          <w:sz w:val="28"/>
          <w:szCs w:val="28"/>
        </w:rPr>
        <w:t>в ее содержательном разделе.</w:t>
      </w:r>
    </w:p>
    <w:sectPr w:rsidR="00BB42FB" w:rsidRPr="008C39E3" w:rsidSect="00B9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25E"/>
    <w:rsid w:val="000C484F"/>
    <w:rsid w:val="00260EB4"/>
    <w:rsid w:val="002D428C"/>
    <w:rsid w:val="004B7280"/>
    <w:rsid w:val="00587404"/>
    <w:rsid w:val="005A514B"/>
    <w:rsid w:val="005B4092"/>
    <w:rsid w:val="00621909"/>
    <w:rsid w:val="00783971"/>
    <w:rsid w:val="007955EA"/>
    <w:rsid w:val="0088371A"/>
    <w:rsid w:val="008C39E3"/>
    <w:rsid w:val="0095294A"/>
    <w:rsid w:val="00983C23"/>
    <w:rsid w:val="009D7C33"/>
    <w:rsid w:val="00AD425E"/>
    <w:rsid w:val="00B06A83"/>
    <w:rsid w:val="00B81F17"/>
    <w:rsid w:val="00B93C98"/>
    <w:rsid w:val="00BB42FB"/>
    <w:rsid w:val="00E93D1E"/>
    <w:rsid w:val="00F9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40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2018-06-03T10:54:00Z</dcterms:created>
  <dcterms:modified xsi:type="dcterms:W3CDTF">2019-12-28T06:04:00Z</dcterms:modified>
</cp:coreProperties>
</file>