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2CB" w:rsidRPr="005942CB" w:rsidRDefault="005942CB" w:rsidP="005942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2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казённое общеобразовательное учреждение</w:t>
      </w:r>
    </w:p>
    <w:p w:rsidR="005942CB" w:rsidRPr="005942CB" w:rsidRDefault="005942CB" w:rsidP="005942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2C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«Михайловская средняя общеобразовательная школа №1»</w:t>
      </w:r>
    </w:p>
    <w:p w:rsidR="005942CB" w:rsidRPr="005942CB" w:rsidRDefault="005942CB" w:rsidP="005942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2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района Алтайского края</w:t>
      </w:r>
    </w:p>
    <w:p w:rsidR="005942CB" w:rsidRPr="005942CB" w:rsidRDefault="005942CB" w:rsidP="005942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942CB" w:rsidRPr="005942CB" w:rsidRDefault="00484915" w:rsidP="005942CB">
      <w:pPr>
        <w:tabs>
          <w:tab w:val="left" w:pos="3075"/>
          <w:tab w:val="left" w:pos="688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noProof/>
        </w:rPr>
        <w:drawing>
          <wp:inline distT="0" distB="0" distL="0" distR="0" wp14:anchorId="01FD39BC" wp14:editId="5359FFA1">
            <wp:extent cx="6120130" cy="1932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3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42CB" w:rsidRPr="005942CB" w:rsidRDefault="005942CB" w:rsidP="005942CB">
      <w:pPr>
        <w:tabs>
          <w:tab w:val="left" w:pos="3075"/>
          <w:tab w:val="left" w:pos="688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5942CB" w:rsidRPr="005942CB" w:rsidRDefault="005942CB" w:rsidP="005942CB">
      <w:pPr>
        <w:tabs>
          <w:tab w:val="left" w:pos="3075"/>
          <w:tab w:val="left" w:pos="688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5942CB" w:rsidRPr="005942CB" w:rsidRDefault="005942CB" w:rsidP="005942CB">
      <w:pPr>
        <w:tabs>
          <w:tab w:val="left" w:pos="3075"/>
          <w:tab w:val="left" w:pos="688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5942CB" w:rsidRPr="005942CB" w:rsidRDefault="005942CB" w:rsidP="005942CB">
      <w:pPr>
        <w:tabs>
          <w:tab w:val="left" w:pos="3075"/>
          <w:tab w:val="left" w:pos="688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5942CB" w:rsidRPr="005942CB" w:rsidRDefault="005942CB" w:rsidP="005942CB">
      <w:pPr>
        <w:tabs>
          <w:tab w:val="left" w:pos="3075"/>
          <w:tab w:val="left" w:pos="688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942CB" w:rsidRPr="005942CB" w:rsidRDefault="005942CB" w:rsidP="005942CB">
      <w:pPr>
        <w:tabs>
          <w:tab w:val="left" w:pos="3075"/>
          <w:tab w:val="left" w:pos="6885"/>
        </w:tabs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42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</w:t>
      </w:r>
    </w:p>
    <w:p w:rsidR="005942CB" w:rsidRPr="005942CB" w:rsidRDefault="005942CB" w:rsidP="005942CB">
      <w:pPr>
        <w:tabs>
          <w:tab w:val="left" w:pos="3075"/>
          <w:tab w:val="left" w:pos="6885"/>
        </w:tabs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42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учебного предмета «Технология» </w:t>
      </w:r>
    </w:p>
    <w:p w:rsidR="005942CB" w:rsidRPr="005942CB" w:rsidRDefault="005942CB" w:rsidP="005942C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42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для 8</w:t>
      </w:r>
      <w:r w:rsidRPr="005942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класса основного общего образования</w:t>
      </w:r>
    </w:p>
    <w:p w:rsidR="005942CB" w:rsidRPr="005942CB" w:rsidRDefault="005942CB" w:rsidP="005942CB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42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942CB" w:rsidRPr="005942CB" w:rsidRDefault="005942CB" w:rsidP="005942CB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42CB" w:rsidRPr="005942CB" w:rsidRDefault="005942CB" w:rsidP="005942CB">
      <w:pPr>
        <w:suppressAutoHyphens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42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</w:t>
      </w:r>
    </w:p>
    <w:p w:rsidR="005942CB" w:rsidRPr="005942CB" w:rsidRDefault="005942CB" w:rsidP="005942C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42CB" w:rsidRPr="005942CB" w:rsidRDefault="005942CB" w:rsidP="005942C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42CB" w:rsidRPr="005942CB" w:rsidRDefault="005942CB" w:rsidP="005942C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42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Составитель: Федоткина Т.В.</w:t>
      </w:r>
    </w:p>
    <w:p w:rsidR="005942CB" w:rsidRPr="005942CB" w:rsidRDefault="005942CB" w:rsidP="005942CB">
      <w:pPr>
        <w:tabs>
          <w:tab w:val="left" w:pos="7655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42CB">
        <w:rPr>
          <w:rFonts w:ascii="Times New Roman" w:eastAsia="Times New Roman" w:hAnsi="Times New Roman" w:cs="Times New Roman"/>
          <w:sz w:val="28"/>
          <w:szCs w:val="28"/>
          <w:lang w:eastAsia="zh-CN"/>
        </w:rPr>
        <w:t>Квалификационная категория:     первая.</w:t>
      </w:r>
    </w:p>
    <w:p w:rsidR="005942CB" w:rsidRPr="005942CB" w:rsidRDefault="005942CB" w:rsidP="005942C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42CB" w:rsidRPr="005942CB" w:rsidRDefault="005942CB" w:rsidP="005942C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42CB" w:rsidRPr="005942CB" w:rsidRDefault="005942CB" w:rsidP="005942C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42CB" w:rsidRPr="005942CB" w:rsidRDefault="005942CB" w:rsidP="005942C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42CB" w:rsidRPr="005942CB" w:rsidRDefault="005942CB" w:rsidP="005942C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42CB" w:rsidRPr="005942CB" w:rsidRDefault="005942CB" w:rsidP="005942C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42CB" w:rsidRPr="005942CB" w:rsidRDefault="005942CB" w:rsidP="005942C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42CB" w:rsidRPr="005942CB" w:rsidRDefault="005942CB" w:rsidP="005942C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42CB" w:rsidRPr="005942CB" w:rsidRDefault="005942CB" w:rsidP="005942C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42CB" w:rsidRPr="005942CB" w:rsidRDefault="005942CB" w:rsidP="005942C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42CB" w:rsidRPr="005942CB" w:rsidRDefault="005942CB" w:rsidP="005942C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42CB" w:rsidRPr="005942CB" w:rsidRDefault="005942CB" w:rsidP="005942C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42CB" w:rsidRPr="005942CB" w:rsidRDefault="005942CB" w:rsidP="005942C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42CB" w:rsidRPr="005942CB" w:rsidRDefault="005942CB" w:rsidP="005942C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42CB" w:rsidRPr="005942CB" w:rsidRDefault="005942CB" w:rsidP="005942C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5942CB" w:rsidRPr="005942CB" w:rsidSect="005942CB">
          <w:footerReference w:type="default" r:id="rId8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 w:rsidRPr="005942CB">
        <w:rPr>
          <w:rFonts w:ascii="Times New Roman" w:eastAsia="Times New Roman" w:hAnsi="Times New Roman" w:cs="Times New Roman"/>
          <w:sz w:val="28"/>
          <w:szCs w:val="28"/>
          <w:lang w:eastAsia="zh-CN"/>
        </w:rPr>
        <w:t>с. Михайловское -2019</w:t>
      </w:r>
    </w:p>
    <w:p w:rsidR="005942CB" w:rsidRPr="0063447B" w:rsidRDefault="005942CB" w:rsidP="005942CB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1. Пояснительная записка</w:t>
      </w:r>
    </w:p>
    <w:p w:rsidR="005942CB" w:rsidRPr="0063447B" w:rsidRDefault="005942CB" w:rsidP="005942CB">
      <w:pPr>
        <w:tabs>
          <w:tab w:val="left" w:pos="610"/>
        </w:tabs>
        <w:suppressAutoHyphens/>
        <w:autoSpaceDE w:val="0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5942CB" w:rsidRPr="0063447B" w:rsidRDefault="005942CB" w:rsidP="00A9595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технологии для 8 класса составлена на основе следующих документов:</w:t>
      </w:r>
    </w:p>
    <w:p w:rsidR="005942CB" w:rsidRPr="0063447B" w:rsidRDefault="005942CB" w:rsidP="00A959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4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 Российской Федерации «Об образовании» от 26 декабря 2012 года</w:t>
      </w:r>
    </w:p>
    <w:p w:rsidR="005942CB" w:rsidRPr="0063447B" w:rsidRDefault="005942CB" w:rsidP="00A959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4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«17» декабря 2010 г. № 1897</w:t>
      </w:r>
    </w:p>
    <w:p w:rsidR="005942CB" w:rsidRPr="0063447B" w:rsidRDefault="005942CB" w:rsidP="00A9595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42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образовательной программы ФГОС ООО </w:t>
      </w:r>
      <w:r w:rsidRPr="0063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Авторской  программы основного общего образования Тищенко А. Т. (Технология: программа: 5-8 классы /   А.Т.Тищенко, Н.В.Синица. - М.: Вентана-Граф, 2015.-144с)  </w:t>
      </w:r>
    </w:p>
    <w:p w:rsidR="005942CB" w:rsidRPr="0063447B" w:rsidRDefault="005942CB" w:rsidP="00A959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имеет базовый уровень и направлена на достижение следующих </w:t>
      </w:r>
      <w:r w:rsidRPr="00634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</w:p>
    <w:p w:rsidR="005942CB" w:rsidRPr="0063447B" w:rsidRDefault="005942CB" w:rsidP="00A95952">
      <w:pPr>
        <w:numPr>
          <w:ilvl w:val="0"/>
          <w:numId w:val="4"/>
        </w:numPr>
        <w:shd w:val="clear" w:color="auto" w:fill="FFFFFF"/>
        <w:tabs>
          <w:tab w:val="clear" w:pos="720"/>
          <w:tab w:val="num" w:pos="1429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составляющих техносферы, современном производстве и распространённых в нём технологиях;</w:t>
      </w:r>
    </w:p>
    <w:p w:rsidR="005942CB" w:rsidRPr="0063447B" w:rsidRDefault="005942CB" w:rsidP="00A95952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5942CB" w:rsidRPr="0063447B" w:rsidRDefault="005942CB" w:rsidP="00A95952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личности или общественно значимых продуктов труда;</w:t>
      </w:r>
    </w:p>
    <w:p w:rsidR="005942CB" w:rsidRPr="0063447B" w:rsidRDefault="005942CB" w:rsidP="00A95952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необходимыми в повседневной жизни базовыми  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5942CB" w:rsidRPr="0063447B" w:rsidRDefault="005942CB" w:rsidP="00A95952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общетрудовыми и специальными умениями, необходимыми для проектирования и создания продуктов труда, ведения домашнего хозяйства;</w:t>
      </w:r>
    </w:p>
    <w:p w:rsidR="005942CB" w:rsidRPr="0063447B" w:rsidRDefault="005942CB" w:rsidP="00A95952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способностей:</w:t>
      </w:r>
    </w:p>
    <w:p w:rsidR="005942CB" w:rsidRPr="0063447B" w:rsidRDefault="005942CB" w:rsidP="00A95952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опыта самостоятельной проектно-исследовательской деятельностей:</w:t>
      </w:r>
    </w:p>
    <w:p w:rsidR="005942CB" w:rsidRPr="0063447B" w:rsidRDefault="005942CB" w:rsidP="00A95952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отношение к людям различных профессий и результатам их труда; воспитание гражданских и патриотических качеств личности;</w:t>
      </w:r>
    </w:p>
    <w:p w:rsidR="005942CB" w:rsidRPr="0063447B" w:rsidRDefault="005942CB" w:rsidP="00A95952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 самоопределение школьников в условиях рынка труда, формирование гуманистически и прагматически, ориентированного мировоззрения, социально обоснованных, ценностных ориентаций.</w:t>
      </w:r>
    </w:p>
    <w:p w:rsidR="005942CB" w:rsidRPr="0063447B" w:rsidRDefault="005942CB" w:rsidP="00A95952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344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реализации обозначенных в рабочей программе целей изучения курса «Технологии ведения дома» в соответствии с образовательной программой учреждения используется </w:t>
      </w:r>
      <w:r w:rsidRPr="0063447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учебно-методический комплект</w:t>
      </w:r>
      <w:r w:rsidRPr="0063447B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5942CB" w:rsidRPr="0063447B" w:rsidRDefault="005942CB" w:rsidP="00A9595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1.Программа основного общего образования.</w:t>
      </w:r>
      <w:r w:rsidRPr="006344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63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Тищенко А. Т. (Технология; программа: 5-8 классы /  А.Т.Тищенко, Н.В.Синица. - М.: Вентана-Граф, 2015.-144с):</w:t>
      </w:r>
    </w:p>
    <w:p w:rsidR="005942CB" w:rsidRPr="0063447B" w:rsidRDefault="005942CB" w:rsidP="00A9595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2.Учебник</w:t>
      </w:r>
      <w:r w:rsidRPr="0063447B">
        <w:rPr>
          <w:rFonts w:ascii="Times New Roman" w:eastAsia="Times New Roman" w:hAnsi="Times New Roman" w:cs="Times New Roman"/>
          <w:sz w:val="24"/>
          <w:szCs w:val="24"/>
          <w:lang w:eastAsia="ru-RU"/>
        </w:rPr>
        <w:t>: Синица Н. В. Технология.  Технологии ведения дома:  8 класс: учебник для учащихся общеобразовательных учреждений /Н. В. Синица, В. Д. Симоненко, А.А.Электов, Б.А.Гончаров, О.П.Овчиников, издательство 3стр.160.</w:t>
      </w:r>
    </w:p>
    <w:p w:rsidR="005942CB" w:rsidRPr="0063447B" w:rsidRDefault="004F349C" w:rsidP="00A9595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</w:t>
      </w:r>
      <w:r w:rsidRPr="0063447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Тищенко А.Т</w:t>
      </w:r>
      <w:r w:rsidR="005942CB" w:rsidRPr="0063447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</w:t>
      </w:r>
      <w:r w:rsidRPr="00634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нология. 8 класс: технологические карты</w:t>
      </w:r>
      <w:r w:rsidR="0094298D" w:rsidRPr="0063447B">
        <w:rPr>
          <w:rFonts w:ascii="Times New Roman" w:eastAsia="Times New Roman" w:hAnsi="Times New Roman" w:cs="Times New Roman"/>
          <w:sz w:val="24"/>
          <w:szCs w:val="24"/>
          <w:lang w:eastAsia="ru-RU"/>
        </w:rPr>
        <w:t>/ Тищенко А.Т..— М.: Вентана-Граф 2018г.70 стр.</w:t>
      </w:r>
    </w:p>
    <w:p w:rsidR="005942CB" w:rsidRPr="0063447B" w:rsidRDefault="005942CB" w:rsidP="00A9595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данной авторской программы и учебно-методического комплекса обусловлен следующим: </w:t>
      </w:r>
    </w:p>
    <w:p w:rsidR="005942CB" w:rsidRPr="0063447B" w:rsidRDefault="005942CB" w:rsidP="00A95952">
      <w:pPr>
        <w:numPr>
          <w:ilvl w:val="0"/>
          <w:numId w:val="9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« Технологии ведения дома»  А. Т. Тищенко, Н. В. Синицы  разработана в соответствии с требованиями к результатам освоения основной образовательной программы основного общего образования, предусмотренным ФГОС ООО второго поколения;</w:t>
      </w:r>
    </w:p>
    <w:p w:rsidR="005942CB" w:rsidRPr="0063447B" w:rsidRDefault="005942CB" w:rsidP="00A95952">
      <w:pPr>
        <w:numPr>
          <w:ilvl w:val="0"/>
          <w:numId w:val="9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общую характеристику учебного предмета «Технология», личностные, метапредметные и предметные результаты его освоения, содержание курса, примерное тематическое планирование с определением основных видов учебной деятельности с учётом межпредметных и внутрипредметных связей, логики учебного процесса, возрастных особенностей учащихся, описание учебно-методического и материального обеспечения образовательного процесса, планируемые результаты изучения учебного предмета.</w:t>
      </w:r>
    </w:p>
    <w:p w:rsidR="005942CB" w:rsidRPr="0063447B" w:rsidRDefault="005942CB" w:rsidP="00A959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разделов и тем  курса в рабочей и авторской программах  находятся в полном соответствии.</w:t>
      </w:r>
    </w:p>
    <w:p w:rsidR="005942CB" w:rsidRPr="0063447B" w:rsidRDefault="00A95952" w:rsidP="00A95952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 xml:space="preserve">                    </w:t>
      </w:r>
      <w:r w:rsidR="005942CB" w:rsidRPr="0063447B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Методические особенности реализации содержания программы</w:t>
      </w:r>
    </w:p>
    <w:p w:rsidR="005942CB" w:rsidRPr="0063447B" w:rsidRDefault="005942CB" w:rsidP="00A9595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63447B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Данная рабочая программа реализуется с использованием разнообразных форм организации учебного процесса, внедрения современных методов обучения, передовых педагогических технологий, которые</w:t>
      </w:r>
      <w:r w:rsidRPr="006344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повышают эффективность работы ученика, закрепляют и развивают общеучебные навыки и умения самостоятельной работы, активизируют познавательную деятельность, формирует у обучающихся системные знания и личностные качества, повышают качество знаний. На уроках применяются разнообразные обучающие методы, что делает процесс обучения более интересным, позволяет экономить время, дает возможность больше уделить внимания на выработку навыков.</w:t>
      </w:r>
    </w:p>
    <w:p w:rsidR="005942CB" w:rsidRPr="0063447B" w:rsidRDefault="0063447B" w:rsidP="00A959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         </w:t>
      </w:r>
      <w:r w:rsidR="005942CB" w:rsidRPr="0063447B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4. </w:t>
      </w:r>
      <w:r w:rsidR="005942CB" w:rsidRPr="00634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технологии у 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 реализуются следующие УУД:</w:t>
      </w:r>
    </w:p>
    <w:tbl>
      <w:tblPr>
        <w:tblW w:w="1017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2835"/>
        <w:gridCol w:w="1984"/>
      </w:tblGrid>
      <w:tr w:rsidR="005942CB" w:rsidRPr="0063447B" w:rsidTr="005942CB">
        <w:trPr>
          <w:trHeight w:val="1156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2CB" w:rsidRPr="0063447B" w:rsidRDefault="005942CB" w:rsidP="00A9595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3447B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Регулятивные УУД:</w:t>
            </w:r>
          </w:p>
          <w:p w:rsidR="005942CB" w:rsidRPr="0063447B" w:rsidRDefault="005942CB" w:rsidP="00A95952">
            <w:pPr>
              <w:numPr>
                <w:ilvl w:val="0"/>
                <w:numId w:val="5"/>
              </w:numPr>
              <w:tabs>
                <w:tab w:val="left" w:pos="34"/>
              </w:tabs>
              <w:spacing w:after="0"/>
              <w:ind w:left="0" w:hanging="1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4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принятие учебной цели; </w:t>
            </w:r>
          </w:p>
          <w:p w:rsidR="005942CB" w:rsidRPr="0063447B" w:rsidRDefault="005942CB" w:rsidP="00A95952">
            <w:pPr>
              <w:numPr>
                <w:ilvl w:val="0"/>
                <w:numId w:val="5"/>
              </w:numPr>
              <w:tabs>
                <w:tab w:val="left" w:pos="34"/>
                <w:tab w:val="left" w:pos="141"/>
              </w:tabs>
              <w:spacing w:after="0"/>
              <w:ind w:left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4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выбор способов деятельности; </w:t>
            </w:r>
          </w:p>
          <w:p w:rsidR="005942CB" w:rsidRPr="0063447B" w:rsidRDefault="005942CB" w:rsidP="00A95952">
            <w:pPr>
              <w:numPr>
                <w:ilvl w:val="0"/>
                <w:numId w:val="5"/>
              </w:numPr>
              <w:tabs>
                <w:tab w:val="left" w:pos="34"/>
                <w:tab w:val="left" w:pos="141"/>
              </w:tabs>
              <w:spacing w:after="0"/>
              <w:ind w:left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планирование организации контроля труда;</w:t>
            </w:r>
          </w:p>
          <w:p w:rsidR="005942CB" w:rsidRPr="0063447B" w:rsidRDefault="005942CB" w:rsidP="00A95952">
            <w:pPr>
              <w:numPr>
                <w:ilvl w:val="0"/>
                <w:numId w:val="5"/>
              </w:numPr>
              <w:tabs>
                <w:tab w:val="left" w:pos="34"/>
                <w:tab w:val="left" w:pos="141"/>
              </w:tabs>
              <w:spacing w:after="0"/>
              <w:ind w:left="0" w:hanging="357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рабочего места;</w:t>
            </w:r>
          </w:p>
          <w:p w:rsidR="005942CB" w:rsidRPr="0063447B" w:rsidRDefault="005942CB" w:rsidP="00A95952">
            <w:pPr>
              <w:numPr>
                <w:ilvl w:val="0"/>
                <w:numId w:val="5"/>
              </w:numPr>
              <w:tabs>
                <w:tab w:val="left" w:pos="34"/>
                <w:tab w:val="left" w:pos="141"/>
              </w:tabs>
              <w:spacing w:after="0"/>
              <w:ind w:left="0" w:hanging="357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правил гигиены</w:t>
            </w:r>
          </w:p>
          <w:p w:rsidR="005942CB" w:rsidRPr="0063447B" w:rsidRDefault="005942CB" w:rsidP="00A95952">
            <w:pPr>
              <w:tabs>
                <w:tab w:val="left" w:pos="34"/>
                <w:tab w:val="left" w:pos="141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учебного труда.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42CB" w:rsidRPr="0063447B" w:rsidRDefault="005942CB" w:rsidP="00A9595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3447B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5942CB" w:rsidRPr="0063447B" w:rsidRDefault="005942CB" w:rsidP="00A95952">
            <w:pPr>
              <w:numPr>
                <w:ilvl w:val="0"/>
                <w:numId w:val="6"/>
              </w:numPr>
              <w:tabs>
                <w:tab w:val="left" w:pos="175"/>
              </w:tabs>
              <w:spacing w:after="0"/>
              <w:ind w:left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4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сравнение; </w:t>
            </w:r>
          </w:p>
          <w:p w:rsidR="005942CB" w:rsidRPr="0063447B" w:rsidRDefault="005942CB" w:rsidP="00A95952">
            <w:pPr>
              <w:numPr>
                <w:ilvl w:val="0"/>
                <w:numId w:val="6"/>
              </w:numPr>
              <w:tabs>
                <w:tab w:val="left" w:pos="175"/>
              </w:tabs>
              <w:spacing w:after="0"/>
              <w:ind w:left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4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анализ;    </w:t>
            </w:r>
          </w:p>
          <w:p w:rsidR="005942CB" w:rsidRPr="0063447B" w:rsidRDefault="005942CB" w:rsidP="00A95952">
            <w:pPr>
              <w:numPr>
                <w:ilvl w:val="0"/>
                <w:numId w:val="6"/>
              </w:numPr>
              <w:tabs>
                <w:tab w:val="left" w:pos="175"/>
              </w:tabs>
              <w:spacing w:after="0"/>
              <w:ind w:left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4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систематизация;      </w:t>
            </w:r>
          </w:p>
          <w:p w:rsidR="005942CB" w:rsidRPr="0063447B" w:rsidRDefault="005942CB" w:rsidP="00A95952">
            <w:pPr>
              <w:numPr>
                <w:ilvl w:val="0"/>
                <w:numId w:val="6"/>
              </w:numPr>
              <w:tabs>
                <w:tab w:val="left" w:pos="175"/>
              </w:tabs>
              <w:spacing w:after="0"/>
              <w:ind w:left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4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мыслительный эксперимент;</w:t>
            </w:r>
          </w:p>
          <w:p w:rsidR="005942CB" w:rsidRPr="0063447B" w:rsidRDefault="005942CB" w:rsidP="00A95952">
            <w:pPr>
              <w:numPr>
                <w:ilvl w:val="0"/>
                <w:numId w:val="6"/>
              </w:numPr>
              <w:tabs>
                <w:tab w:val="left" w:pos="175"/>
              </w:tabs>
              <w:spacing w:after="0"/>
              <w:ind w:left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4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практическая работа;  </w:t>
            </w:r>
          </w:p>
          <w:p w:rsidR="005942CB" w:rsidRPr="0063447B" w:rsidRDefault="005942CB" w:rsidP="00A95952">
            <w:pPr>
              <w:numPr>
                <w:ilvl w:val="0"/>
                <w:numId w:val="6"/>
              </w:numPr>
              <w:tabs>
                <w:tab w:val="left" w:pos="175"/>
              </w:tabs>
              <w:spacing w:after="0"/>
              <w:ind w:left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4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усвоение информации с помощью компьютера; </w:t>
            </w:r>
          </w:p>
          <w:p w:rsidR="005942CB" w:rsidRPr="0063447B" w:rsidRDefault="005942CB" w:rsidP="00A95952">
            <w:pPr>
              <w:numPr>
                <w:ilvl w:val="0"/>
                <w:numId w:val="6"/>
              </w:numPr>
              <w:tabs>
                <w:tab w:val="left" w:pos="175"/>
              </w:tabs>
              <w:spacing w:after="0"/>
              <w:ind w:left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4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со справочной литературой;</w:t>
            </w:r>
          </w:p>
          <w:p w:rsidR="005942CB" w:rsidRPr="0063447B" w:rsidRDefault="005942CB" w:rsidP="00A95952">
            <w:pPr>
              <w:numPr>
                <w:ilvl w:val="0"/>
                <w:numId w:val="6"/>
              </w:numPr>
              <w:tabs>
                <w:tab w:val="left" w:pos="175"/>
              </w:tabs>
              <w:spacing w:after="0"/>
              <w:ind w:left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4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дополнительной литературой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42CB" w:rsidRPr="0063447B" w:rsidRDefault="005942CB" w:rsidP="00A9595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3447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5942CB" w:rsidRPr="0063447B" w:rsidRDefault="005942CB" w:rsidP="00A95952">
            <w:pPr>
              <w:numPr>
                <w:ilvl w:val="0"/>
                <w:numId w:val="7"/>
              </w:numPr>
              <w:tabs>
                <w:tab w:val="left" w:pos="176"/>
              </w:tabs>
              <w:spacing w:after="0"/>
              <w:ind w:left="0" w:hanging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4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умение отвечать на вопросы, рассуждать, описывать явления, действия и т.п.  </w:t>
            </w:r>
          </w:p>
          <w:p w:rsidR="005942CB" w:rsidRPr="0063447B" w:rsidRDefault="005942CB" w:rsidP="00A95952">
            <w:pPr>
              <w:numPr>
                <w:ilvl w:val="0"/>
                <w:numId w:val="7"/>
              </w:numPr>
              <w:tabs>
                <w:tab w:val="left" w:pos="176"/>
              </w:tabs>
              <w:spacing w:after="0"/>
              <w:ind w:left="0" w:hanging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4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выделять главное из прочитанного;</w:t>
            </w:r>
          </w:p>
          <w:p w:rsidR="005942CB" w:rsidRPr="0063447B" w:rsidRDefault="005942CB" w:rsidP="00A95952">
            <w:pPr>
              <w:numPr>
                <w:ilvl w:val="0"/>
                <w:numId w:val="7"/>
              </w:numPr>
              <w:tabs>
                <w:tab w:val="left" w:pos="176"/>
              </w:tabs>
              <w:spacing w:after="0"/>
              <w:ind w:left="0" w:hanging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4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слушать и слышать собеседника, учителя; </w:t>
            </w:r>
          </w:p>
          <w:p w:rsidR="005942CB" w:rsidRPr="0063447B" w:rsidRDefault="005942CB" w:rsidP="00A95952">
            <w:pPr>
              <w:numPr>
                <w:ilvl w:val="0"/>
                <w:numId w:val="7"/>
              </w:numPr>
              <w:tabs>
                <w:tab w:val="left" w:pos="176"/>
              </w:tabs>
              <w:spacing w:after="0"/>
              <w:ind w:left="0" w:hanging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4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задавать вопросы на понимание, обобщение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2CB" w:rsidRPr="0063447B" w:rsidRDefault="005942CB" w:rsidP="00A9595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3447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Личностные УУД:</w:t>
            </w:r>
          </w:p>
          <w:p w:rsidR="005942CB" w:rsidRPr="0063447B" w:rsidRDefault="005942CB" w:rsidP="00A95952">
            <w:pPr>
              <w:numPr>
                <w:ilvl w:val="0"/>
                <w:numId w:val="8"/>
              </w:numPr>
              <w:tabs>
                <w:tab w:val="left" w:pos="176"/>
              </w:tabs>
              <w:spacing w:after="0"/>
              <w:ind w:left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4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самопознание;</w:t>
            </w:r>
          </w:p>
          <w:p w:rsidR="005942CB" w:rsidRPr="0063447B" w:rsidRDefault="005942CB" w:rsidP="00A95952">
            <w:pPr>
              <w:numPr>
                <w:ilvl w:val="0"/>
                <w:numId w:val="8"/>
              </w:numPr>
              <w:tabs>
                <w:tab w:val="left" w:pos="176"/>
              </w:tabs>
              <w:spacing w:after="0"/>
              <w:ind w:left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4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самооценка;</w:t>
            </w:r>
          </w:p>
          <w:p w:rsidR="005942CB" w:rsidRPr="0063447B" w:rsidRDefault="005942CB" w:rsidP="00A95952">
            <w:pPr>
              <w:numPr>
                <w:ilvl w:val="0"/>
                <w:numId w:val="8"/>
              </w:numPr>
              <w:tabs>
                <w:tab w:val="left" w:pos="176"/>
              </w:tabs>
              <w:spacing w:after="0"/>
              <w:ind w:left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4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личная ответственность;</w:t>
            </w:r>
          </w:p>
          <w:p w:rsidR="005942CB" w:rsidRPr="0063447B" w:rsidRDefault="005942CB" w:rsidP="00A95952">
            <w:pPr>
              <w:numPr>
                <w:ilvl w:val="0"/>
                <w:numId w:val="8"/>
              </w:numPr>
              <w:tabs>
                <w:tab w:val="left" w:pos="176"/>
              </w:tabs>
              <w:spacing w:after="0"/>
              <w:ind w:left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4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адекватное реагирование на трудности</w:t>
            </w:r>
          </w:p>
        </w:tc>
      </w:tr>
    </w:tbl>
    <w:p w:rsidR="005942CB" w:rsidRPr="0063447B" w:rsidRDefault="00A95952" w:rsidP="00A9595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                  </w:t>
      </w:r>
      <w:r w:rsidR="0063447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5942CB" w:rsidRPr="00634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</w:t>
      </w:r>
      <w:r w:rsidR="005942CB" w:rsidRPr="00634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характеристика </w:t>
      </w:r>
      <w:r w:rsidR="005942CB" w:rsidRPr="006344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учебного предмета «Технология» </w:t>
      </w:r>
    </w:p>
    <w:p w:rsidR="005942CB" w:rsidRPr="0063447B" w:rsidRDefault="005942CB" w:rsidP="005942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5942CB" w:rsidRPr="0063447B" w:rsidRDefault="005942CB" w:rsidP="00A959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Независимо от изучаемых технологий содержание программы предусматривает освоение материала по следующим сквозным образовательным линиям:</w:t>
      </w:r>
    </w:p>
    <w:p w:rsidR="005942CB" w:rsidRPr="0063447B" w:rsidRDefault="005942CB" w:rsidP="00A95952">
      <w:pPr>
        <w:numPr>
          <w:ilvl w:val="0"/>
          <w:numId w:val="10"/>
        </w:numPr>
        <w:spacing w:after="0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культура, эргономика и эстетика труда;</w:t>
      </w:r>
    </w:p>
    <w:p w:rsidR="005942CB" w:rsidRPr="0063447B" w:rsidRDefault="005942CB" w:rsidP="00A95952">
      <w:pPr>
        <w:numPr>
          <w:ilvl w:val="0"/>
          <w:numId w:val="10"/>
        </w:numPr>
        <w:spacing w:after="0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получение, обработка, хранение и использование технической и технологической информации;</w:t>
      </w:r>
    </w:p>
    <w:p w:rsidR="005942CB" w:rsidRPr="0063447B" w:rsidRDefault="005942CB" w:rsidP="00A95952">
      <w:pPr>
        <w:numPr>
          <w:ilvl w:val="0"/>
          <w:numId w:val="10"/>
        </w:numPr>
        <w:spacing w:after="0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черчения, графики и дизайна;</w:t>
      </w:r>
    </w:p>
    <w:p w:rsidR="005942CB" w:rsidRPr="0063447B" w:rsidRDefault="005942CB" w:rsidP="00A95952">
      <w:pPr>
        <w:numPr>
          <w:ilvl w:val="0"/>
          <w:numId w:val="10"/>
        </w:numPr>
        <w:spacing w:after="0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домашней и прикладной экономики, предпринимательства;</w:t>
      </w:r>
    </w:p>
    <w:p w:rsidR="005942CB" w:rsidRPr="0063447B" w:rsidRDefault="005942CB" w:rsidP="00A95952">
      <w:pPr>
        <w:numPr>
          <w:ilvl w:val="0"/>
          <w:numId w:val="10"/>
        </w:numPr>
        <w:spacing w:after="0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миром профессий, выбор обучающимися жизненных, профессиональных планов;</w:t>
      </w:r>
    </w:p>
    <w:p w:rsidR="005942CB" w:rsidRPr="0063447B" w:rsidRDefault="005942CB" w:rsidP="00A95952">
      <w:pPr>
        <w:numPr>
          <w:ilvl w:val="0"/>
          <w:numId w:val="10"/>
        </w:numPr>
        <w:spacing w:after="0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технологических процессов на окружающую среду и здоровье человека;</w:t>
      </w:r>
    </w:p>
    <w:p w:rsidR="005942CB" w:rsidRPr="0063447B" w:rsidRDefault="005942CB" w:rsidP="00A95952">
      <w:pPr>
        <w:numPr>
          <w:ilvl w:val="0"/>
          <w:numId w:val="10"/>
        </w:numPr>
        <w:spacing w:after="0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творческая, проектно-исследовательская деятельность; технологическая культура производства;</w:t>
      </w:r>
    </w:p>
    <w:p w:rsidR="005942CB" w:rsidRPr="0063447B" w:rsidRDefault="005942CB" w:rsidP="00A95952">
      <w:pPr>
        <w:numPr>
          <w:ilvl w:val="0"/>
          <w:numId w:val="10"/>
        </w:numPr>
        <w:spacing w:after="0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история, перспективы и социальные последствия развития техники и технологии;</w:t>
      </w:r>
    </w:p>
    <w:p w:rsidR="005942CB" w:rsidRPr="0063447B" w:rsidRDefault="005942CB" w:rsidP="00A95952">
      <w:pPr>
        <w:numPr>
          <w:ilvl w:val="0"/>
          <w:numId w:val="10"/>
        </w:numPr>
        <w:spacing w:after="0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распространённые технологии современного производства.</w:t>
      </w:r>
    </w:p>
    <w:p w:rsidR="005942CB" w:rsidRPr="0063447B" w:rsidRDefault="005942CB" w:rsidP="00A95952">
      <w:pPr>
        <w:spacing w:after="0"/>
        <w:ind w:left="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 технологии обучающиеся </w:t>
      </w:r>
      <w:r w:rsidRPr="006344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ознакомятся</w:t>
      </w:r>
      <w:r w:rsidRPr="006344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942CB" w:rsidRPr="0063447B" w:rsidRDefault="005942CB" w:rsidP="00A95952">
      <w:pPr>
        <w:numPr>
          <w:ilvl w:val="0"/>
          <w:numId w:val="11"/>
        </w:numPr>
        <w:spacing w:after="0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ролью технологий в развитии человечества, механизацией труда, технологической культурой производства;</w:t>
      </w:r>
    </w:p>
    <w:p w:rsidR="005942CB" w:rsidRPr="0063447B" w:rsidRDefault="005942CB" w:rsidP="00A95952">
      <w:pPr>
        <w:numPr>
          <w:ilvl w:val="0"/>
          <w:numId w:val="11"/>
        </w:numPr>
        <w:spacing w:after="0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функциональными и стоимостными характеристиками предметов труда и технологий, себестоимостью продукции, экономией сырья, энергии, труда; </w:t>
      </w:r>
    </w:p>
    <w:p w:rsidR="005942CB" w:rsidRPr="0063447B" w:rsidRDefault="005942CB" w:rsidP="00A95952">
      <w:pPr>
        <w:numPr>
          <w:ilvl w:val="0"/>
          <w:numId w:val="11"/>
        </w:numPr>
        <w:spacing w:after="0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элементами домашней экономики, бюджетом семьи, предпринимательской деятельностью, рекламой, ценой, доходом, прибылью, налогом;</w:t>
      </w:r>
    </w:p>
    <w:p w:rsidR="005942CB" w:rsidRPr="0063447B" w:rsidRDefault="005942CB" w:rsidP="00A95952">
      <w:pPr>
        <w:numPr>
          <w:ilvl w:val="0"/>
          <w:numId w:val="11"/>
        </w:numPr>
        <w:spacing w:after="0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экологическими требованиями к технологиям, социальными последствиями применения технологий;</w:t>
      </w:r>
    </w:p>
    <w:p w:rsidR="005942CB" w:rsidRPr="0063447B" w:rsidRDefault="005942CB" w:rsidP="00A95952">
      <w:pPr>
        <w:numPr>
          <w:ilvl w:val="0"/>
          <w:numId w:val="11"/>
        </w:numPr>
        <w:spacing w:after="0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производительностью труда, реализацией продукции;</w:t>
      </w:r>
    </w:p>
    <w:p w:rsidR="005942CB" w:rsidRPr="0063447B" w:rsidRDefault="005942CB" w:rsidP="00A95952">
      <w:pPr>
        <w:numPr>
          <w:ilvl w:val="0"/>
          <w:numId w:val="11"/>
        </w:numPr>
        <w:spacing w:after="0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устройством, управлением и обслуживанием доступных и посильных технико-технологических средств производства (инструментов, механизмов, приспособлений, приборов, аппаратов, станков, машин);</w:t>
      </w:r>
    </w:p>
    <w:p w:rsidR="005942CB" w:rsidRPr="0063447B" w:rsidRDefault="005942CB" w:rsidP="00A95952">
      <w:pPr>
        <w:numPr>
          <w:ilvl w:val="0"/>
          <w:numId w:val="11"/>
        </w:numPr>
        <w:spacing w:after="0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предметами потребления, материальным изделием или нематериальной услугой, дизайном, проектом, конструкцией;</w:t>
      </w:r>
    </w:p>
    <w:p w:rsidR="005942CB" w:rsidRPr="0063447B" w:rsidRDefault="005942CB" w:rsidP="00A95952">
      <w:pPr>
        <w:numPr>
          <w:ilvl w:val="0"/>
          <w:numId w:val="11"/>
        </w:numPr>
        <w:spacing w:after="0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 обеспечения безопасности труда, культурой труда, этикой общения на производстве;</w:t>
      </w:r>
    </w:p>
    <w:p w:rsidR="005942CB" w:rsidRPr="0063447B" w:rsidRDefault="005942CB" w:rsidP="00A95952">
      <w:pPr>
        <w:numPr>
          <w:ilvl w:val="0"/>
          <w:numId w:val="11"/>
        </w:numPr>
        <w:spacing w:after="0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информационными технологиями в производстве и сфере услуг, перспективными технологиями;</w:t>
      </w:r>
    </w:p>
    <w:p w:rsidR="005942CB" w:rsidRPr="0063447B" w:rsidRDefault="005942CB" w:rsidP="00A95952">
      <w:pPr>
        <w:spacing w:after="0"/>
        <w:ind w:left="283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овладеют:</w:t>
      </w:r>
    </w:p>
    <w:p w:rsidR="005942CB" w:rsidRPr="0063447B" w:rsidRDefault="005942CB" w:rsidP="00A95952">
      <w:pPr>
        <w:numPr>
          <w:ilvl w:val="0"/>
          <w:numId w:val="12"/>
        </w:numPr>
        <w:spacing w:after="0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методами и средствами преобразования и использования материалов, энергии, информации, объектов социальной и природной среды, навыками созидательной, преобразующей, творческой деятельности;</w:t>
      </w:r>
    </w:p>
    <w:p w:rsidR="005942CB" w:rsidRPr="0063447B" w:rsidRDefault="005942CB" w:rsidP="00A95952">
      <w:pPr>
        <w:numPr>
          <w:ilvl w:val="0"/>
          <w:numId w:val="12"/>
        </w:numPr>
        <w:spacing w:after="0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распознавать и оценивать свойства конструкционных, текстильных и поделочных материалов;</w:t>
      </w:r>
    </w:p>
    <w:p w:rsidR="005942CB" w:rsidRPr="0063447B" w:rsidRDefault="005942CB" w:rsidP="00A95952">
      <w:pPr>
        <w:numPr>
          <w:ilvl w:val="0"/>
          <w:numId w:val="12"/>
        </w:numPr>
        <w:spacing w:after="0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умением выбирать инструменты, приспособления и оборудования работ, находить необходимую информацию в различных источниках, в том числе с использованием компьютера;</w:t>
      </w:r>
    </w:p>
    <w:p w:rsidR="005942CB" w:rsidRPr="0063447B" w:rsidRDefault="005942CB" w:rsidP="00A95952">
      <w:pPr>
        <w:numPr>
          <w:ilvl w:val="0"/>
          <w:numId w:val="12"/>
        </w:numPr>
        <w:spacing w:after="0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чтения и составления конструкторской и технологической документации, измерения параметров технологического процесса и продукта труда; выбора, проектирования, конструирования, моделирования объекта труда и технологии с использованием компьютера;</w:t>
      </w:r>
    </w:p>
    <w:p w:rsidR="005942CB" w:rsidRPr="0063447B" w:rsidRDefault="005942CB" w:rsidP="00A95952">
      <w:pPr>
        <w:numPr>
          <w:ilvl w:val="0"/>
          <w:numId w:val="12"/>
        </w:numPr>
        <w:spacing w:after="0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навыками подготовки, организации и планирования трудовой деятельности на рабочем месте с учётом имеющихся ресурсов и условий, соблюдения культуры труда;</w:t>
      </w:r>
    </w:p>
    <w:p w:rsidR="005942CB" w:rsidRPr="0063447B" w:rsidRDefault="005942CB" w:rsidP="00A95952">
      <w:pPr>
        <w:numPr>
          <w:ilvl w:val="0"/>
          <w:numId w:val="12"/>
        </w:numPr>
        <w:spacing w:after="0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организации рабочего места с соблюдением требований безопасности труда и правил пользования инструментами, приспособлениями, оборудованием;</w:t>
      </w:r>
    </w:p>
    <w:p w:rsidR="005942CB" w:rsidRPr="0063447B" w:rsidRDefault="005942CB" w:rsidP="00A95952">
      <w:pPr>
        <w:numPr>
          <w:ilvl w:val="0"/>
          <w:numId w:val="12"/>
        </w:numPr>
        <w:spacing w:after="0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выполнения технологических операций с использованием ручных инструментов, приспособлений, машин, оборудования;</w:t>
      </w:r>
    </w:p>
    <w:p w:rsidR="005942CB" w:rsidRPr="0063447B" w:rsidRDefault="005942CB" w:rsidP="00A95952">
      <w:pPr>
        <w:numPr>
          <w:ilvl w:val="0"/>
          <w:numId w:val="12"/>
        </w:numPr>
        <w:spacing w:after="0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разрабатывать учебный творческий проект, изготовлять изделия или получать продукты с использованием освоенных технологий;</w:t>
      </w:r>
    </w:p>
    <w:p w:rsidR="005942CB" w:rsidRPr="0063447B" w:rsidRDefault="005942CB" w:rsidP="00A95952">
      <w:pPr>
        <w:numPr>
          <w:ilvl w:val="0"/>
          <w:numId w:val="12"/>
        </w:numPr>
        <w:spacing w:after="0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соотносить личные потребности с требованиями, предъявляемыми различными массовыми профессиями к личным качествам человека.</w:t>
      </w:r>
    </w:p>
    <w:p w:rsidR="005942CB" w:rsidRPr="0063447B" w:rsidRDefault="005942CB" w:rsidP="005942CB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3. Место </w:t>
      </w:r>
      <w:r w:rsidRPr="00634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   «Технология»  в учебном плане</w:t>
      </w:r>
    </w:p>
    <w:p w:rsidR="005942CB" w:rsidRPr="0063447B" w:rsidRDefault="005942CB" w:rsidP="00A959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color w:val="31849B"/>
          <w:sz w:val="24"/>
          <w:szCs w:val="24"/>
          <w:lang w:eastAsia="ru-RU"/>
        </w:rPr>
        <w:t xml:space="preserve">    </w:t>
      </w:r>
      <w:r w:rsidRPr="006344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 Технология» является необходимым компонентом общего образования школьников. Его содержание предоставляет обучающимся возможность войти в мир  искусственной созданной людьми среды техники технологии, которая называется техносферой и является главной составляющей окружающей человека действительности. Искусственная среда — техносфера — опосредует взаимодействие людей друг с другом, со сферой природы и с социумом.</w:t>
      </w:r>
    </w:p>
    <w:p w:rsidR="005942CB" w:rsidRPr="0063447B" w:rsidRDefault="005942CB" w:rsidP="00A959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Базисный учебный (общеобразовательный) план школы включает 245 учебных часов.</w:t>
      </w:r>
    </w:p>
    <w:p w:rsidR="005942CB" w:rsidRPr="0063447B" w:rsidRDefault="005942CB" w:rsidP="00A959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том числе:  5 , 6, 7 класс – по 70 часов, из расчёта  2 часа в неделю,   8  класс – 35 часов, из расчёта 1 час в неделю.</w:t>
      </w:r>
    </w:p>
    <w:p w:rsidR="005942CB" w:rsidRPr="0063447B" w:rsidRDefault="005942CB" w:rsidP="00A959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учётом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«Технология» должно обеспечить:</w:t>
      </w:r>
    </w:p>
    <w:p w:rsidR="005942CB" w:rsidRPr="0063447B" w:rsidRDefault="005942CB" w:rsidP="00A95952">
      <w:pPr>
        <w:numPr>
          <w:ilvl w:val="0"/>
          <w:numId w:val="14"/>
        </w:numPr>
        <w:shd w:val="clear" w:color="auto" w:fill="FFFFFF"/>
        <w:spacing w:after="0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инновационной творческой деятельности обучающихся в процессе расширения прикладных учебных задач;</w:t>
      </w:r>
    </w:p>
    <w:p w:rsidR="005942CB" w:rsidRPr="0063447B" w:rsidRDefault="005942CB" w:rsidP="00A95952">
      <w:pPr>
        <w:numPr>
          <w:ilvl w:val="0"/>
          <w:numId w:val="14"/>
        </w:numPr>
        <w:shd w:val="clear" w:color="auto" w:fill="FFFFFF"/>
        <w:spacing w:after="0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5942CB" w:rsidRPr="0063447B" w:rsidRDefault="005942CB" w:rsidP="00A95952">
      <w:pPr>
        <w:numPr>
          <w:ilvl w:val="0"/>
          <w:numId w:val="14"/>
        </w:numPr>
        <w:shd w:val="clear" w:color="auto" w:fill="FFFFFF"/>
        <w:spacing w:after="0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осуществлять учебно-исследовательскую и проектную деятельность;</w:t>
      </w:r>
    </w:p>
    <w:p w:rsidR="005942CB" w:rsidRPr="0063447B" w:rsidRDefault="005942CB" w:rsidP="00A95952">
      <w:pPr>
        <w:numPr>
          <w:ilvl w:val="0"/>
          <w:numId w:val="14"/>
        </w:numPr>
        <w:shd w:val="clear" w:color="auto" w:fill="FFFFFF"/>
        <w:spacing w:after="0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представление о социальных и этических аспектах научно-технического процесса;</w:t>
      </w:r>
    </w:p>
    <w:p w:rsidR="005942CB" w:rsidRPr="0063447B" w:rsidRDefault="005942CB" w:rsidP="00A95952">
      <w:pPr>
        <w:numPr>
          <w:ilvl w:val="0"/>
          <w:numId w:val="14"/>
        </w:numPr>
        <w:shd w:val="clear" w:color="auto" w:fill="FFFFFF"/>
        <w:spacing w:after="0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5942CB" w:rsidRPr="0063447B" w:rsidRDefault="005942CB" w:rsidP="00A95952">
      <w:pPr>
        <w:shd w:val="clear" w:color="auto" w:fill="FFFFFF"/>
        <w:spacing w:after="0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 Личностные, метапредметные и предметные результаты    освоения          учебного предмета «Технология»</w:t>
      </w:r>
    </w:p>
    <w:p w:rsidR="005942CB" w:rsidRPr="0063447B" w:rsidRDefault="005942CB" w:rsidP="00A959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6344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Pr="006344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При изучении технологии в 8 классе основной школы обеспечивается достижение личностных, метапредметных и предметных результатов.</w:t>
      </w:r>
    </w:p>
    <w:p w:rsidR="003C1B84" w:rsidRPr="003C1B84" w:rsidRDefault="003C1B84" w:rsidP="00A9595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C1B84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 </w:t>
      </w:r>
    </w:p>
    <w:p w:rsidR="003C1B84" w:rsidRPr="003C1B84" w:rsidRDefault="003C1B84" w:rsidP="003C1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B84">
        <w:rPr>
          <w:rFonts w:ascii="Times New Roman" w:hAnsi="Times New Roman" w:cs="Times New Roman"/>
          <w:sz w:val="24"/>
          <w:szCs w:val="24"/>
        </w:rPr>
        <w:t>- формирование готовности и способности учащихся к саморазвитию и самообразованию на основе мотивации к обучению и познанию;</w:t>
      </w:r>
    </w:p>
    <w:p w:rsidR="003C1B84" w:rsidRPr="003C1B84" w:rsidRDefault="003C1B84" w:rsidP="003C1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B84">
        <w:rPr>
          <w:rFonts w:ascii="Times New Roman" w:hAnsi="Times New Roman" w:cs="Times New Roman"/>
          <w:sz w:val="24"/>
          <w:szCs w:val="24"/>
        </w:rPr>
        <w:t xml:space="preserve">- формирование осознанного выбора и построение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труду; </w:t>
      </w:r>
    </w:p>
    <w:p w:rsidR="003C1B84" w:rsidRPr="003C1B84" w:rsidRDefault="003C1B84" w:rsidP="003C1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B84">
        <w:rPr>
          <w:rFonts w:ascii="Times New Roman" w:hAnsi="Times New Roman" w:cs="Times New Roman"/>
          <w:sz w:val="24"/>
          <w:szCs w:val="24"/>
        </w:rPr>
        <w:t>- умение ясно, логично и точно излагать свою точку зрения, используя языковые средства адекватно обсуждаемой проблеме;</w:t>
      </w:r>
    </w:p>
    <w:p w:rsidR="003C1B84" w:rsidRPr="003C1B84" w:rsidRDefault="003C1B84" w:rsidP="003C1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B84">
        <w:rPr>
          <w:rFonts w:ascii="Times New Roman" w:hAnsi="Times New Roman" w:cs="Times New Roman"/>
          <w:sz w:val="24"/>
          <w:szCs w:val="24"/>
        </w:rPr>
        <w:t xml:space="preserve">- умение работать  в парах или группах с разделением ответственности за конечный результат; </w:t>
      </w:r>
    </w:p>
    <w:p w:rsidR="003C1B84" w:rsidRPr="003C1B84" w:rsidRDefault="003C1B84" w:rsidP="003C1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B84">
        <w:rPr>
          <w:rFonts w:ascii="Times New Roman" w:hAnsi="Times New Roman" w:cs="Times New Roman"/>
          <w:sz w:val="24"/>
          <w:szCs w:val="24"/>
        </w:rPr>
        <w:t>- умение создания письменного или устного текста/высказывания с заданными параметрами: коммуникативной задачей, темой, объёмом, форматом;</w:t>
      </w:r>
    </w:p>
    <w:p w:rsidR="003C1B84" w:rsidRPr="003C1B84" w:rsidRDefault="003C1B84" w:rsidP="003C1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B84">
        <w:rPr>
          <w:rFonts w:ascii="Times New Roman" w:hAnsi="Times New Roman" w:cs="Times New Roman"/>
          <w:sz w:val="24"/>
          <w:szCs w:val="24"/>
        </w:rPr>
        <w:t>- готовности и способности вести диалог с другими людьми и достигать в нём взаимопонимания.</w:t>
      </w:r>
    </w:p>
    <w:p w:rsidR="003C1B84" w:rsidRPr="003C1B84" w:rsidRDefault="003C1B84" w:rsidP="003C1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B84" w:rsidRPr="003C1B84" w:rsidRDefault="003C1B84" w:rsidP="003C1B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C1B84">
        <w:rPr>
          <w:rFonts w:ascii="Times New Roman" w:hAnsi="Times New Roman" w:cs="Times New Roman"/>
          <w:i/>
          <w:sz w:val="24"/>
          <w:szCs w:val="24"/>
        </w:rPr>
        <w:t>      </w:t>
      </w:r>
      <w:r w:rsidRPr="003C1B84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</w:p>
    <w:p w:rsidR="003C1B84" w:rsidRPr="003C1B84" w:rsidRDefault="003C1B84" w:rsidP="003C1B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3C1B84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3C1B84">
        <w:rPr>
          <w:rFonts w:ascii="Times New Roman" w:hAnsi="Times New Roman" w:cs="Times New Roman"/>
          <w:b/>
          <w:sz w:val="24"/>
          <w:szCs w:val="24"/>
          <w:lang w:eastAsia="zh-CN"/>
        </w:rPr>
        <w:t>Регулятивные УУД</w:t>
      </w:r>
    </w:p>
    <w:p w:rsidR="003C1B84" w:rsidRPr="003C1B84" w:rsidRDefault="003C1B84" w:rsidP="003C1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B84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3C1B84" w:rsidRPr="003C1B84" w:rsidRDefault="003C1B84" w:rsidP="003C1B8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C1B8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Учающийся сможет: </w:t>
      </w:r>
    </w:p>
    <w:p w:rsidR="003C1B84" w:rsidRPr="003C1B84" w:rsidRDefault="003C1B84" w:rsidP="003C1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B84">
        <w:rPr>
          <w:rFonts w:ascii="Times New Roman" w:eastAsia="Times New Roman" w:hAnsi="Times New Roman" w:cs="Times New Roman"/>
          <w:sz w:val="24"/>
          <w:szCs w:val="24"/>
          <w:lang w:eastAsia="zh-CN"/>
        </w:rPr>
        <w:t>- идентифицировать собственные проблемы и определять главную проблему;</w:t>
      </w:r>
    </w:p>
    <w:p w:rsidR="003C1B84" w:rsidRPr="003C1B84" w:rsidRDefault="003C1B84" w:rsidP="003C1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B84">
        <w:rPr>
          <w:rFonts w:ascii="Times New Roman" w:eastAsia="Times New Roman" w:hAnsi="Times New Roman" w:cs="Times New Roman"/>
          <w:sz w:val="24"/>
          <w:szCs w:val="24"/>
          <w:lang w:eastAsia="zh-CN"/>
        </w:rPr>
        <w:t>- ставить цель деятельности на основе определенной проблемы и существующих возможностей;</w:t>
      </w:r>
    </w:p>
    <w:p w:rsidR="003C1B84" w:rsidRPr="003C1B84" w:rsidRDefault="003C1B84" w:rsidP="003C1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B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формулировать гипотезы, предвосхищать конечный результат; </w:t>
      </w:r>
    </w:p>
    <w:p w:rsidR="003C1B84" w:rsidRPr="003C1B84" w:rsidRDefault="003C1B84" w:rsidP="003C1B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3C1B84">
        <w:rPr>
          <w:rFonts w:ascii="Times New Roman" w:hAnsi="Times New Roman" w:cs="Times New Roman"/>
          <w:sz w:val="24"/>
          <w:szCs w:val="24"/>
          <w:lang w:eastAsia="zh-CN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C1B84" w:rsidRPr="003C1B84" w:rsidRDefault="003C1B84" w:rsidP="003C1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B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3C1B84" w:rsidRPr="003C1B84" w:rsidRDefault="003C1B84" w:rsidP="003C1B8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C1B8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Обучающийся сможет:</w:t>
      </w:r>
    </w:p>
    <w:p w:rsidR="003C1B84" w:rsidRPr="003C1B84" w:rsidRDefault="003C1B84" w:rsidP="003C1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B84">
        <w:rPr>
          <w:rFonts w:ascii="Times New Roman" w:eastAsia="Times New Roman" w:hAnsi="Times New Roman" w:cs="Times New Roman"/>
          <w:sz w:val="24"/>
          <w:szCs w:val="24"/>
          <w:lang w:eastAsia="zh-CN"/>
        </w:rPr>
        <w:t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C1B84" w:rsidRPr="003C1B84" w:rsidRDefault="003C1B84" w:rsidP="003C1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B84">
        <w:rPr>
          <w:rFonts w:ascii="Times New Roman" w:eastAsia="Times New Roman" w:hAnsi="Times New Roman" w:cs="Times New Roman"/>
          <w:sz w:val="24"/>
          <w:szCs w:val="24"/>
          <w:lang w:eastAsia="zh-CN"/>
        </w:rPr>
        <w:t>- составлять план решения проблемы (выполнения проекта, проведения исследования);</w:t>
      </w:r>
    </w:p>
    <w:p w:rsidR="003C1B84" w:rsidRPr="003C1B84" w:rsidRDefault="003C1B84" w:rsidP="003C1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B84">
        <w:rPr>
          <w:rFonts w:ascii="Times New Roman" w:eastAsia="Times New Roman" w:hAnsi="Times New Roman" w:cs="Times New Roman"/>
          <w:sz w:val="24"/>
          <w:szCs w:val="24"/>
          <w:lang w:eastAsia="zh-CN"/>
        </w:rPr>
        <w:t>- определять потенциальные затруднения при решении учебной и познавательной задачи и находить средства для их устранения;</w:t>
      </w:r>
    </w:p>
    <w:p w:rsidR="003C1B84" w:rsidRPr="003C1B84" w:rsidRDefault="003C1B84" w:rsidP="003C1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B84">
        <w:rPr>
          <w:rFonts w:ascii="Times New Roman" w:eastAsia="Times New Roman" w:hAnsi="Times New Roman" w:cs="Times New Roman"/>
          <w:sz w:val="24"/>
          <w:szCs w:val="24"/>
          <w:lang w:eastAsia="zh-CN"/>
        </w:rPr>
        <w:t>-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C1B84" w:rsidRPr="003C1B84" w:rsidRDefault="003C1B84" w:rsidP="003C1B8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3C1B84">
        <w:rPr>
          <w:rFonts w:ascii="Times New Roman" w:hAnsi="Times New Roman" w:cs="Times New Roman"/>
          <w:sz w:val="24"/>
          <w:szCs w:val="24"/>
          <w:lang w:eastAsia="zh-CN"/>
        </w:rPr>
        <w:t>- планировать и корректировать свою индивидуальную образовательную траекторию.</w:t>
      </w:r>
    </w:p>
    <w:p w:rsidR="003C1B84" w:rsidRPr="003C1B84" w:rsidRDefault="003C1B84" w:rsidP="003C1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B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3C1B84" w:rsidRPr="003C1B84" w:rsidRDefault="003C1B84" w:rsidP="003C1B8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C1B8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Учащийся сможет:</w:t>
      </w:r>
    </w:p>
    <w:p w:rsidR="003C1B84" w:rsidRPr="003C1B84" w:rsidRDefault="003C1B84" w:rsidP="003C1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B84">
        <w:rPr>
          <w:rFonts w:ascii="Times New Roman" w:eastAsia="Times New Roman" w:hAnsi="Times New Roman" w:cs="Times New Roman"/>
          <w:sz w:val="24"/>
          <w:szCs w:val="24"/>
          <w:lang w:eastAsia="zh-CN"/>
        </w:rPr>
        <w:t>-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3C1B84" w:rsidRPr="003C1B84" w:rsidRDefault="003C1B84" w:rsidP="003C1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B8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3C1B84" w:rsidRPr="003C1B84" w:rsidRDefault="003C1B84" w:rsidP="003C1B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1B84">
        <w:rPr>
          <w:rFonts w:ascii="Times New Roman" w:eastAsia="Times New Roman" w:hAnsi="Times New Roman" w:cs="Times New Roman"/>
          <w:sz w:val="24"/>
          <w:szCs w:val="24"/>
          <w:lang w:eastAsia="zh-CN"/>
        </w:rPr>
        <w:t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3C1B84" w:rsidRPr="003C1B84" w:rsidRDefault="003C1B84" w:rsidP="003C1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B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3C1B84" w:rsidRPr="003C1B84" w:rsidRDefault="003C1B84" w:rsidP="003C1B8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C1B8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Учащийся сможет:</w:t>
      </w:r>
    </w:p>
    <w:p w:rsidR="003C1B84" w:rsidRPr="003C1B84" w:rsidRDefault="003C1B84" w:rsidP="003C1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B84">
        <w:rPr>
          <w:rFonts w:ascii="Times New Roman" w:eastAsia="Times New Roman" w:hAnsi="Times New Roman" w:cs="Times New Roman"/>
          <w:sz w:val="24"/>
          <w:szCs w:val="24"/>
          <w:lang w:eastAsia="zh-CN"/>
        </w:rPr>
        <w:t>-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C1B84" w:rsidRPr="003C1B84" w:rsidRDefault="003C1B84" w:rsidP="003C1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B84">
        <w:rPr>
          <w:rFonts w:ascii="Times New Roman" w:eastAsia="Times New Roman" w:hAnsi="Times New Roman" w:cs="Times New Roman"/>
          <w:sz w:val="24"/>
          <w:szCs w:val="24"/>
          <w:lang w:eastAsia="zh-CN"/>
        </w:rPr>
        <w:t>-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C1B84" w:rsidRPr="003C1B84" w:rsidRDefault="003C1B84" w:rsidP="003C1B8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3C1B84">
        <w:rPr>
          <w:rFonts w:ascii="Times New Roman" w:hAnsi="Times New Roman" w:cs="Times New Roman"/>
          <w:sz w:val="24"/>
          <w:szCs w:val="24"/>
          <w:lang w:eastAsia="zh-CN"/>
        </w:rPr>
        <w:t>- фиксировать и анализировать динамику собственных образовательных результатов.</w:t>
      </w:r>
    </w:p>
    <w:p w:rsidR="003C1B84" w:rsidRPr="003C1B84" w:rsidRDefault="003C1B84" w:rsidP="003C1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B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</w:p>
    <w:p w:rsidR="003C1B84" w:rsidRPr="003C1B84" w:rsidRDefault="003C1B84" w:rsidP="003C1B8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C1B8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Учащийся сможет:</w:t>
      </w:r>
    </w:p>
    <w:p w:rsidR="003C1B84" w:rsidRPr="003C1B84" w:rsidRDefault="003C1B84" w:rsidP="003C1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B84">
        <w:rPr>
          <w:rFonts w:ascii="Times New Roman" w:eastAsia="Times New Roman" w:hAnsi="Times New Roman" w:cs="Times New Roman"/>
          <w:sz w:val="24"/>
          <w:szCs w:val="24"/>
          <w:lang w:eastAsia="zh-CN"/>
        </w:rPr>
        <w:t>- самостоятельно определять причины своего успеха или неуспеха и находить способы выхода из ситуации неуспеха;</w:t>
      </w:r>
    </w:p>
    <w:p w:rsidR="003C1B84" w:rsidRPr="003C1B84" w:rsidRDefault="003C1B84" w:rsidP="003C1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B84">
        <w:rPr>
          <w:rFonts w:ascii="Times New Roman" w:eastAsia="Times New Roman" w:hAnsi="Times New Roman" w:cs="Times New Roman"/>
          <w:sz w:val="24"/>
          <w:szCs w:val="24"/>
          <w:lang w:eastAsia="zh-CN"/>
        </w:rPr>
        <w:t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C1B84" w:rsidRPr="003C1B84" w:rsidRDefault="003C1B84" w:rsidP="003C1B8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3C1B84">
        <w:rPr>
          <w:rFonts w:ascii="Times New Roman" w:hAnsi="Times New Roman" w:cs="Times New Roman"/>
          <w:sz w:val="24"/>
          <w:szCs w:val="24"/>
          <w:lang w:eastAsia="zh-CN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C1B84" w:rsidRPr="003C1B84" w:rsidRDefault="003C1B84" w:rsidP="003C1B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3C1B84">
        <w:rPr>
          <w:rFonts w:ascii="Times New Roman" w:hAnsi="Times New Roman" w:cs="Times New Roman"/>
          <w:b/>
          <w:sz w:val="24"/>
          <w:szCs w:val="24"/>
          <w:lang w:eastAsia="zh-CN"/>
        </w:rPr>
        <w:t>Познавательные УУД</w:t>
      </w:r>
    </w:p>
    <w:p w:rsidR="003C1B84" w:rsidRPr="003C1B84" w:rsidRDefault="003C1B84" w:rsidP="003C1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B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3C1B84" w:rsidRPr="003C1B84" w:rsidRDefault="003C1B84" w:rsidP="003C1B8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C1B8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Учащийся сможет:</w:t>
      </w:r>
    </w:p>
    <w:p w:rsidR="003C1B84" w:rsidRPr="003C1B84" w:rsidRDefault="003C1B84" w:rsidP="003C1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B84">
        <w:rPr>
          <w:rFonts w:ascii="Times New Roman" w:eastAsia="Times New Roman" w:hAnsi="Times New Roman" w:cs="Times New Roman"/>
          <w:sz w:val="24"/>
          <w:szCs w:val="24"/>
          <w:lang w:eastAsia="zh-CN"/>
        </w:rPr>
        <w:t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C1B84" w:rsidRPr="003C1B84" w:rsidRDefault="003C1B84" w:rsidP="003C1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B84">
        <w:rPr>
          <w:rFonts w:ascii="Times New Roman" w:eastAsia="Times New Roman" w:hAnsi="Times New Roman" w:cs="Times New Roman"/>
          <w:sz w:val="24"/>
          <w:szCs w:val="24"/>
          <w:lang w:eastAsia="zh-CN"/>
        </w:rPr>
        <w:t>- строить рассуждение от общих закономерностей к частным явлениям и от частных явлений к общим закономерностям;</w:t>
      </w:r>
    </w:p>
    <w:p w:rsidR="003C1B84" w:rsidRPr="003C1B84" w:rsidRDefault="003C1B84" w:rsidP="003C1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B84">
        <w:rPr>
          <w:rFonts w:ascii="Times New Roman" w:eastAsia="Times New Roman" w:hAnsi="Times New Roman" w:cs="Times New Roman"/>
          <w:sz w:val="24"/>
          <w:szCs w:val="24"/>
          <w:lang w:eastAsia="zh-CN"/>
        </w:rPr>
        <w:t>- строить рассуждение на основе сравнения предметов и явлений, выделяя при этом общие признаки;</w:t>
      </w:r>
    </w:p>
    <w:p w:rsidR="003C1B84" w:rsidRPr="003C1B84" w:rsidRDefault="003C1B84" w:rsidP="003C1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B84">
        <w:rPr>
          <w:rFonts w:ascii="Times New Roman" w:eastAsia="Times New Roman" w:hAnsi="Times New Roman" w:cs="Times New Roman"/>
          <w:sz w:val="24"/>
          <w:szCs w:val="24"/>
          <w:lang w:eastAsia="zh-CN"/>
        </w:rPr>
        <w:t>- излагать полученную информацию, интерпретируя ее в контексте решаемой задачи;</w:t>
      </w:r>
    </w:p>
    <w:p w:rsidR="003C1B84" w:rsidRPr="003C1B84" w:rsidRDefault="003C1B84" w:rsidP="003C1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B84">
        <w:rPr>
          <w:rFonts w:ascii="Times New Roman" w:eastAsia="Times New Roman" w:hAnsi="Times New Roman" w:cs="Times New Roman"/>
          <w:sz w:val="24"/>
          <w:szCs w:val="24"/>
          <w:lang w:eastAsia="zh-CN"/>
        </w:rPr>
        <w:t>-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C1B84" w:rsidRPr="003C1B84" w:rsidRDefault="003C1B84" w:rsidP="003C1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B84">
        <w:rPr>
          <w:rFonts w:ascii="Times New Roman" w:eastAsia="Times New Roman" w:hAnsi="Times New Roman" w:cs="Times New Roman"/>
          <w:sz w:val="24"/>
          <w:szCs w:val="24"/>
          <w:lang w:eastAsia="zh-CN"/>
        </w:rPr>
        <w:t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C1B84" w:rsidRPr="003C1B84" w:rsidRDefault="003C1B84" w:rsidP="003C1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B84">
        <w:rPr>
          <w:rFonts w:ascii="Times New Roman" w:eastAsia="Times New Roman" w:hAnsi="Times New Roman" w:cs="Times New Roman"/>
          <w:sz w:val="24"/>
          <w:szCs w:val="24"/>
          <w:lang w:eastAsia="zh-CN"/>
        </w:rPr>
        <w:t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C1B84" w:rsidRPr="003C1B84" w:rsidRDefault="003C1B84" w:rsidP="003C1B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3C1B84">
        <w:rPr>
          <w:rFonts w:ascii="Times New Roman" w:hAnsi="Times New Roman" w:cs="Times New Roman"/>
          <w:sz w:val="24"/>
          <w:szCs w:val="24"/>
          <w:lang w:eastAsia="zh-CN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C1B84" w:rsidRPr="003C1B84" w:rsidRDefault="003C1B84" w:rsidP="003C1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B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3C1B84" w:rsidRPr="003C1B84" w:rsidRDefault="003C1B84" w:rsidP="003C1B8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C1B8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Учащийся сможет:</w:t>
      </w:r>
    </w:p>
    <w:p w:rsidR="003C1B84" w:rsidRPr="003C1B84" w:rsidRDefault="003C1B84" w:rsidP="003C1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B8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C1B84" w:rsidRPr="003C1B84" w:rsidRDefault="003C1B84" w:rsidP="003C1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B84">
        <w:rPr>
          <w:rFonts w:ascii="Times New Roman" w:eastAsia="Times New Roman" w:hAnsi="Times New Roman" w:cs="Times New Roman"/>
          <w:sz w:val="24"/>
          <w:szCs w:val="24"/>
          <w:lang w:eastAsia="zh-CN"/>
        </w:rPr>
        <w:t>- строить доказательство: прямое, косвенное, от противного;</w:t>
      </w:r>
    </w:p>
    <w:p w:rsidR="003C1B84" w:rsidRPr="003C1B84" w:rsidRDefault="003C1B84" w:rsidP="003C1B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1B84">
        <w:rPr>
          <w:rFonts w:ascii="Times New Roman" w:eastAsia="Times New Roman" w:hAnsi="Times New Roman" w:cs="Times New Roman"/>
          <w:sz w:val="24"/>
          <w:szCs w:val="24"/>
          <w:lang w:eastAsia="zh-CN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C1B84" w:rsidRPr="003C1B84" w:rsidRDefault="003C1B84" w:rsidP="003C1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B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Смысловое чтение. </w:t>
      </w:r>
      <w:r w:rsidRPr="003C1B84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Учащийся сможет:</w:t>
      </w:r>
    </w:p>
    <w:p w:rsidR="003C1B84" w:rsidRPr="003C1B84" w:rsidRDefault="003C1B84" w:rsidP="003C1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B84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</w:t>
      </w:r>
      <w:r w:rsidR="00E24087">
        <w:rPr>
          <w:rFonts w:ascii="Times New Roman" w:eastAsia="Times New Roman" w:hAnsi="Times New Roman" w:cs="Times New Roman"/>
          <w:sz w:val="24"/>
          <w:szCs w:val="24"/>
          <w:lang w:eastAsia="zh-CN"/>
        </w:rPr>
        <w:t>нформационный</w:t>
      </w:r>
      <w:r w:rsidRPr="003C1B84">
        <w:rPr>
          <w:rFonts w:ascii="Times New Roman" w:eastAsia="Times New Roman" w:hAnsi="Times New Roman" w:cs="Times New Roman"/>
          <w:sz w:val="24"/>
          <w:szCs w:val="24"/>
          <w:lang w:eastAsia="zh-CN"/>
        </w:rPr>
        <w:t>);</w:t>
      </w:r>
    </w:p>
    <w:p w:rsidR="003C1B84" w:rsidRPr="003C1B84" w:rsidRDefault="003C1B84" w:rsidP="003C1B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1B84">
        <w:rPr>
          <w:rFonts w:ascii="Times New Roman" w:eastAsia="Times New Roman" w:hAnsi="Times New Roman" w:cs="Times New Roman"/>
          <w:sz w:val="24"/>
          <w:szCs w:val="24"/>
          <w:lang w:eastAsia="zh-CN"/>
        </w:rPr>
        <w:t>- критически оценивать содержание и форму текста.</w:t>
      </w:r>
    </w:p>
    <w:p w:rsidR="003C1B84" w:rsidRPr="003C1B84" w:rsidRDefault="003C1B84" w:rsidP="003C1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B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3C1B84" w:rsidRPr="003C1B84" w:rsidRDefault="003C1B84" w:rsidP="003C1B8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C1B8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Учащийся сможет:</w:t>
      </w:r>
    </w:p>
    <w:p w:rsidR="003C1B84" w:rsidRPr="003C1B84" w:rsidRDefault="003C1B84" w:rsidP="003C1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B84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проводить причинный и вероятностный анализ экологических ситуаций;</w:t>
      </w:r>
    </w:p>
    <w:p w:rsidR="003C1B84" w:rsidRPr="003C1B84" w:rsidRDefault="003C1B84" w:rsidP="003C1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B84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прогнозировать изменения ситуации при смене действия одного фактора на действие другого фактора;</w:t>
      </w:r>
    </w:p>
    <w:p w:rsidR="003C1B84" w:rsidRPr="003C1B84" w:rsidRDefault="003C1B84" w:rsidP="003C1B8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3C1B84">
        <w:rPr>
          <w:rFonts w:ascii="Times New Roman" w:hAnsi="Times New Roman" w:cs="Times New Roman"/>
          <w:sz w:val="24"/>
          <w:szCs w:val="24"/>
          <w:lang w:eastAsia="zh-CN"/>
        </w:rPr>
        <w:t>- распространять экологические знания и участвовать в практических делах по защите окружающей среды</w:t>
      </w:r>
    </w:p>
    <w:p w:rsidR="003C1B84" w:rsidRPr="003C1B84" w:rsidRDefault="003C1B84" w:rsidP="003C1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B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Развитие мотивации к овладению культурой активного использования словарей и других поисковых систем. </w:t>
      </w:r>
    </w:p>
    <w:p w:rsidR="003C1B84" w:rsidRPr="003C1B84" w:rsidRDefault="003C1B84" w:rsidP="003C1B8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C1B8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Учащийся сможет:</w:t>
      </w:r>
    </w:p>
    <w:p w:rsidR="003C1B84" w:rsidRPr="003C1B84" w:rsidRDefault="003C1B84" w:rsidP="003C1B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1B84">
        <w:rPr>
          <w:rFonts w:ascii="Times New Roman" w:eastAsia="Times New Roman" w:hAnsi="Times New Roman" w:cs="Times New Roman"/>
          <w:sz w:val="24"/>
          <w:szCs w:val="24"/>
          <w:lang w:eastAsia="zh-CN"/>
        </w:rPr>
        <w:t>- формировать множественную выборку из поисковых источников для объективизации результатов поиска;</w:t>
      </w:r>
    </w:p>
    <w:p w:rsidR="003C1B84" w:rsidRPr="003C1B84" w:rsidRDefault="003C1B84" w:rsidP="003C1B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3C1B84">
        <w:rPr>
          <w:rFonts w:ascii="Times New Roman" w:hAnsi="Times New Roman" w:cs="Times New Roman"/>
          <w:b/>
          <w:sz w:val="24"/>
          <w:szCs w:val="24"/>
          <w:lang w:eastAsia="zh-CN"/>
        </w:rPr>
        <w:t>Коммуникативные УУД</w:t>
      </w:r>
    </w:p>
    <w:p w:rsidR="003C1B84" w:rsidRPr="003C1B84" w:rsidRDefault="003C1B84" w:rsidP="003C1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B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3C1B84" w:rsidRPr="003C1B84" w:rsidRDefault="003C1B84" w:rsidP="003C1B8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C1B8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Учащийся сможет:</w:t>
      </w:r>
    </w:p>
    <w:p w:rsidR="003C1B84" w:rsidRPr="003C1B84" w:rsidRDefault="003C1B84" w:rsidP="003C1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B84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принимать позицию собеседника, понимая позицию другого, различать в его речи: гипотезы, аксиомы, теории;</w:t>
      </w:r>
    </w:p>
    <w:p w:rsidR="003C1B84" w:rsidRPr="003C1B84" w:rsidRDefault="003C1B84" w:rsidP="003C1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B84">
        <w:rPr>
          <w:rFonts w:ascii="Times New Roman" w:eastAsia="Times New Roman" w:hAnsi="Times New Roman" w:cs="Times New Roman"/>
          <w:sz w:val="24"/>
          <w:szCs w:val="24"/>
          <w:lang w:eastAsia="zh-CN"/>
        </w:rPr>
        <w:t>- определять свои действия и действия партнера, которые способствовали или препятствовали продуктивной коммуникации;</w:t>
      </w:r>
    </w:p>
    <w:p w:rsidR="003C1B84" w:rsidRPr="003C1B84" w:rsidRDefault="003C1B84" w:rsidP="003C1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B84">
        <w:rPr>
          <w:rFonts w:ascii="Times New Roman" w:eastAsia="Times New Roman" w:hAnsi="Times New Roman" w:cs="Times New Roman"/>
          <w:sz w:val="24"/>
          <w:szCs w:val="24"/>
          <w:lang w:eastAsia="zh-CN"/>
        </w:rPr>
        <w:t>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C1B84" w:rsidRPr="003C1B84" w:rsidRDefault="003C1B84" w:rsidP="003C1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B84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предлагать альтернативное решение в конфликтной ситуации;</w:t>
      </w:r>
    </w:p>
    <w:p w:rsidR="003C1B84" w:rsidRPr="003C1B84" w:rsidRDefault="003C1B84" w:rsidP="003C1B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3C1B84">
        <w:rPr>
          <w:rFonts w:ascii="Times New Roman" w:hAnsi="Times New Roman" w:cs="Times New Roman"/>
          <w:sz w:val="24"/>
          <w:szCs w:val="24"/>
          <w:lang w:eastAsia="zh-CN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C1B84" w:rsidRPr="003C1B84" w:rsidRDefault="003C1B84" w:rsidP="003C1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B84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3C1B84" w:rsidRPr="003C1B84" w:rsidRDefault="003C1B84" w:rsidP="003C1B8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C1B8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Учащийся сможет:</w:t>
      </w:r>
    </w:p>
    <w:p w:rsidR="003C1B84" w:rsidRPr="003C1B84" w:rsidRDefault="003C1B84" w:rsidP="003C1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B84">
        <w:rPr>
          <w:rFonts w:ascii="Times New Roman" w:eastAsia="Times New Roman" w:hAnsi="Times New Roman" w:cs="Times New Roman"/>
          <w:sz w:val="24"/>
          <w:szCs w:val="24"/>
          <w:lang w:eastAsia="zh-CN"/>
        </w:rPr>
        <w:t>- использовать вербальные средства (средства логической связи) для выделения смысловых блоков своего выступления;</w:t>
      </w:r>
    </w:p>
    <w:p w:rsidR="003C1B84" w:rsidRPr="003C1B84" w:rsidRDefault="003C1B84" w:rsidP="003C1B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1B84">
        <w:rPr>
          <w:rFonts w:ascii="Times New Roman" w:eastAsia="Times New Roman" w:hAnsi="Times New Roman" w:cs="Times New Roman"/>
          <w:sz w:val="24"/>
          <w:szCs w:val="24"/>
          <w:lang w:eastAsia="zh-CN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C1B84" w:rsidRPr="003C1B84" w:rsidRDefault="003C1B84" w:rsidP="003C1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B8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:rsidR="003C1B84" w:rsidRPr="003C1B84" w:rsidRDefault="003C1B84" w:rsidP="003C1B8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C1B8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Учащийся сможет:</w:t>
      </w:r>
    </w:p>
    <w:p w:rsidR="003C1B84" w:rsidRPr="003C1B84" w:rsidRDefault="003C1B84" w:rsidP="003C1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B84">
        <w:rPr>
          <w:rFonts w:ascii="Times New Roman" w:eastAsia="Times New Roman" w:hAnsi="Times New Roman" w:cs="Times New Roman"/>
          <w:sz w:val="24"/>
          <w:szCs w:val="24"/>
          <w:lang w:eastAsia="zh-CN"/>
        </w:rPr>
        <w:t>- использовать информацию с учетом этических и правовых норм;</w:t>
      </w:r>
    </w:p>
    <w:p w:rsidR="003C1B84" w:rsidRPr="0063447B" w:rsidRDefault="003C1B84" w:rsidP="003C1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B84">
        <w:rPr>
          <w:rFonts w:ascii="Times New Roman" w:eastAsia="Times New Roman" w:hAnsi="Times New Roman" w:cs="Times New Roman"/>
          <w:sz w:val="24"/>
          <w:szCs w:val="24"/>
          <w:lang w:eastAsia="zh-CN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C1B84" w:rsidRPr="0063447B" w:rsidRDefault="003C1B84" w:rsidP="003C1B84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63447B"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:rsidR="003C1B84" w:rsidRPr="0063447B" w:rsidRDefault="003C1B84" w:rsidP="003C1B84">
      <w:pPr>
        <w:pStyle w:val="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447B">
        <w:rPr>
          <w:rFonts w:ascii="Times New Roman" w:hAnsi="Times New Roman" w:cs="Times New Roman"/>
          <w:b/>
          <w:i/>
          <w:sz w:val="24"/>
          <w:szCs w:val="24"/>
        </w:rPr>
        <w:t>Электротехника</w:t>
      </w:r>
    </w:p>
    <w:p w:rsidR="003C1B84" w:rsidRPr="0063447B" w:rsidRDefault="003C1B84" w:rsidP="003C1B84">
      <w:pPr>
        <w:pStyle w:val="1"/>
        <w:rPr>
          <w:rFonts w:ascii="Times New Roman" w:hAnsi="Times New Roman" w:cs="Times New Roman"/>
          <w:b/>
          <w:i/>
          <w:sz w:val="24"/>
          <w:szCs w:val="24"/>
        </w:rPr>
      </w:pPr>
      <w:r w:rsidRPr="0063447B">
        <w:rPr>
          <w:rFonts w:ascii="Times New Roman" w:hAnsi="Times New Roman" w:cs="Times New Roman"/>
          <w:b/>
          <w:i/>
          <w:sz w:val="24"/>
          <w:szCs w:val="24"/>
        </w:rPr>
        <w:t>Выпускник  научится: </w:t>
      </w:r>
    </w:p>
    <w:p w:rsidR="003C1B84" w:rsidRPr="0063447B" w:rsidRDefault="003C1B84" w:rsidP="003C1B84">
      <w:pPr>
        <w:pStyle w:val="1"/>
        <w:rPr>
          <w:rFonts w:ascii="Times New Roman" w:hAnsi="Times New Roman" w:cs="Times New Roman"/>
          <w:sz w:val="24"/>
          <w:szCs w:val="24"/>
        </w:rPr>
      </w:pPr>
      <w:r w:rsidRPr="0063447B">
        <w:rPr>
          <w:rFonts w:ascii="Times New Roman" w:hAnsi="Times New Roman" w:cs="Times New Roman"/>
          <w:sz w:val="24"/>
          <w:szCs w:val="24"/>
        </w:rPr>
        <w:t>• 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моделей.</w:t>
      </w:r>
    </w:p>
    <w:p w:rsidR="003C1B84" w:rsidRPr="0063447B" w:rsidRDefault="003C1B84" w:rsidP="003C1B84">
      <w:pPr>
        <w:pStyle w:val="1"/>
        <w:rPr>
          <w:rFonts w:ascii="Times New Roman" w:hAnsi="Times New Roman" w:cs="Times New Roman"/>
          <w:sz w:val="24"/>
          <w:szCs w:val="24"/>
        </w:rPr>
      </w:pPr>
      <w:r w:rsidRPr="0063447B">
        <w:rPr>
          <w:rFonts w:ascii="Times New Roman" w:hAnsi="Times New Roman" w:cs="Times New Roman"/>
          <w:sz w:val="24"/>
          <w:szCs w:val="24"/>
        </w:rPr>
        <w:t>• осуществлять технологические процессы сборки или ремонта объектов, содержащих электрические цепи, с учетом необходимости экономии электрической энергии.</w:t>
      </w:r>
    </w:p>
    <w:p w:rsidR="003C1B84" w:rsidRPr="0063447B" w:rsidRDefault="003C1B84" w:rsidP="003C1B84">
      <w:pPr>
        <w:pStyle w:val="1"/>
        <w:rPr>
          <w:rFonts w:ascii="Times New Roman" w:hAnsi="Times New Roman" w:cs="Times New Roman"/>
          <w:b/>
          <w:i/>
          <w:sz w:val="24"/>
          <w:szCs w:val="24"/>
        </w:rPr>
      </w:pPr>
      <w:r w:rsidRPr="0063447B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3C1B84" w:rsidRPr="0063447B" w:rsidRDefault="003C1B84" w:rsidP="003C1B84">
      <w:pPr>
        <w:pStyle w:val="1"/>
        <w:rPr>
          <w:rFonts w:ascii="Times New Roman" w:hAnsi="Times New Roman" w:cs="Times New Roman"/>
          <w:sz w:val="24"/>
          <w:szCs w:val="24"/>
        </w:rPr>
      </w:pPr>
      <w:r w:rsidRPr="0063447B">
        <w:rPr>
          <w:rFonts w:ascii="Times New Roman" w:hAnsi="Times New Roman" w:cs="Times New Roman"/>
          <w:sz w:val="24"/>
          <w:szCs w:val="24"/>
        </w:rPr>
        <w:t>• 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информации;</w:t>
      </w:r>
    </w:p>
    <w:p w:rsidR="003C1B84" w:rsidRPr="0063447B" w:rsidRDefault="003C1B84" w:rsidP="003C1B84">
      <w:pPr>
        <w:pStyle w:val="1"/>
        <w:rPr>
          <w:rFonts w:ascii="Times New Roman" w:hAnsi="Times New Roman" w:cs="Times New Roman"/>
          <w:sz w:val="24"/>
          <w:szCs w:val="24"/>
        </w:rPr>
      </w:pPr>
      <w:r w:rsidRPr="0063447B">
        <w:rPr>
          <w:rFonts w:ascii="Times New Roman" w:hAnsi="Times New Roman" w:cs="Times New Roman"/>
          <w:sz w:val="24"/>
          <w:szCs w:val="24"/>
        </w:rPr>
        <w:t>• осуществлять процессы сборки, регулировки или ремонта объектов, содержащих электрические цепи с элементами электроники.</w:t>
      </w:r>
    </w:p>
    <w:p w:rsidR="003C1B84" w:rsidRPr="0063447B" w:rsidRDefault="003C1B84" w:rsidP="003C1B84">
      <w:pPr>
        <w:pStyle w:val="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bookmark144"/>
    </w:p>
    <w:p w:rsidR="003C1B84" w:rsidRPr="0063447B" w:rsidRDefault="003C1B84" w:rsidP="003C1B84">
      <w:pPr>
        <w:pStyle w:val="1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3447B">
        <w:rPr>
          <w:rFonts w:ascii="Times New Roman" w:hAnsi="Times New Roman" w:cs="Times New Roman"/>
          <w:b/>
          <w:i/>
          <w:sz w:val="24"/>
          <w:szCs w:val="24"/>
        </w:rPr>
        <w:t>С</w:t>
      </w:r>
      <w:bookmarkEnd w:id="1"/>
      <w:r w:rsidRPr="0063447B">
        <w:rPr>
          <w:rFonts w:ascii="Times New Roman" w:hAnsi="Times New Roman" w:cs="Times New Roman"/>
          <w:b/>
          <w:i/>
          <w:sz w:val="24"/>
          <w:szCs w:val="24"/>
        </w:rPr>
        <w:t>овременное производство и профессиональное самоопределение</w:t>
      </w:r>
    </w:p>
    <w:p w:rsidR="003C1B84" w:rsidRPr="0063447B" w:rsidRDefault="003C1B84" w:rsidP="003C1B84">
      <w:pPr>
        <w:pStyle w:val="1"/>
        <w:rPr>
          <w:rFonts w:ascii="Times New Roman" w:hAnsi="Times New Roman" w:cs="Times New Roman"/>
          <w:b/>
          <w:i/>
          <w:sz w:val="24"/>
          <w:szCs w:val="24"/>
        </w:rPr>
      </w:pPr>
      <w:r w:rsidRPr="0063447B">
        <w:rPr>
          <w:rFonts w:ascii="Times New Roman" w:hAnsi="Times New Roman" w:cs="Times New Roman"/>
          <w:b/>
          <w:i/>
          <w:sz w:val="24"/>
          <w:szCs w:val="24"/>
        </w:rPr>
        <w:t>Выпускник  научится:</w:t>
      </w:r>
    </w:p>
    <w:p w:rsidR="003C1B84" w:rsidRPr="0063447B" w:rsidRDefault="003C1B84" w:rsidP="003C1B84">
      <w:pPr>
        <w:pStyle w:val="1"/>
        <w:rPr>
          <w:rFonts w:ascii="Times New Roman" w:hAnsi="Times New Roman" w:cs="Times New Roman"/>
          <w:sz w:val="24"/>
          <w:szCs w:val="24"/>
        </w:rPr>
      </w:pPr>
      <w:r w:rsidRPr="0063447B">
        <w:rPr>
          <w:rFonts w:ascii="Times New Roman" w:hAnsi="Times New Roman" w:cs="Times New Roman"/>
          <w:i/>
          <w:sz w:val="24"/>
          <w:szCs w:val="24"/>
        </w:rPr>
        <w:t> </w:t>
      </w:r>
      <w:r w:rsidRPr="0063447B">
        <w:rPr>
          <w:rFonts w:ascii="Times New Roman" w:hAnsi="Times New Roman" w:cs="Times New Roman"/>
          <w:sz w:val="24"/>
          <w:szCs w:val="24"/>
        </w:rPr>
        <w:t>• 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на региональном рынке труда.</w:t>
      </w:r>
    </w:p>
    <w:p w:rsidR="003C1B84" w:rsidRPr="0063447B" w:rsidRDefault="003C1B84" w:rsidP="003C1B84">
      <w:pPr>
        <w:pStyle w:val="1"/>
        <w:rPr>
          <w:rFonts w:ascii="Times New Roman" w:hAnsi="Times New Roman" w:cs="Times New Roman"/>
          <w:b/>
          <w:i/>
          <w:sz w:val="24"/>
          <w:szCs w:val="24"/>
        </w:rPr>
      </w:pPr>
      <w:r w:rsidRPr="0063447B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3C1B84" w:rsidRPr="0063447B" w:rsidRDefault="003C1B84" w:rsidP="003C1B84">
      <w:pPr>
        <w:pStyle w:val="1"/>
        <w:rPr>
          <w:rFonts w:ascii="Times New Roman" w:hAnsi="Times New Roman" w:cs="Times New Roman"/>
          <w:sz w:val="24"/>
          <w:szCs w:val="24"/>
        </w:rPr>
      </w:pPr>
      <w:r w:rsidRPr="0063447B">
        <w:rPr>
          <w:rFonts w:ascii="Times New Roman" w:hAnsi="Times New Roman" w:cs="Times New Roman"/>
          <w:sz w:val="24"/>
          <w:szCs w:val="24"/>
        </w:rPr>
        <w:t xml:space="preserve"> • планировать профессиональную карьеру;</w:t>
      </w:r>
    </w:p>
    <w:p w:rsidR="003C1B84" w:rsidRPr="0063447B" w:rsidRDefault="003C1B84" w:rsidP="003C1B84">
      <w:pPr>
        <w:pStyle w:val="1"/>
        <w:rPr>
          <w:rFonts w:ascii="Times New Roman" w:hAnsi="Times New Roman" w:cs="Times New Roman"/>
          <w:sz w:val="24"/>
          <w:szCs w:val="24"/>
        </w:rPr>
      </w:pPr>
      <w:r w:rsidRPr="0063447B">
        <w:rPr>
          <w:rFonts w:ascii="Times New Roman" w:hAnsi="Times New Roman" w:cs="Times New Roman"/>
          <w:sz w:val="24"/>
          <w:szCs w:val="24"/>
        </w:rPr>
        <w:t>• рационально выбирать пути продолжения образования или трудоустройства;</w:t>
      </w:r>
    </w:p>
    <w:p w:rsidR="003C1B84" w:rsidRPr="0063447B" w:rsidRDefault="003C1B84" w:rsidP="003C1B84">
      <w:pPr>
        <w:pStyle w:val="1"/>
        <w:rPr>
          <w:rFonts w:ascii="Times New Roman" w:hAnsi="Times New Roman" w:cs="Times New Roman"/>
          <w:sz w:val="24"/>
          <w:szCs w:val="24"/>
        </w:rPr>
      </w:pPr>
      <w:r w:rsidRPr="0063447B">
        <w:rPr>
          <w:rFonts w:ascii="Times New Roman" w:hAnsi="Times New Roman" w:cs="Times New Roman"/>
          <w:sz w:val="24"/>
          <w:szCs w:val="24"/>
        </w:rPr>
        <w:t>• ориентироваться в информации по трудоустройству и продолжению образования;</w:t>
      </w:r>
    </w:p>
    <w:p w:rsidR="003C1B84" w:rsidRPr="0063447B" w:rsidRDefault="003C1B84" w:rsidP="003C1B84">
      <w:pPr>
        <w:pStyle w:val="1"/>
        <w:rPr>
          <w:rFonts w:ascii="Times New Roman" w:hAnsi="Times New Roman" w:cs="Times New Roman"/>
          <w:sz w:val="24"/>
          <w:szCs w:val="24"/>
        </w:rPr>
      </w:pPr>
      <w:r w:rsidRPr="0063447B">
        <w:rPr>
          <w:rFonts w:ascii="Times New Roman" w:hAnsi="Times New Roman" w:cs="Times New Roman"/>
          <w:sz w:val="24"/>
          <w:szCs w:val="24"/>
        </w:rPr>
        <w:t>• оценивать свои возможности и возможности своей семьи для предпринимательской деятельности.</w:t>
      </w:r>
    </w:p>
    <w:p w:rsidR="003C1B84" w:rsidRPr="0063447B" w:rsidRDefault="003C1B84" w:rsidP="003C1B8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C1B84" w:rsidRPr="0063447B" w:rsidRDefault="003C1B84" w:rsidP="003C1B84">
      <w:pPr>
        <w:pStyle w:val="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447B">
        <w:rPr>
          <w:rFonts w:ascii="Times New Roman" w:hAnsi="Times New Roman" w:cs="Times New Roman"/>
          <w:b/>
          <w:i/>
          <w:sz w:val="24"/>
          <w:szCs w:val="24"/>
        </w:rPr>
        <w:t>«Технологии исследовательской, опытнической и проектной деятельности»</w:t>
      </w:r>
    </w:p>
    <w:p w:rsidR="003C1B84" w:rsidRPr="0063447B" w:rsidRDefault="003C1B84" w:rsidP="003C1B84">
      <w:pPr>
        <w:pStyle w:val="1"/>
        <w:rPr>
          <w:rFonts w:ascii="Times New Roman" w:hAnsi="Times New Roman" w:cs="Times New Roman"/>
          <w:b/>
          <w:i/>
          <w:sz w:val="24"/>
          <w:szCs w:val="24"/>
        </w:rPr>
      </w:pPr>
      <w:r w:rsidRPr="0063447B">
        <w:rPr>
          <w:rFonts w:ascii="Times New Roman" w:hAnsi="Times New Roman" w:cs="Times New Roman"/>
          <w:b/>
          <w:i/>
          <w:sz w:val="24"/>
          <w:szCs w:val="24"/>
        </w:rPr>
        <w:t>Выпускник  научится: </w:t>
      </w:r>
    </w:p>
    <w:p w:rsidR="003C1B84" w:rsidRPr="0063447B" w:rsidRDefault="003C1B84" w:rsidP="003C1B84">
      <w:pPr>
        <w:pStyle w:val="1"/>
        <w:rPr>
          <w:rFonts w:ascii="Times New Roman" w:hAnsi="Times New Roman" w:cs="Times New Roman"/>
          <w:sz w:val="24"/>
          <w:szCs w:val="24"/>
        </w:rPr>
      </w:pPr>
      <w:r w:rsidRPr="0063447B">
        <w:rPr>
          <w:rFonts w:ascii="Times New Roman" w:hAnsi="Times New Roman" w:cs="Times New Roman"/>
          <w:sz w:val="24"/>
          <w:szCs w:val="24"/>
        </w:rPr>
        <w:t>• планировать и выполнять учебные технологические проек</w:t>
      </w:r>
      <w:r w:rsidRPr="0063447B">
        <w:rPr>
          <w:rFonts w:ascii="Times New Roman" w:hAnsi="Times New Roman" w:cs="Times New Roman"/>
          <w:sz w:val="24"/>
          <w:szCs w:val="24"/>
        </w:rPr>
        <w:softHyphen/>
        <w:t>ты: выявлять и формулировать проблему; обосновывать цель проекта, конструкцию изделия, сущность итогового продук</w:t>
      </w:r>
      <w:r w:rsidRPr="0063447B">
        <w:rPr>
          <w:rFonts w:ascii="Times New Roman" w:hAnsi="Times New Roman" w:cs="Times New Roman"/>
          <w:sz w:val="24"/>
          <w:szCs w:val="24"/>
        </w:rPr>
        <w:softHyphen/>
        <w:t>та или желаемого результата; планировать этапы выполне</w:t>
      </w:r>
      <w:r w:rsidRPr="0063447B">
        <w:rPr>
          <w:rFonts w:ascii="Times New Roman" w:hAnsi="Times New Roman" w:cs="Times New Roman"/>
          <w:sz w:val="24"/>
          <w:szCs w:val="24"/>
        </w:rPr>
        <w:softHyphen/>
        <w:t>ния работ; составлять технологическую карту изготовления изделия; выбирать средства реализации замысла; осуществ</w:t>
      </w:r>
      <w:r w:rsidRPr="0063447B">
        <w:rPr>
          <w:rFonts w:ascii="Times New Roman" w:hAnsi="Times New Roman" w:cs="Times New Roman"/>
          <w:sz w:val="24"/>
          <w:szCs w:val="24"/>
        </w:rPr>
        <w:softHyphen/>
        <w:t>лять технологический процесс; контролировать ход и ре</w:t>
      </w:r>
      <w:r w:rsidRPr="0063447B">
        <w:rPr>
          <w:rFonts w:ascii="Times New Roman" w:hAnsi="Times New Roman" w:cs="Times New Roman"/>
          <w:sz w:val="24"/>
          <w:szCs w:val="24"/>
        </w:rPr>
        <w:softHyphen/>
        <w:t>зультаты выполнения проекта;</w:t>
      </w:r>
    </w:p>
    <w:p w:rsidR="003C1B84" w:rsidRPr="0063447B" w:rsidRDefault="003C1B84" w:rsidP="003C1B84">
      <w:pPr>
        <w:pStyle w:val="1"/>
        <w:rPr>
          <w:rFonts w:ascii="Times New Roman" w:hAnsi="Times New Roman" w:cs="Times New Roman"/>
          <w:i/>
          <w:sz w:val="24"/>
          <w:szCs w:val="24"/>
        </w:rPr>
      </w:pPr>
      <w:r w:rsidRPr="0063447B">
        <w:rPr>
          <w:rFonts w:ascii="Times New Roman" w:hAnsi="Times New Roman" w:cs="Times New Roman"/>
          <w:sz w:val="24"/>
          <w:szCs w:val="24"/>
        </w:rPr>
        <w:t xml:space="preserve"> представлять результаты выполненного проекта: пользо</w:t>
      </w:r>
      <w:r w:rsidRPr="0063447B">
        <w:rPr>
          <w:rFonts w:ascii="Times New Roman" w:hAnsi="Times New Roman" w:cs="Times New Roman"/>
          <w:sz w:val="24"/>
          <w:szCs w:val="24"/>
        </w:rPr>
        <w:softHyphen/>
        <w:t>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3C1B84" w:rsidRPr="0063447B" w:rsidRDefault="003C1B84" w:rsidP="003C1B84">
      <w:pPr>
        <w:pStyle w:val="1"/>
        <w:rPr>
          <w:rFonts w:ascii="Times New Roman" w:hAnsi="Times New Roman" w:cs="Times New Roman"/>
          <w:b/>
          <w:i/>
          <w:sz w:val="24"/>
          <w:szCs w:val="24"/>
        </w:rPr>
      </w:pPr>
      <w:r w:rsidRPr="0063447B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3C1B84" w:rsidRPr="0063447B" w:rsidRDefault="003C1B84" w:rsidP="003C1B84">
      <w:pPr>
        <w:pStyle w:val="1"/>
        <w:rPr>
          <w:rFonts w:ascii="Times New Roman" w:hAnsi="Times New Roman" w:cs="Times New Roman"/>
          <w:sz w:val="24"/>
          <w:szCs w:val="24"/>
        </w:rPr>
      </w:pPr>
      <w:r w:rsidRPr="0063447B">
        <w:rPr>
          <w:rFonts w:ascii="Times New Roman" w:hAnsi="Times New Roman" w:cs="Times New Roman"/>
          <w:sz w:val="24"/>
          <w:szCs w:val="24"/>
        </w:rPr>
        <w:t>• 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учётом имеющихся ресурсов и условий;</w:t>
      </w:r>
    </w:p>
    <w:p w:rsidR="003C1B84" w:rsidRPr="0063447B" w:rsidRDefault="003C1B84" w:rsidP="003C1B84">
      <w:pPr>
        <w:pStyle w:val="1"/>
        <w:rPr>
          <w:rFonts w:ascii="Times New Roman" w:hAnsi="Times New Roman" w:cs="Times New Roman"/>
          <w:sz w:val="24"/>
          <w:szCs w:val="24"/>
        </w:rPr>
      </w:pPr>
      <w:r w:rsidRPr="0063447B">
        <w:rPr>
          <w:rFonts w:ascii="Times New Roman" w:hAnsi="Times New Roman" w:cs="Times New Roman"/>
          <w:sz w:val="24"/>
          <w:szCs w:val="24"/>
        </w:rPr>
        <w:t>•  осуществлять презентацию, экономическую и экологиче</w:t>
      </w:r>
      <w:r w:rsidRPr="0063447B">
        <w:rPr>
          <w:rFonts w:ascii="Times New Roman" w:hAnsi="Times New Roman" w:cs="Times New Roman"/>
          <w:sz w:val="24"/>
          <w:szCs w:val="24"/>
        </w:rPr>
        <w:softHyphen/>
        <w:t>скую оценку проекта, давать примерную оценку стоимости произведённого продукта как товара на рынке.</w:t>
      </w:r>
    </w:p>
    <w:p w:rsidR="003C1B84" w:rsidRPr="003C1B84" w:rsidRDefault="003C1B84" w:rsidP="003C1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C1B84" w:rsidRPr="003C1B84" w:rsidRDefault="003C1B84" w:rsidP="003C1B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5942CB" w:rsidRPr="0063447B" w:rsidRDefault="005942CB" w:rsidP="003C1B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34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5. Содержание учебного курса «Технология». Направление   «Технологии ведения дома» </w:t>
      </w:r>
      <w:r w:rsidRPr="006344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(35 часов, 1 час в неделю)</w:t>
      </w:r>
    </w:p>
    <w:p w:rsidR="003C1B84" w:rsidRPr="0063447B" w:rsidRDefault="003C1B84" w:rsidP="003C1B84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63447B">
        <w:rPr>
          <w:rFonts w:ascii="Times New Roman" w:hAnsi="Times New Roman" w:cs="Times New Roman"/>
          <w:b/>
          <w:sz w:val="24"/>
          <w:szCs w:val="24"/>
        </w:rPr>
        <w:t>Раздел «Технологии домашнего хозяйства»</w:t>
      </w:r>
      <w:r w:rsidR="00190BCF">
        <w:rPr>
          <w:rFonts w:ascii="Times New Roman" w:hAnsi="Times New Roman" w:cs="Times New Roman"/>
          <w:b/>
          <w:sz w:val="24"/>
          <w:szCs w:val="24"/>
        </w:rPr>
        <w:t>(</w:t>
      </w:r>
      <w:r w:rsidRPr="0063447B">
        <w:rPr>
          <w:rFonts w:ascii="Times New Roman" w:hAnsi="Times New Roman" w:cs="Times New Roman"/>
          <w:b/>
          <w:sz w:val="24"/>
          <w:szCs w:val="24"/>
        </w:rPr>
        <w:t>4часа)</w:t>
      </w:r>
    </w:p>
    <w:p w:rsidR="003C1B84" w:rsidRPr="0063447B" w:rsidRDefault="003C1B84" w:rsidP="003C1B84">
      <w:pPr>
        <w:pStyle w:val="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3447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Экология жилища</w:t>
      </w:r>
      <w:r w:rsidRPr="006344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</w:p>
    <w:p w:rsidR="003C1B84" w:rsidRPr="0063447B" w:rsidRDefault="003C1B84" w:rsidP="003C1B84">
      <w:pPr>
        <w:pStyle w:val="1"/>
        <w:rPr>
          <w:rFonts w:ascii="Times New Roman" w:hAnsi="Times New Roman" w:cs="Times New Roman"/>
          <w:sz w:val="24"/>
          <w:szCs w:val="24"/>
        </w:rPr>
      </w:pPr>
      <w:r w:rsidRPr="0063447B">
        <w:rPr>
          <w:rStyle w:val="2TimesNewRoman"/>
          <w:sz w:val="24"/>
          <w:szCs w:val="24"/>
        </w:rPr>
        <w:t>Теоретические сведения.</w:t>
      </w:r>
      <w:r w:rsidRPr="006344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жилища.</w:t>
      </w:r>
    </w:p>
    <w:p w:rsidR="003C1B84" w:rsidRPr="0063447B" w:rsidRDefault="003C1B84" w:rsidP="003C1B84">
      <w:pPr>
        <w:pStyle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447B">
        <w:rPr>
          <w:rStyle w:val="2"/>
          <w:rFonts w:ascii="Times New Roman" w:hAnsi="Times New Roman" w:cs="Times New Roman"/>
          <w:sz w:val="24"/>
          <w:szCs w:val="24"/>
        </w:rPr>
        <w:t>Лабораторно-практические и практические работы.</w:t>
      </w:r>
      <w:r w:rsidRPr="006344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Ознакомление с приточно-вытяжной естественной вентиляцией в помещении.</w:t>
      </w:r>
    </w:p>
    <w:p w:rsidR="003C1B84" w:rsidRPr="0063447B" w:rsidRDefault="003C1B84" w:rsidP="003C1B84">
      <w:pPr>
        <w:pStyle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44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Ознакомление с системой фильтрации воды (на лабораторном стенде).</w:t>
      </w:r>
    </w:p>
    <w:p w:rsidR="003C1B84" w:rsidRPr="0063447B" w:rsidRDefault="003C1B84" w:rsidP="003C1B84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6344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конструкции водопроводных смесителей.</w:t>
      </w:r>
    </w:p>
    <w:p w:rsidR="003C1B84" w:rsidRPr="0063447B" w:rsidRDefault="003C1B84" w:rsidP="003C1B84">
      <w:pPr>
        <w:pStyle w:val="1"/>
        <w:rPr>
          <w:rFonts w:ascii="Times New Roman" w:hAnsi="Times New Roman" w:cs="Times New Roman"/>
          <w:sz w:val="24"/>
          <w:szCs w:val="24"/>
        </w:rPr>
      </w:pPr>
      <w:r w:rsidRPr="0063447B">
        <w:rPr>
          <w:rStyle w:val="10"/>
          <w:b w:val="0"/>
          <w:bCs w:val="0"/>
          <w:sz w:val="24"/>
          <w:szCs w:val="24"/>
        </w:rPr>
        <w:t>Водоснабжение и канализация в доме.</w:t>
      </w:r>
    </w:p>
    <w:p w:rsidR="003C1B84" w:rsidRPr="0063447B" w:rsidRDefault="003C1B84" w:rsidP="003C1B84">
      <w:pPr>
        <w:pStyle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447B">
        <w:rPr>
          <w:rStyle w:val="2"/>
          <w:rFonts w:ascii="Times New Roman" w:hAnsi="Times New Roman" w:cs="Times New Roman"/>
          <w:sz w:val="24"/>
          <w:szCs w:val="24"/>
        </w:rPr>
        <w:t>Теоретические сведения.</w:t>
      </w:r>
      <w:r w:rsidRPr="006344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Схемы горячего и холодного водоснабжения в многоэтажном доме. Система канализации в доме. Мусоропроводы мусоросборники. Работа счетчика расхода воды. Способы определения расхода и стоимости расхода воды. Утилизация сточных вод системы водоснабжения и канализация. Экологические проблемы, связанные с их утилизацией.</w:t>
      </w:r>
    </w:p>
    <w:p w:rsidR="003C1B84" w:rsidRPr="0063447B" w:rsidRDefault="003C1B84" w:rsidP="00A95952">
      <w:pPr>
        <w:pStyle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447B">
        <w:rPr>
          <w:rStyle w:val="2"/>
          <w:rFonts w:ascii="Times New Roman" w:hAnsi="Times New Roman" w:cs="Times New Roman"/>
          <w:sz w:val="24"/>
          <w:szCs w:val="24"/>
        </w:rPr>
        <w:t>Лабораторно-практические и практические работы.</w:t>
      </w:r>
      <w:r w:rsidRPr="006344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Ознакомление со схемой системы водоснабжен6ия и канализации в школе и дома. </w:t>
      </w:r>
      <w:r w:rsidR="00A95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расхода и стоимости </w:t>
      </w:r>
      <w:r w:rsidRPr="006344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горячей и</w:t>
      </w:r>
      <w:r w:rsidR="00A95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44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холодной воды в месяц.</w:t>
      </w:r>
    </w:p>
    <w:p w:rsidR="003C1B84" w:rsidRPr="0063447B" w:rsidRDefault="003C1B84" w:rsidP="003C1B84">
      <w:pPr>
        <w:pStyle w:val="1"/>
        <w:rPr>
          <w:rStyle w:val="2"/>
          <w:rFonts w:ascii="Times New Roman" w:hAnsi="Times New Roman" w:cs="Times New Roman"/>
          <w:b/>
          <w:i w:val="0"/>
          <w:sz w:val="24"/>
          <w:szCs w:val="24"/>
        </w:rPr>
      </w:pPr>
      <w:r w:rsidRPr="0063447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Раздел «Электротехника»(12часов)</w:t>
      </w:r>
      <w:r w:rsidRPr="0063447B">
        <w:rPr>
          <w:rStyle w:val="2"/>
          <w:rFonts w:ascii="Times New Roman" w:hAnsi="Times New Roman" w:cs="Times New Roman"/>
          <w:b/>
          <w:i w:val="0"/>
          <w:sz w:val="24"/>
          <w:szCs w:val="24"/>
        </w:rPr>
        <w:t xml:space="preserve"> Бытовые электрические приборы.</w:t>
      </w:r>
    </w:p>
    <w:p w:rsidR="003C1B84" w:rsidRPr="0063447B" w:rsidRDefault="003C1B84" w:rsidP="003C1B84">
      <w:pPr>
        <w:pStyle w:val="1"/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63447B">
        <w:rPr>
          <w:rStyle w:val="2"/>
          <w:rFonts w:ascii="Times New Roman" w:hAnsi="Times New Roman" w:cs="Times New Roman"/>
          <w:b/>
          <w:i w:val="0"/>
          <w:sz w:val="24"/>
          <w:szCs w:val="24"/>
        </w:rPr>
        <w:t xml:space="preserve">  </w:t>
      </w:r>
      <w:r w:rsidRPr="0063447B">
        <w:rPr>
          <w:rStyle w:val="2"/>
          <w:rFonts w:ascii="Times New Roman" w:hAnsi="Times New Roman" w:cs="Times New Roman"/>
          <w:sz w:val="24"/>
          <w:szCs w:val="24"/>
        </w:rPr>
        <w:t>Теоретические сведения.</w:t>
      </w:r>
      <w:r w:rsidRPr="006344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Применение электрической энергии в промышленности, на транспорте и в быту. Электронагревательные приборы, их характеристики по мощности и рабочему напряжению. Виды электронагревательных  приборов.  Электрическая и индукционная плита на кухне: принцип действия, правила эксплуатации. Преимущества и недостатки. Пути экономии электрической энергии в быту. Правила безопасности пользования бытовыми электроприборами. Отопительные электроприборы. Назначение, устройство, правила эксплуатации рефлектора, воздухонагревателя, масляного обогревателя (радиатора). Экономия электроэнергии при пользовании отопительными приборами. Устройство и принцип действия электрического фена для сушки волос. Общие сведения о принципе работы, видах и правилах эксплуатации стиральных машин автоматов, электрических вытяжных устройств.</w:t>
      </w:r>
    </w:p>
    <w:p w:rsidR="003C1B84" w:rsidRPr="0063447B" w:rsidRDefault="003C1B84" w:rsidP="003C1B84">
      <w:pPr>
        <w:pStyle w:val="1"/>
        <w:rPr>
          <w:rStyle w:val="2"/>
          <w:rFonts w:ascii="Times New Roman" w:hAnsi="Times New Roman" w:cs="Times New Roman"/>
          <w:i w:val="0"/>
          <w:sz w:val="24"/>
          <w:szCs w:val="24"/>
        </w:rPr>
      </w:pPr>
      <w:r w:rsidRPr="0063447B">
        <w:rPr>
          <w:rStyle w:val="2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63447B">
        <w:rPr>
          <w:rStyle w:val="2"/>
          <w:rFonts w:ascii="Times New Roman" w:hAnsi="Times New Roman" w:cs="Times New Roman"/>
          <w:i w:val="0"/>
          <w:sz w:val="24"/>
          <w:szCs w:val="24"/>
        </w:rPr>
        <w:t>Оценка доступности суммарной мощности электроприборов, подключаемых к одной розетке и в квартирной сети. Ознакомление с устройством и принципом действия стиральной машины-автомата, электрического фена. Изучение способов защиты электронных приборов от скачков напряжения.</w:t>
      </w:r>
    </w:p>
    <w:p w:rsidR="003C1B84" w:rsidRPr="0063447B" w:rsidRDefault="003C1B84" w:rsidP="003C1B84">
      <w:pPr>
        <w:pStyle w:val="1"/>
        <w:rPr>
          <w:rStyle w:val="2"/>
          <w:rFonts w:ascii="Times New Roman" w:hAnsi="Times New Roman" w:cs="Times New Roman"/>
          <w:i w:val="0"/>
          <w:sz w:val="24"/>
          <w:szCs w:val="24"/>
          <w:u w:val="single"/>
        </w:rPr>
      </w:pPr>
      <w:r w:rsidRPr="0063447B">
        <w:rPr>
          <w:rStyle w:val="2"/>
          <w:rFonts w:ascii="Times New Roman" w:hAnsi="Times New Roman" w:cs="Times New Roman"/>
          <w:i w:val="0"/>
          <w:sz w:val="24"/>
          <w:szCs w:val="24"/>
        </w:rPr>
        <w:t xml:space="preserve">Электромонтажные и сборочные технологии.  </w:t>
      </w:r>
    </w:p>
    <w:p w:rsidR="003C1B84" w:rsidRPr="0063447B" w:rsidRDefault="003C1B84" w:rsidP="003C1B84">
      <w:pPr>
        <w:pStyle w:val="1"/>
        <w:rPr>
          <w:rStyle w:val="2"/>
          <w:rFonts w:ascii="Times New Roman" w:hAnsi="Times New Roman" w:cs="Times New Roman"/>
          <w:i w:val="0"/>
          <w:sz w:val="24"/>
          <w:szCs w:val="24"/>
        </w:rPr>
      </w:pPr>
      <w:r w:rsidRPr="0063447B">
        <w:rPr>
          <w:rStyle w:val="2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63447B">
        <w:rPr>
          <w:rStyle w:val="2"/>
          <w:rFonts w:ascii="Times New Roman" w:hAnsi="Times New Roman" w:cs="Times New Roman"/>
          <w:i w:val="0"/>
          <w:sz w:val="24"/>
          <w:szCs w:val="24"/>
        </w:rPr>
        <w:t>Общее понятие об электрическом токе, о силе тока, напряжении и сопротивлении. Виды источников тока и приемников электрической энергии. Условные графические изображения на электрических схемах. Понятие об эцепи и о ее принципиальной схеме. Виды проводов. Инструменты для электромонтажных работ. Приемы монтажа и соединений установочных проводов и установочных изделий. Правила безопасности работы с электроустановками, при выполнении электромонтажных работ. Профессии, связанные с выполнением электромонтажных и наладочных работ.</w:t>
      </w:r>
    </w:p>
    <w:p w:rsidR="003C1B84" w:rsidRPr="0063447B" w:rsidRDefault="003C1B84" w:rsidP="003C1B84">
      <w:pPr>
        <w:pStyle w:val="1"/>
        <w:rPr>
          <w:rStyle w:val="2"/>
          <w:rFonts w:ascii="Times New Roman" w:hAnsi="Times New Roman" w:cs="Times New Roman"/>
          <w:i w:val="0"/>
          <w:sz w:val="24"/>
          <w:szCs w:val="24"/>
        </w:rPr>
      </w:pPr>
      <w:r w:rsidRPr="0063447B">
        <w:rPr>
          <w:rStyle w:val="2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63447B">
        <w:rPr>
          <w:rStyle w:val="2"/>
          <w:rFonts w:ascii="Times New Roman" w:hAnsi="Times New Roman" w:cs="Times New Roman"/>
          <w:i w:val="0"/>
          <w:sz w:val="24"/>
          <w:szCs w:val="24"/>
        </w:rPr>
        <w:t xml:space="preserve">Чтение простой электрической схемы. Сборка электрической цепи из деталей конструктора с гальваническим источником тока. Исследование работы цепи при различных вариантах ее сборки. Электромонтажные работы: ознакомление с видами электромонтажных инструментов и </w:t>
      </w:r>
      <w:r w:rsidRPr="0063447B">
        <w:rPr>
          <w:rStyle w:val="2"/>
          <w:rFonts w:ascii="Times New Roman" w:hAnsi="Times New Roman" w:cs="Times New Roman"/>
          <w:i w:val="0"/>
          <w:sz w:val="24"/>
          <w:szCs w:val="24"/>
        </w:rPr>
        <w:lastRenderedPageBreak/>
        <w:t>приемами их использования; выполнение упражнений по механическому оконцеванию, соединению и ответвлению проводов.</w:t>
      </w:r>
    </w:p>
    <w:p w:rsidR="003C1B84" w:rsidRPr="0063447B" w:rsidRDefault="003C1B84" w:rsidP="003C1B84">
      <w:pPr>
        <w:pStyle w:val="1"/>
        <w:rPr>
          <w:rStyle w:val="2"/>
          <w:rFonts w:ascii="Times New Roman" w:hAnsi="Times New Roman" w:cs="Times New Roman"/>
          <w:i w:val="0"/>
          <w:sz w:val="24"/>
          <w:szCs w:val="24"/>
          <w:u w:val="single"/>
        </w:rPr>
      </w:pPr>
      <w:r w:rsidRPr="0063447B">
        <w:rPr>
          <w:rStyle w:val="2"/>
          <w:rFonts w:ascii="Times New Roman" w:hAnsi="Times New Roman" w:cs="Times New Roman"/>
          <w:i w:val="0"/>
          <w:sz w:val="24"/>
          <w:szCs w:val="24"/>
        </w:rPr>
        <w:t xml:space="preserve">Электротехнические устройства с элементами автоматики.   </w:t>
      </w:r>
    </w:p>
    <w:p w:rsidR="003C1B84" w:rsidRPr="0063447B" w:rsidRDefault="003C1B84" w:rsidP="003C1B84">
      <w:pPr>
        <w:pStyle w:val="1"/>
        <w:rPr>
          <w:rStyle w:val="2"/>
          <w:rFonts w:ascii="Times New Roman" w:hAnsi="Times New Roman" w:cs="Times New Roman"/>
          <w:i w:val="0"/>
          <w:sz w:val="24"/>
          <w:szCs w:val="24"/>
        </w:rPr>
      </w:pPr>
      <w:r w:rsidRPr="0063447B">
        <w:rPr>
          <w:rStyle w:val="2"/>
          <w:rFonts w:ascii="Times New Roman" w:hAnsi="Times New Roman" w:cs="Times New Roman"/>
          <w:sz w:val="24"/>
          <w:szCs w:val="24"/>
        </w:rPr>
        <w:t>Теоретические сведения.</w:t>
      </w:r>
      <w:r w:rsidRPr="0063447B">
        <w:rPr>
          <w:rStyle w:val="2"/>
          <w:rFonts w:ascii="Times New Roman" w:hAnsi="Times New Roman" w:cs="Times New Roman"/>
          <w:i w:val="0"/>
          <w:sz w:val="24"/>
          <w:szCs w:val="24"/>
        </w:rPr>
        <w:t xml:space="preserve"> Принципы работы и способы подключения плавких и автоматических предохранителей. Схема квартирной электропроводки. Подключение бытовых приемников электрической энергии. Работа счетчика электрической энергии. Способы определения расхода и стоимости электрической энергии. Возможность одновременно включения нескольких бытовых приборов в сеть с учетом их мощности. Пути экономии  электрической энергии. Устройство и принцип работы бытового электрического утюга с элементами автоматики. Влияние электотехнических и электронных приборов на окружающую среду и здоровье человека. Правила безопасности работы с электроустановками и при выполнении электромонтажных работ. Профессии, связанные с производством, эксплуатацией и обслуживанием электротехнических и электронных устройств.</w:t>
      </w:r>
    </w:p>
    <w:p w:rsidR="003C1B84" w:rsidRPr="0063447B" w:rsidRDefault="003C1B84" w:rsidP="00A95952">
      <w:pPr>
        <w:pStyle w:val="1"/>
        <w:rPr>
          <w:rStyle w:val="2"/>
          <w:rFonts w:ascii="Times New Roman" w:hAnsi="Times New Roman" w:cs="Times New Roman"/>
          <w:i w:val="0"/>
          <w:sz w:val="24"/>
          <w:szCs w:val="24"/>
        </w:rPr>
      </w:pPr>
      <w:r w:rsidRPr="0063447B">
        <w:rPr>
          <w:rStyle w:val="2"/>
          <w:rFonts w:ascii="Times New Roman" w:hAnsi="Times New Roman" w:cs="Times New Roman"/>
          <w:sz w:val="24"/>
          <w:szCs w:val="24"/>
        </w:rPr>
        <w:t xml:space="preserve"> Лабораторно-практические и практические работы. </w:t>
      </w:r>
      <w:r w:rsidRPr="0063447B">
        <w:rPr>
          <w:rStyle w:val="2"/>
          <w:rFonts w:ascii="Times New Roman" w:hAnsi="Times New Roman" w:cs="Times New Roman"/>
          <w:i w:val="0"/>
          <w:sz w:val="24"/>
          <w:szCs w:val="24"/>
        </w:rPr>
        <w:t>Изучение схем квартирной электропроводки. Определение расхода и стоимости электроэнергии за месяц. Ознакомление с устройством и принципом работы бытового электрического утюга с элементами автоматики.</w:t>
      </w:r>
    </w:p>
    <w:p w:rsidR="003C1B84" w:rsidRPr="0063447B" w:rsidRDefault="003C1B84" w:rsidP="00A95952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C1B84" w:rsidRPr="0063447B" w:rsidRDefault="003C1B84" w:rsidP="003C1B84">
      <w:pPr>
        <w:pStyle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447B">
        <w:rPr>
          <w:rFonts w:ascii="Times New Roman" w:hAnsi="Times New Roman" w:cs="Times New Roman"/>
          <w:b/>
          <w:bCs/>
          <w:sz w:val="24"/>
          <w:szCs w:val="24"/>
        </w:rPr>
        <w:t>Раздел «</w:t>
      </w:r>
      <w:r w:rsidRPr="0063447B">
        <w:rPr>
          <w:rFonts w:ascii="Times New Roman" w:hAnsi="Times New Roman" w:cs="Times New Roman"/>
          <w:b/>
          <w:sz w:val="24"/>
          <w:szCs w:val="24"/>
        </w:rPr>
        <w:t>Семейная экономика»(6часов)</w:t>
      </w:r>
      <w:r w:rsidRPr="006344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C1B84" w:rsidRPr="0063447B" w:rsidRDefault="003C1B84" w:rsidP="003C1B84">
      <w:pPr>
        <w:pStyle w:val="1"/>
        <w:rPr>
          <w:rFonts w:ascii="Times New Roman" w:hAnsi="Times New Roman" w:cs="Times New Roman"/>
          <w:sz w:val="24"/>
          <w:szCs w:val="24"/>
        </w:rPr>
      </w:pPr>
      <w:r w:rsidRPr="0063447B">
        <w:rPr>
          <w:rFonts w:ascii="Times New Roman" w:hAnsi="Times New Roman" w:cs="Times New Roman"/>
          <w:sz w:val="24"/>
          <w:szCs w:val="24"/>
        </w:rPr>
        <w:t xml:space="preserve">Бюджет семьи.  </w:t>
      </w:r>
    </w:p>
    <w:p w:rsidR="003C1B84" w:rsidRPr="0063447B" w:rsidRDefault="003C1B84" w:rsidP="003C1B84">
      <w:pPr>
        <w:pStyle w:val="1"/>
        <w:rPr>
          <w:rStyle w:val="2"/>
          <w:rFonts w:ascii="Times New Roman" w:hAnsi="Times New Roman" w:cs="Times New Roman"/>
          <w:i w:val="0"/>
          <w:sz w:val="24"/>
          <w:szCs w:val="24"/>
        </w:rPr>
      </w:pPr>
      <w:r w:rsidRPr="0063447B">
        <w:rPr>
          <w:rStyle w:val="2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63447B">
        <w:rPr>
          <w:rStyle w:val="2"/>
          <w:rFonts w:ascii="Times New Roman" w:hAnsi="Times New Roman" w:cs="Times New Roman"/>
          <w:i w:val="0"/>
          <w:sz w:val="24"/>
          <w:szCs w:val="24"/>
        </w:rPr>
        <w:t>Источники семейных доходов и бюджет семьи. Способы выявления потребностей семьи. Минимальные и оптимальные потребности. Потребительская корзина одного человека и членов семьи.</w:t>
      </w:r>
    </w:p>
    <w:p w:rsidR="003C1B84" w:rsidRPr="0063447B" w:rsidRDefault="003C1B84" w:rsidP="003C1B84">
      <w:pPr>
        <w:pStyle w:val="1"/>
        <w:rPr>
          <w:rStyle w:val="2"/>
          <w:rFonts w:ascii="Times New Roman" w:hAnsi="Times New Roman" w:cs="Times New Roman"/>
          <w:i w:val="0"/>
          <w:sz w:val="24"/>
          <w:szCs w:val="24"/>
        </w:rPr>
      </w:pPr>
      <w:r w:rsidRPr="0063447B">
        <w:rPr>
          <w:rStyle w:val="2"/>
          <w:rFonts w:ascii="Times New Roman" w:hAnsi="Times New Roman" w:cs="Times New Roman"/>
          <w:i w:val="0"/>
          <w:sz w:val="24"/>
          <w:szCs w:val="24"/>
        </w:rPr>
        <w:t>Технология построения семейного бюджета. Доходы и расходы семьи. Рациональное планирование расходов на основе актуальных потребностей семьи.</w:t>
      </w:r>
    </w:p>
    <w:p w:rsidR="003C1B84" w:rsidRPr="0063447B" w:rsidRDefault="003C1B84" w:rsidP="003C1B84">
      <w:pPr>
        <w:pStyle w:val="1"/>
        <w:rPr>
          <w:rStyle w:val="2"/>
          <w:rFonts w:ascii="Times New Roman" w:hAnsi="Times New Roman" w:cs="Times New Roman"/>
          <w:i w:val="0"/>
          <w:sz w:val="24"/>
          <w:szCs w:val="24"/>
        </w:rPr>
      </w:pPr>
      <w:r w:rsidRPr="0063447B">
        <w:rPr>
          <w:rStyle w:val="2"/>
          <w:rFonts w:ascii="Times New Roman" w:hAnsi="Times New Roman" w:cs="Times New Roman"/>
          <w:i w:val="0"/>
          <w:sz w:val="24"/>
          <w:szCs w:val="24"/>
        </w:rPr>
        <w:t>Технология совершения покупок. Потребительские качества товаров и услуг. Правила поведения при совершении покупок. Способы защиты прав потребителей.</w:t>
      </w:r>
    </w:p>
    <w:p w:rsidR="003C1B84" w:rsidRPr="0063447B" w:rsidRDefault="003C1B84" w:rsidP="003C1B84">
      <w:pPr>
        <w:pStyle w:val="1"/>
        <w:rPr>
          <w:rStyle w:val="2"/>
          <w:rFonts w:ascii="Times New Roman" w:hAnsi="Times New Roman" w:cs="Times New Roman"/>
          <w:i w:val="0"/>
          <w:sz w:val="24"/>
          <w:szCs w:val="24"/>
        </w:rPr>
      </w:pPr>
      <w:r w:rsidRPr="0063447B">
        <w:rPr>
          <w:rStyle w:val="2"/>
          <w:rFonts w:ascii="Times New Roman" w:hAnsi="Times New Roman" w:cs="Times New Roman"/>
          <w:i w:val="0"/>
          <w:sz w:val="24"/>
          <w:szCs w:val="24"/>
        </w:rPr>
        <w:t>Технология ведения бизнеса.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товаров.</w:t>
      </w:r>
    </w:p>
    <w:p w:rsidR="003C1B84" w:rsidRPr="0063447B" w:rsidRDefault="003C1B84" w:rsidP="003C1B84">
      <w:pPr>
        <w:pStyle w:val="1"/>
        <w:rPr>
          <w:rStyle w:val="2"/>
          <w:rFonts w:ascii="Times New Roman" w:hAnsi="Times New Roman" w:cs="Times New Roman"/>
          <w:i w:val="0"/>
          <w:sz w:val="24"/>
          <w:szCs w:val="24"/>
        </w:rPr>
      </w:pPr>
      <w:r w:rsidRPr="0063447B">
        <w:rPr>
          <w:rStyle w:val="2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63447B">
        <w:rPr>
          <w:rStyle w:val="2"/>
          <w:rFonts w:ascii="Times New Roman" w:hAnsi="Times New Roman" w:cs="Times New Roman"/>
          <w:i w:val="0"/>
          <w:sz w:val="24"/>
          <w:szCs w:val="24"/>
        </w:rPr>
        <w:t>Оценка имеющихся и возможных источников доходов семьи. Анализ потребностей членов семьи. Планирование недельных, месячных и годовых расходов семьи с учетом ее состава. Изучение цен на рынке товаров и услуг в целях минимизации расходов в бюджете семьи.</w:t>
      </w:r>
    </w:p>
    <w:p w:rsidR="003C1B84" w:rsidRPr="0063447B" w:rsidRDefault="003C1B84" w:rsidP="003C1B84">
      <w:pPr>
        <w:pStyle w:val="1"/>
        <w:rPr>
          <w:rStyle w:val="2"/>
          <w:rFonts w:ascii="Times New Roman" w:hAnsi="Times New Roman" w:cs="Times New Roman"/>
          <w:i w:val="0"/>
          <w:sz w:val="24"/>
          <w:szCs w:val="24"/>
        </w:rPr>
      </w:pPr>
      <w:r w:rsidRPr="0063447B">
        <w:rPr>
          <w:rStyle w:val="2"/>
          <w:rFonts w:ascii="Times New Roman" w:hAnsi="Times New Roman" w:cs="Times New Roman"/>
          <w:i w:val="0"/>
          <w:sz w:val="24"/>
          <w:szCs w:val="24"/>
        </w:rPr>
        <w:t>Анализ качества и потребительских свойств товаров. Выбор способа совершения покупки. Изучение отдельных положений законодательства по правилам потребителей.</w:t>
      </w:r>
    </w:p>
    <w:p w:rsidR="003C1B84" w:rsidRPr="0063447B" w:rsidRDefault="003C1B84" w:rsidP="00A95952">
      <w:pPr>
        <w:pStyle w:val="1"/>
        <w:rPr>
          <w:rFonts w:ascii="Times New Roman" w:hAnsi="Times New Roman" w:cs="Times New Roman"/>
          <w:sz w:val="24"/>
          <w:szCs w:val="24"/>
        </w:rPr>
      </w:pPr>
      <w:r w:rsidRPr="0063447B">
        <w:rPr>
          <w:rStyle w:val="2"/>
          <w:rFonts w:ascii="Times New Roman" w:hAnsi="Times New Roman" w:cs="Times New Roman"/>
          <w:i w:val="0"/>
          <w:sz w:val="24"/>
          <w:szCs w:val="24"/>
        </w:rPr>
        <w:t>Планирование возможной индивидуальной трудовой деятельности: обоснование объектов и услуг, примерная оценка доходности предприятия.</w:t>
      </w:r>
    </w:p>
    <w:p w:rsidR="003C1B84" w:rsidRPr="0063447B" w:rsidRDefault="003C1B84" w:rsidP="003C1B84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63447B">
        <w:rPr>
          <w:rFonts w:ascii="Times New Roman" w:hAnsi="Times New Roman" w:cs="Times New Roman"/>
          <w:b/>
          <w:sz w:val="24"/>
          <w:szCs w:val="24"/>
        </w:rPr>
        <w:t>Раздел «Современное производство и профессиональное самоопределение» (4часа)</w:t>
      </w:r>
    </w:p>
    <w:p w:rsidR="003C1B84" w:rsidRPr="0063447B" w:rsidRDefault="003C1B84" w:rsidP="003C1B84">
      <w:pPr>
        <w:pStyle w:val="1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63447B">
        <w:rPr>
          <w:rFonts w:ascii="Times New Roman" w:hAnsi="Times New Roman" w:cs="Times New Roman"/>
          <w:sz w:val="24"/>
          <w:szCs w:val="24"/>
        </w:rPr>
        <w:t>Сферы производства и разделение труда</w:t>
      </w:r>
      <w:r w:rsidR="0063447B" w:rsidRPr="0063447B">
        <w:rPr>
          <w:rFonts w:ascii="Times New Roman" w:hAnsi="Times New Roman" w:cs="Times New Roman"/>
          <w:sz w:val="24"/>
          <w:szCs w:val="24"/>
        </w:rPr>
        <w:t>.</w:t>
      </w:r>
    </w:p>
    <w:p w:rsidR="003C1B84" w:rsidRPr="0063447B" w:rsidRDefault="003C1B84" w:rsidP="003C1B84">
      <w:pPr>
        <w:pStyle w:val="1"/>
        <w:rPr>
          <w:rStyle w:val="2"/>
          <w:rFonts w:ascii="Times New Roman" w:hAnsi="Times New Roman" w:cs="Times New Roman"/>
          <w:i w:val="0"/>
          <w:sz w:val="24"/>
          <w:szCs w:val="24"/>
        </w:rPr>
      </w:pPr>
      <w:r w:rsidRPr="0063447B">
        <w:rPr>
          <w:rStyle w:val="2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63447B">
        <w:rPr>
          <w:rStyle w:val="2"/>
          <w:rFonts w:ascii="Times New Roman" w:hAnsi="Times New Roman" w:cs="Times New Roman"/>
          <w:i w:val="0"/>
          <w:sz w:val="24"/>
          <w:szCs w:val="24"/>
        </w:rPr>
        <w:t xml:space="preserve">Сферы и отрасли современного производства. Основные составляющие производства. Основные структурные подразделения производственного предприятия. </w:t>
      </w:r>
    </w:p>
    <w:p w:rsidR="003C1B84" w:rsidRPr="0063447B" w:rsidRDefault="003C1B84" w:rsidP="003C1B84">
      <w:pPr>
        <w:pStyle w:val="1"/>
        <w:rPr>
          <w:rStyle w:val="2"/>
          <w:rFonts w:ascii="Times New Roman" w:hAnsi="Times New Roman" w:cs="Times New Roman"/>
          <w:i w:val="0"/>
          <w:sz w:val="24"/>
          <w:szCs w:val="24"/>
        </w:rPr>
      </w:pPr>
      <w:r w:rsidRPr="0063447B">
        <w:rPr>
          <w:rStyle w:val="2"/>
          <w:rFonts w:ascii="Times New Roman" w:hAnsi="Times New Roman" w:cs="Times New Roman"/>
          <w:i w:val="0"/>
          <w:sz w:val="24"/>
          <w:szCs w:val="24"/>
        </w:rPr>
        <w:t>Влияние техники и технологий на виды, содержание и уровень квалификации труда. Уровни квалификации и уровни образования. Факторы, влияющие на уровень оплаты труда.</w:t>
      </w:r>
    </w:p>
    <w:p w:rsidR="003C1B84" w:rsidRPr="0063447B" w:rsidRDefault="003C1B84" w:rsidP="003C1B84">
      <w:pPr>
        <w:pStyle w:val="1"/>
        <w:rPr>
          <w:rStyle w:val="2"/>
          <w:rFonts w:ascii="Times New Roman" w:hAnsi="Times New Roman" w:cs="Times New Roman"/>
          <w:i w:val="0"/>
          <w:sz w:val="24"/>
          <w:szCs w:val="24"/>
        </w:rPr>
      </w:pPr>
      <w:r w:rsidRPr="0063447B">
        <w:rPr>
          <w:rStyle w:val="2"/>
          <w:rFonts w:ascii="Times New Roman" w:hAnsi="Times New Roman" w:cs="Times New Roman"/>
          <w:i w:val="0"/>
          <w:sz w:val="24"/>
          <w:szCs w:val="24"/>
        </w:rPr>
        <w:t>Понятие о профессии, специальности, квалификации и компетентности работника.</w:t>
      </w:r>
    </w:p>
    <w:p w:rsidR="003C1B84" w:rsidRPr="0063447B" w:rsidRDefault="003C1B84" w:rsidP="003C1B84">
      <w:pPr>
        <w:pStyle w:val="1"/>
        <w:rPr>
          <w:rStyle w:val="2"/>
          <w:rFonts w:ascii="Times New Roman" w:hAnsi="Times New Roman" w:cs="Times New Roman"/>
          <w:i w:val="0"/>
          <w:sz w:val="24"/>
          <w:szCs w:val="24"/>
        </w:rPr>
      </w:pPr>
      <w:r w:rsidRPr="0063447B">
        <w:rPr>
          <w:rStyle w:val="2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63447B">
        <w:rPr>
          <w:rStyle w:val="2"/>
          <w:rFonts w:ascii="Times New Roman" w:hAnsi="Times New Roman" w:cs="Times New Roman"/>
          <w:i w:val="0"/>
          <w:sz w:val="24"/>
          <w:szCs w:val="24"/>
        </w:rPr>
        <w:t>Ознакомление с деятельностью производственного  предприятия.</w:t>
      </w:r>
    </w:p>
    <w:p w:rsidR="003C1B84" w:rsidRPr="0063447B" w:rsidRDefault="003C1B84" w:rsidP="003C1B84">
      <w:pPr>
        <w:pStyle w:val="1"/>
        <w:rPr>
          <w:rFonts w:ascii="Times New Roman" w:hAnsi="Times New Roman" w:cs="Times New Roman"/>
          <w:sz w:val="24"/>
          <w:szCs w:val="24"/>
          <w:u w:val="single"/>
        </w:rPr>
      </w:pPr>
      <w:r w:rsidRPr="0063447B">
        <w:rPr>
          <w:rStyle w:val="2"/>
          <w:rFonts w:ascii="Times New Roman" w:hAnsi="Times New Roman" w:cs="Times New Roman"/>
          <w:i w:val="0"/>
          <w:sz w:val="24"/>
          <w:szCs w:val="24"/>
        </w:rPr>
        <w:t>Анализ структуры предприятия и профессионального разделения труда.</w:t>
      </w:r>
    </w:p>
    <w:p w:rsidR="003C1B84" w:rsidRPr="00A95952" w:rsidRDefault="003C1B84" w:rsidP="003C1B84">
      <w:pPr>
        <w:pStyle w:val="1"/>
        <w:rPr>
          <w:rFonts w:ascii="Times New Roman" w:hAnsi="Times New Roman" w:cs="Times New Roman"/>
          <w:sz w:val="24"/>
          <w:szCs w:val="24"/>
        </w:rPr>
      </w:pPr>
      <w:r w:rsidRPr="0063447B">
        <w:rPr>
          <w:rFonts w:ascii="Times New Roman" w:hAnsi="Times New Roman" w:cs="Times New Roman"/>
          <w:sz w:val="24"/>
          <w:szCs w:val="24"/>
        </w:rPr>
        <w:lastRenderedPageBreak/>
        <w:t>Профессиональное образование и профессиональная карьера</w:t>
      </w:r>
      <w:r w:rsidR="00A95952">
        <w:rPr>
          <w:rFonts w:ascii="Times New Roman" w:hAnsi="Times New Roman" w:cs="Times New Roman"/>
          <w:sz w:val="24"/>
          <w:szCs w:val="24"/>
        </w:rPr>
        <w:t>.</w:t>
      </w:r>
    </w:p>
    <w:p w:rsidR="003C1B84" w:rsidRPr="0063447B" w:rsidRDefault="003C1B84" w:rsidP="003C1B84">
      <w:pPr>
        <w:pStyle w:val="1"/>
        <w:rPr>
          <w:rStyle w:val="2"/>
          <w:rFonts w:ascii="Times New Roman" w:hAnsi="Times New Roman" w:cs="Times New Roman"/>
          <w:i w:val="0"/>
          <w:sz w:val="24"/>
          <w:szCs w:val="24"/>
        </w:rPr>
      </w:pPr>
      <w:r w:rsidRPr="0063447B">
        <w:rPr>
          <w:rStyle w:val="2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63447B">
        <w:rPr>
          <w:rStyle w:val="2"/>
          <w:rFonts w:ascii="Times New Roman" w:hAnsi="Times New Roman" w:cs="Times New Roman"/>
          <w:i w:val="0"/>
          <w:sz w:val="24"/>
          <w:szCs w:val="24"/>
        </w:rPr>
        <w:t xml:space="preserve">Роль профессии в жизни человека. Виды массовых профессий сферы индустриального производства и сервиса в регионе. Региональный рынок труда и его конъюнктура. Специальность, производительность и оплата труда. </w:t>
      </w:r>
    </w:p>
    <w:p w:rsidR="003C1B84" w:rsidRPr="0063447B" w:rsidRDefault="003C1B84" w:rsidP="003C1B84">
      <w:pPr>
        <w:pStyle w:val="1"/>
        <w:rPr>
          <w:rStyle w:val="2"/>
          <w:rFonts w:ascii="Times New Roman" w:hAnsi="Times New Roman" w:cs="Times New Roman"/>
          <w:i w:val="0"/>
          <w:sz w:val="24"/>
          <w:szCs w:val="24"/>
        </w:rPr>
      </w:pPr>
      <w:r w:rsidRPr="0063447B">
        <w:rPr>
          <w:rStyle w:val="2"/>
          <w:rFonts w:ascii="Times New Roman" w:hAnsi="Times New Roman" w:cs="Times New Roman"/>
          <w:i w:val="0"/>
          <w:sz w:val="24"/>
          <w:szCs w:val="24"/>
        </w:rPr>
        <w:t>Классификация профессий. Внутренний мир человека и профессиональное самоопределение. Профессиональные интересы, склонности и способности. Источники получения информации о профессиях, путях и об уровнях профессионального образования. Профессиограмма и психограмма профессии. Выбор по справочнику профессионального учебного заведения, характеристика условий поступления в него и обучения там.</w:t>
      </w:r>
    </w:p>
    <w:p w:rsidR="003C1B84" w:rsidRPr="0063447B" w:rsidRDefault="003C1B84" w:rsidP="003C1B84">
      <w:pPr>
        <w:pStyle w:val="1"/>
        <w:rPr>
          <w:rStyle w:val="2"/>
          <w:rFonts w:ascii="Times New Roman" w:hAnsi="Times New Roman" w:cs="Times New Roman"/>
          <w:i w:val="0"/>
          <w:sz w:val="24"/>
          <w:szCs w:val="24"/>
        </w:rPr>
      </w:pPr>
      <w:r w:rsidRPr="0063447B">
        <w:rPr>
          <w:rStyle w:val="2"/>
          <w:rFonts w:ascii="Times New Roman" w:hAnsi="Times New Roman" w:cs="Times New Roman"/>
          <w:i w:val="0"/>
          <w:sz w:val="24"/>
          <w:szCs w:val="24"/>
        </w:rPr>
        <w:t>Возможности построения карьеры в профессиональной деятельности. Здоровье и выбор профессии.</w:t>
      </w:r>
    </w:p>
    <w:p w:rsidR="003C1B84" w:rsidRPr="0063447B" w:rsidRDefault="003C1B84" w:rsidP="00A95952">
      <w:pPr>
        <w:pStyle w:val="1"/>
        <w:rPr>
          <w:rStyle w:val="2"/>
          <w:rFonts w:ascii="Times New Roman" w:hAnsi="Times New Roman" w:cs="Times New Roman"/>
          <w:i w:val="0"/>
          <w:sz w:val="24"/>
          <w:szCs w:val="24"/>
        </w:rPr>
      </w:pPr>
      <w:r w:rsidRPr="0063447B">
        <w:rPr>
          <w:rStyle w:val="2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63447B">
        <w:rPr>
          <w:rStyle w:val="2"/>
          <w:rFonts w:ascii="Times New Roman" w:hAnsi="Times New Roman" w:cs="Times New Roman"/>
          <w:i w:val="0"/>
          <w:sz w:val="24"/>
          <w:szCs w:val="24"/>
        </w:rPr>
        <w:t>Ознакомление по Единому тарифно-квалификационному справочнику с массовыми профессиями. Ознакомление с профессиограммами массовых для региона профессий. Анализ предложений работодателей на региональном рынке труда.</w:t>
      </w:r>
    </w:p>
    <w:p w:rsidR="003C1B84" w:rsidRPr="0063447B" w:rsidRDefault="003C1B84" w:rsidP="00A95952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  <w:r w:rsidRPr="0063447B">
        <w:rPr>
          <w:rStyle w:val="2"/>
          <w:rFonts w:ascii="Times New Roman" w:hAnsi="Times New Roman" w:cs="Times New Roman"/>
          <w:i w:val="0"/>
          <w:sz w:val="24"/>
          <w:szCs w:val="24"/>
        </w:rPr>
        <w:t>Поиск информации в различных источниках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  Составление плана физической подготовки к предполагаемой профессии.</w:t>
      </w:r>
    </w:p>
    <w:p w:rsidR="003C1B84" w:rsidRPr="0063447B" w:rsidRDefault="003C1B84" w:rsidP="003C1B84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63447B">
        <w:rPr>
          <w:rFonts w:ascii="Times New Roman" w:hAnsi="Times New Roman" w:cs="Times New Roman"/>
          <w:b/>
          <w:sz w:val="24"/>
          <w:szCs w:val="24"/>
        </w:rPr>
        <w:t>Раздел «Технологии творческой и опытнической  деятельности» (9часов)</w:t>
      </w:r>
    </w:p>
    <w:p w:rsidR="003C1B84" w:rsidRPr="0063447B" w:rsidRDefault="003C1B84" w:rsidP="003C1B84">
      <w:pPr>
        <w:pStyle w:val="1"/>
        <w:rPr>
          <w:rFonts w:ascii="Times New Roman" w:hAnsi="Times New Roman" w:cs="Times New Roman"/>
          <w:sz w:val="24"/>
          <w:szCs w:val="24"/>
        </w:rPr>
      </w:pPr>
      <w:r w:rsidRPr="0063447B">
        <w:rPr>
          <w:rStyle w:val="2"/>
          <w:rFonts w:ascii="Times New Roman" w:hAnsi="Times New Roman" w:cs="Times New Roman"/>
          <w:sz w:val="24"/>
          <w:szCs w:val="24"/>
        </w:rPr>
        <w:t xml:space="preserve"> Теоретические сведения.</w:t>
      </w:r>
      <w:r w:rsidRPr="006344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Проектирование как сфера профессиональной деятельности. Последовательность проектирования. Банк идей. Реализация проекта. Оценка проекта.</w:t>
      </w:r>
    </w:p>
    <w:p w:rsidR="003C1B84" w:rsidRPr="0063447B" w:rsidRDefault="003C1B84" w:rsidP="003C1B84">
      <w:pPr>
        <w:pStyle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447B">
        <w:rPr>
          <w:rStyle w:val="2"/>
          <w:rFonts w:ascii="Times New Roman" w:hAnsi="Times New Roman" w:cs="Times New Roman"/>
          <w:sz w:val="24"/>
          <w:szCs w:val="24"/>
        </w:rPr>
        <w:t>Практические работы.</w:t>
      </w:r>
      <w:r w:rsidRPr="006344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Обоснование темы творческого проекта. Поиск и изучение информации по проблеме, формирование базы данных.</w:t>
      </w:r>
    </w:p>
    <w:p w:rsidR="003C1B84" w:rsidRPr="0063447B" w:rsidRDefault="003C1B84" w:rsidP="003C1B84">
      <w:pPr>
        <w:pStyle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44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Разработка нескольких вариантов решения проблемы, выбор лучшего варианта и подготовка необходимой документации с использованием ПК.</w:t>
      </w:r>
    </w:p>
    <w:p w:rsidR="003C1B84" w:rsidRPr="0063447B" w:rsidRDefault="003C1B84" w:rsidP="003C1B84">
      <w:pPr>
        <w:pStyle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44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Выполнение проекта и анализ результатов работы. Оформление пояснительной записки и проведение презентации.</w:t>
      </w:r>
    </w:p>
    <w:p w:rsidR="003C1B84" w:rsidRPr="0063447B" w:rsidRDefault="003C1B84" w:rsidP="003C1B84">
      <w:pPr>
        <w:pStyle w:val="1"/>
        <w:rPr>
          <w:rFonts w:ascii="Times New Roman" w:hAnsi="Times New Roman" w:cs="Times New Roman"/>
          <w:sz w:val="24"/>
          <w:szCs w:val="24"/>
        </w:rPr>
      </w:pPr>
      <w:r w:rsidRPr="0063447B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Варианты творческих проектов: </w:t>
      </w:r>
      <w:r w:rsidRPr="006344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«Семейный бюджет», «Бизнес-план семейного предприятия», «Дом будущего», «Мой профессиональный выбор» и др.</w:t>
      </w:r>
    </w:p>
    <w:p w:rsidR="005942CB" w:rsidRPr="0063447B" w:rsidRDefault="007577D5" w:rsidP="007577D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942CB" w:rsidRPr="006344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Раздел 6. </w:t>
      </w:r>
      <w:r w:rsidR="005942CB" w:rsidRPr="00634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оценки образовательных достижений учащихся</w:t>
      </w:r>
      <w:r w:rsidR="005942CB" w:rsidRPr="006344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942CB" w:rsidRPr="0063447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 технологии</w:t>
      </w:r>
    </w:p>
    <w:p w:rsidR="005942CB" w:rsidRPr="0063447B" w:rsidRDefault="005942CB" w:rsidP="005942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в соответствии с Уставом ОУ.</w:t>
      </w:r>
    </w:p>
    <w:p w:rsidR="005942CB" w:rsidRPr="0063447B" w:rsidRDefault="005942CB" w:rsidP="005942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контроля уровня подготовки обучающихся и оценки результатов учебной деятельности используются виды и формы контроля:</w:t>
      </w:r>
    </w:p>
    <w:p w:rsidR="005942CB" w:rsidRPr="0063447B" w:rsidRDefault="005942CB" w:rsidP="005942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осуществляется в индивидуальной, групповой и фронтальной форме.</w:t>
      </w:r>
    </w:p>
    <w:tbl>
      <w:tblPr>
        <w:tblpPr w:leftFromText="180" w:rightFromText="180" w:vertAnchor="text" w:horzAnchor="margin" w:tblpY="35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901"/>
        <w:gridCol w:w="3577"/>
      </w:tblGrid>
      <w:tr w:rsidR="005942CB" w:rsidRPr="0063447B" w:rsidTr="005942CB">
        <w:tc>
          <w:tcPr>
            <w:tcW w:w="2093" w:type="dxa"/>
          </w:tcPr>
          <w:p w:rsidR="005942CB" w:rsidRPr="0063447B" w:rsidRDefault="005942CB" w:rsidP="00190B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3901" w:type="dxa"/>
          </w:tcPr>
          <w:p w:rsidR="005942CB" w:rsidRPr="0063447B" w:rsidRDefault="005942CB" w:rsidP="00190BCF">
            <w:pPr>
              <w:spacing w:after="0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</w:t>
            </w:r>
          </w:p>
        </w:tc>
        <w:tc>
          <w:tcPr>
            <w:tcW w:w="3577" w:type="dxa"/>
          </w:tcPr>
          <w:p w:rsidR="005942CB" w:rsidRPr="0063447B" w:rsidRDefault="005942CB" w:rsidP="00190BCF">
            <w:pPr>
              <w:spacing w:after="0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5942CB" w:rsidRPr="0063447B" w:rsidTr="005942CB">
        <w:tc>
          <w:tcPr>
            <w:tcW w:w="2093" w:type="dxa"/>
          </w:tcPr>
          <w:p w:rsidR="005942CB" w:rsidRPr="0063447B" w:rsidRDefault="005942CB" w:rsidP="00190B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</w:t>
            </w:r>
          </w:p>
        </w:tc>
        <w:tc>
          <w:tcPr>
            <w:tcW w:w="3901" w:type="dxa"/>
          </w:tcPr>
          <w:p w:rsidR="005942CB" w:rsidRPr="0063447B" w:rsidRDefault="005942CB" w:rsidP="00190B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сведений об исходном уровне знаний учащихся, для успешного планирования руководства учебным процессом</w:t>
            </w:r>
          </w:p>
        </w:tc>
        <w:tc>
          <w:tcPr>
            <w:tcW w:w="3577" w:type="dxa"/>
          </w:tcPr>
          <w:p w:rsidR="005942CB" w:rsidRPr="0063447B" w:rsidRDefault="005942CB" w:rsidP="00190BCF">
            <w:pPr>
              <w:spacing w:after="0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беседа</w:t>
            </w:r>
          </w:p>
        </w:tc>
      </w:tr>
      <w:tr w:rsidR="005942CB" w:rsidRPr="0063447B" w:rsidTr="005942CB">
        <w:tc>
          <w:tcPr>
            <w:tcW w:w="2093" w:type="dxa"/>
          </w:tcPr>
          <w:p w:rsidR="005942CB" w:rsidRPr="0063447B" w:rsidRDefault="005942CB" w:rsidP="00190B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901" w:type="dxa"/>
          </w:tcPr>
          <w:p w:rsidR="005942CB" w:rsidRPr="0063447B" w:rsidRDefault="005942CB" w:rsidP="00190B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объема, глубины и качества восприятия учебного материала. Определение имеющихся пробелов в знаниях и нахождение путей их устранения. Выявление степени </w:t>
            </w: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ответственности учащихся и отношения их к работе, установление причин, мешающих работе. Выявление уровня овладения навыками самостоятельной работы, определение путей их развития. Стимулирование интереса учащихся к предмету и их активность в познании. Текущее наблюдение за деятельностью учащихся</w:t>
            </w:r>
          </w:p>
        </w:tc>
        <w:tc>
          <w:tcPr>
            <w:tcW w:w="3577" w:type="dxa"/>
          </w:tcPr>
          <w:p w:rsidR="005942CB" w:rsidRPr="0063447B" w:rsidRDefault="005942CB" w:rsidP="00190BC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1)устный контроль</w:t>
            </w: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контрольная работа</w:t>
            </w: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анализ предложенных понятий по изучаемой теме, участие в дискуссии по решению проблемного вопроса или в ходе </w:t>
            </w: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фронтальной беседы, участие школьников в объяснении нового материала</w:t>
            </w: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942CB" w:rsidRPr="0063447B" w:rsidRDefault="005942CB" w:rsidP="00190BC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3)контроль формирования умений в  ходе выполнения  лабораторно-практических работ</w:t>
            </w:r>
          </w:p>
        </w:tc>
      </w:tr>
      <w:tr w:rsidR="005942CB" w:rsidRPr="0063447B" w:rsidTr="005942CB">
        <w:tc>
          <w:tcPr>
            <w:tcW w:w="2093" w:type="dxa"/>
          </w:tcPr>
          <w:p w:rsidR="005942CB" w:rsidRPr="0063447B" w:rsidRDefault="005942CB" w:rsidP="00190B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Периодический (тематический)</w:t>
            </w:r>
          </w:p>
        </w:tc>
        <w:tc>
          <w:tcPr>
            <w:tcW w:w="3901" w:type="dxa"/>
          </w:tcPr>
          <w:p w:rsidR="005942CB" w:rsidRPr="0063447B" w:rsidRDefault="005942CB" w:rsidP="00190B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прочности усвоения полученных знаний через более продолжительный период времени. Охват значительных по объему разделов курса в форме зачета, собеседования, конференции и др. Выявление усвоения знаний темы целиком, связи с другими разделами и предметами. Обобщение и систематизация знаний темы</w:t>
            </w:r>
          </w:p>
        </w:tc>
        <w:tc>
          <w:tcPr>
            <w:tcW w:w="3577" w:type="dxa"/>
          </w:tcPr>
          <w:p w:rsidR="005942CB" w:rsidRPr="0063447B" w:rsidRDefault="005942CB" w:rsidP="00190BC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63447B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Лабораторно-практические и практические </w:t>
            </w: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работы;</w:t>
            </w:r>
          </w:p>
          <w:p w:rsidR="005942CB" w:rsidRPr="0063447B" w:rsidRDefault="005942CB" w:rsidP="00190BC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2)</w:t>
            </w: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тестовых заданий в  рабочей тетради.</w:t>
            </w:r>
          </w:p>
          <w:p w:rsidR="005942CB" w:rsidRPr="0063447B" w:rsidRDefault="005942CB" w:rsidP="00190BC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3)защита тематических сообщений</w:t>
            </w:r>
          </w:p>
          <w:p w:rsidR="005942CB" w:rsidRPr="0063447B" w:rsidRDefault="005942CB" w:rsidP="00190BCF">
            <w:pPr>
              <w:spacing w:after="0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42CB" w:rsidRPr="0063447B" w:rsidRDefault="005942CB" w:rsidP="005942CB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Критерии оценки качества знаний учащихся по технологии при выполнении творческих и проектных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2083"/>
        <w:gridCol w:w="1857"/>
        <w:gridCol w:w="2052"/>
        <w:gridCol w:w="1866"/>
      </w:tblGrid>
      <w:tr w:rsidR="005942CB" w:rsidRPr="0063447B" w:rsidTr="005942CB">
        <w:tc>
          <w:tcPr>
            <w:tcW w:w="1756" w:type="dxa"/>
          </w:tcPr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Технико-экономические</w:t>
            </w:r>
          </w:p>
          <w:p w:rsidR="005942CB" w:rsidRPr="00190BCF" w:rsidRDefault="005942CB" w:rsidP="00190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344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</w:t>
            </w:r>
            <w:r w:rsidR="00190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072" w:type="dxa"/>
          </w:tcPr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Оценка «5» ставится, если учащийся:</w:t>
            </w:r>
          </w:p>
          <w:p w:rsidR="005942CB" w:rsidRPr="0063447B" w:rsidRDefault="005942CB" w:rsidP="005942C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Оценка «4»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ставится, если учащийся:</w:t>
            </w:r>
          </w:p>
        </w:tc>
        <w:tc>
          <w:tcPr>
            <w:tcW w:w="2044" w:type="dxa"/>
          </w:tcPr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Оценка «3»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ставится, если учащийся:</w:t>
            </w:r>
          </w:p>
          <w:p w:rsidR="005942CB" w:rsidRPr="0063447B" w:rsidRDefault="005942CB" w:rsidP="005942C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</w:tcPr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Оценка «2»</w:t>
            </w:r>
          </w:p>
          <w:p w:rsidR="005942CB" w:rsidRPr="0063447B" w:rsidRDefault="005942CB" w:rsidP="005942CB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ставится, если учащийся:</w:t>
            </w:r>
          </w:p>
          <w:p w:rsidR="005942CB" w:rsidRPr="0063447B" w:rsidRDefault="005942CB" w:rsidP="005942C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42CB" w:rsidRPr="0063447B" w:rsidTr="005942CB">
        <w:tc>
          <w:tcPr>
            <w:tcW w:w="1756" w:type="dxa"/>
          </w:tcPr>
          <w:p w:rsidR="005942CB" w:rsidRPr="0063447B" w:rsidRDefault="005942CB" w:rsidP="005942C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2072" w:type="dxa"/>
          </w:tcPr>
          <w:p w:rsidR="005942CB" w:rsidRPr="0063447B" w:rsidRDefault="005942CB" w:rsidP="005942C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Обнаруживает полное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содержания доклада и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проделанной работы.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и четко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отвечает на все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поставленные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вопросы. Умеет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подтвердить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конкретными</w:t>
            </w:r>
          </w:p>
          <w:p w:rsidR="005942CB" w:rsidRPr="0063447B" w:rsidRDefault="005942CB" w:rsidP="005942C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примерами</w:t>
            </w:r>
          </w:p>
        </w:tc>
        <w:tc>
          <w:tcPr>
            <w:tcW w:w="1832" w:type="dxa"/>
          </w:tcPr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Обнаруживает, в основном, полное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доклада и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проделанной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работы. Правильно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четко отвечает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почти на все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поставленные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вопросы. 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Умеет, в основном,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подтвердить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положения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конкретными</w:t>
            </w:r>
          </w:p>
          <w:p w:rsidR="005942CB" w:rsidRPr="0063447B" w:rsidRDefault="005942CB" w:rsidP="005942C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примерами</w:t>
            </w:r>
          </w:p>
        </w:tc>
        <w:tc>
          <w:tcPr>
            <w:tcW w:w="2044" w:type="dxa"/>
          </w:tcPr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Обнаруживает неполное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доклада и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проделанной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проектной работы.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может правильно и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четко ответить на отдельные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вопросы.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Затрудняется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подтвердить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теоретическое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конкретными</w:t>
            </w:r>
          </w:p>
          <w:p w:rsidR="005942CB" w:rsidRPr="0063447B" w:rsidRDefault="005942CB" w:rsidP="005942C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примерами</w:t>
            </w:r>
          </w:p>
        </w:tc>
        <w:tc>
          <w:tcPr>
            <w:tcW w:w="1867" w:type="dxa"/>
          </w:tcPr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Обнаруживает незнание большей части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проделанной проектной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работы. 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может правильно и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четко ответить на многие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вопросы. 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может подтвердить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положения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конкретными примерами</w:t>
            </w:r>
          </w:p>
          <w:p w:rsidR="005942CB" w:rsidRPr="0063447B" w:rsidRDefault="005942CB" w:rsidP="005942C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42CB" w:rsidRPr="0063447B" w:rsidTr="005942CB">
        <w:tc>
          <w:tcPr>
            <w:tcW w:w="1756" w:type="dxa"/>
          </w:tcPr>
          <w:p w:rsidR="005942CB" w:rsidRPr="0063447B" w:rsidRDefault="005942CB" w:rsidP="005942C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Оформление проекта</w:t>
            </w:r>
          </w:p>
        </w:tc>
        <w:tc>
          <w:tcPr>
            <w:tcW w:w="2072" w:type="dxa"/>
          </w:tcPr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Печатный вариант.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последовательности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проекта.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Грамотное, полное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 всех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разделов.  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 качество наглядных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(иллюстрации,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зарисовки,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фотографии, схемы ит.д.).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технологических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разработок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современным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требованиям.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Эстетичность</w:t>
            </w:r>
          </w:p>
          <w:p w:rsidR="005942CB" w:rsidRPr="0063447B" w:rsidRDefault="005942CB" w:rsidP="005942C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832" w:type="dxa"/>
          </w:tcPr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Печатный вариант.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требованиям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проекта.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Грамотное, в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основном, полное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 всех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разделов.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Качественное,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неполное количество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наглядных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материалов.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технологических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разработок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современным</w:t>
            </w:r>
          </w:p>
          <w:p w:rsidR="005942CB" w:rsidRPr="0063447B" w:rsidRDefault="005942CB" w:rsidP="005942C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требованиям</w:t>
            </w:r>
          </w:p>
        </w:tc>
        <w:tc>
          <w:tcPr>
            <w:tcW w:w="2044" w:type="dxa"/>
          </w:tcPr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Печатный вариант.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Неполное соответствие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требованиям проекта. Не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совсем грамотное изложение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разделов. Некачественные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наглядные материалы.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Неполное соответствие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технологических разработок</w:t>
            </w:r>
          </w:p>
          <w:p w:rsidR="005942CB" w:rsidRPr="0063447B" w:rsidRDefault="005942CB" w:rsidP="005942C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современным требованиям</w:t>
            </w:r>
          </w:p>
        </w:tc>
        <w:tc>
          <w:tcPr>
            <w:tcW w:w="1867" w:type="dxa"/>
          </w:tcPr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Рукописный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вариант.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соответствие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требованиям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проекта.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Неграмотное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 всех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разделов.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наглядных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материалов.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Устаревшие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</w:t>
            </w:r>
          </w:p>
          <w:p w:rsidR="005942CB" w:rsidRPr="0063447B" w:rsidRDefault="005942CB" w:rsidP="005942C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обработки</w:t>
            </w:r>
          </w:p>
        </w:tc>
      </w:tr>
      <w:tr w:rsidR="005942CB" w:rsidRPr="0063447B" w:rsidTr="005942CB">
        <w:tc>
          <w:tcPr>
            <w:tcW w:w="1756" w:type="dxa"/>
          </w:tcPr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направленность</w:t>
            </w:r>
          </w:p>
        </w:tc>
        <w:tc>
          <w:tcPr>
            <w:tcW w:w="2072" w:type="dxa"/>
          </w:tcPr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Выполненное изделие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и может использоваться по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назначению,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предусмотренному при</w:t>
            </w:r>
          </w:p>
          <w:p w:rsidR="005942CB" w:rsidRPr="0063447B" w:rsidRDefault="005942CB" w:rsidP="005942C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разработке проекта</w:t>
            </w:r>
          </w:p>
        </w:tc>
        <w:tc>
          <w:tcPr>
            <w:tcW w:w="1832" w:type="dxa"/>
          </w:tcPr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Выполненное изделие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и может использоваться  по назначению и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допущенные отклонения в проекте не имеют</w:t>
            </w:r>
          </w:p>
          <w:p w:rsidR="005942CB" w:rsidRPr="0063447B" w:rsidRDefault="005942CB" w:rsidP="005942C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принципиального значения</w:t>
            </w:r>
          </w:p>
        </w:tc>
        <w:tc>
          <w:tcPr>
            <w:tcW w:w="2044" w:type="dxa"/>
          </w:tcPr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Выполненное изделие имеет</w:t>
            </w:r>
          </w:p>
          <w:p w:rsidR="005942CB" w:rsidRPr="0063447B" w:rsidRDefault="005942CB" w:rsidP="005942C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 от указанного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назначения, предусмотренного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проекте, но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использоваться в другом  практическом применении</w:t>
            </w:r>
          </w:p>
        </w:tc>
        <w:tc>
          <w:tcPr>
            <w:tcW w:w="1867" w:type="dxa"/>
          </w:tcPr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Выполненное изделие не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использоваться по</w:t>
            </w:r>
          </w:p>
          <w:p w:rsidR="005942CB" w:rsidRPr="0063447B" w:rsidRDefault="005942CB" w:rsidP="005942C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назначению</w:t>
            </w:r>
          </w:p>
        </w:tc>
      </w:tr>
      <w:tr w:rsidR="005942CB" w:rsidRPr="0063447B" w:rsidTr="005942CB">
        <w:tc>
          <w:tcPr>
            <w:tcW w:w="1756" w:type="dxa"/>
          </w:tcPr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Соответствие технологии выполнения</w:t>
            </w:r>
          </w:p>
        </w:tc>
        <w:tc>
          <w:tcPr>
            <w:tcW w:w="2072" w:type="dxa"/>
          </w:tcPr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выполнена в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 с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технологией.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подбора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технологических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операций при</w:t>
            </w:r>
          </w:p>
          <w:p w:rsidR="005942CB" w:rsidRPr="0063447B" w:rsidRDefault="005942CB" w:rsidP="005942C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проектировании</w:t>
            </w:r>
          </w:p>
        </w:tc>
        <w:tc>
          <w:tcPr>
            <w:tcW w:w="1832" w:type="dxa"/>
          </w:tcPr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выполнена в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 с технологией,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отклонение от указанных 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инструкционных карт не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имеют </w:t>
            </w: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принципиального</w:t>
            </w:r>
          </w:p>
          <w:p w:rsidR="005942CB" w:rsidRPr="0063447B" w:rsidRDefault="005942CB" w:rsidP="005942C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</w:p>
        </w:tc>
        <w:tc>
          <w:tcPr>
            <w:tcW w:w="2044" w:type="dxa"/>
          </w:tcPr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выполнена с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отклонением от технологии,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изделие может быть</w:t>
            </w:r>
          </w:p>
          <w:p w:rsidR="005942CB" w:rsidRPr="0063447B" w:rsidRDefault="005942CB" w:rsidP="005942C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использовано по назначению</w:t>
            </w:r>
          </w:p>
        </w:tc>
        <w:tc>
          <w:tcPr>
            <w:tcW w:w="1867" w:type="dxa"/>
          </w:tcPr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изделий (детали)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выполнена с грубыми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отклонениями от 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технологии, применялись не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предусмотренные операции,</w:t>
            </w:r>
          </w:p>
          <w:p w:rsidR="005942CB" w:rsidRPr="0063447B" w:rsidRDefault="005942CB" w:rsidP="005942C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 бракуется</w:t>
            </w:r>
          </w:p>
        </w:tc>
      </w:tr>
      <w:tr w:rsidR="005942CB" w:rsidRPr="0063447B" w:rsidTr="005942CB">
        <w:tc>
          <w:tcPr>
            <w:tcW w:w="1756" w:type="dxa"/>
          </w:tcPr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Качество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проектного </w:t>
            </w:r>
          </w:p>
          <w:p w:rsidR="005942CB" w:rsidRPr="0063447B" w:rsidRDefault="005942CB" w:rsidP="005942C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изделия</w:t>
            </w:r>
          </w:p>
        </w:tc>
        <w:tc>
          <w:tcPr>
            <w:tcW w:w="2072" w:type="dxa"/>
          </w:tcPr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 выполнено в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 эскизу чертежа.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Размеры выдержаны.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Отделка выполнена в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 с требованиями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предусмотренными в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проекте. Эстетический</w:t>
            </w:r>
          </w:p>
          <w:p w:rsidR="005942CB" w:rsidRPr="0063447B" w:rsidRDefault="005942CB" w:rsidP="005942C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внешний вид изделия</w:t>
            </w:r>
          </w:p>
        </w:tc>
        <w:tc>
          <w:tcPr>
            <w:tcW w:w="1832" w:type="dxa"/>
          </w:tcPr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 выполнено в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 эскизу, чертежу,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размеры выдержаны, но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отделки ниже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требуемого, в основном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внешний вид изделия не</w:t>
            </w:r>
          </w:p>
          <w:p w:rsidR="005942CB" w:rsidRPr="0063447B" w:rsidRDefault="005942CB" w:rsidP="005942C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ухудшается</w:t>
            </w:r>
          </w:p>
        </w:tc>
        <w:tc>
          <w:tcPr>
            <w:tcW w:w="2044" w:type="dxa"/>
          </w:tcPr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 выполнено по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чертежу и эскизу с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небольшими отклонениями,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отделки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ухудшился внешний вид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изделия, но может быть</w:t>
            </w:r>
          </w:p>
          <w:p w:rsidR="005942CB" w:rsidRPr="0063447B" w:rsidRDefault="005942CB" w:rsidP="005942C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использовано по назначению</w:t>
            </w:r>
          </w:p>
        </w:tc>
        <w:tc>
          <w:tcPr>
            <w:tcW w:w="1867" w:type="dxa"/>
          </w:tcPr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 выполнено с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отступлениями от чертежа,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соответствует эскизу.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доработка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может привести к</w:t>
            </w:r>
          </w:p>
          <w:p w:rsidR="005942CB" w:rsidRPr="0063447B" w:rsidRDefault="005942CB" w:rsidP="00594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</w:t>
            </w:r>
          </w:p>
          <w:p w:rsidR="005942CB" w:rsidRPr="0063447B" w:rsidRDefault="005942CB" w:rsidP="005942C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изделия</w:t>
            </w:r>
          </w:p>
        </w:tc>
      </w:tr>
    </w:tbl>
    <w:p w:rsidR="005942CB" w:rsidRPr="0063447B" w:rsidRDefault="005942CB" w:rsidP="005942CB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2CB" w:rsidRPr="0063447B" w:rsidRDefault="005942CB" w:rsidP="005942C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634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Раздел 7. Тематическое планирование</w:t>
      </w: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26"/>
        <w:gridCol w:w="1417"/>
        <w:gridCol w:w="1438"/>
      </w:tblGrid>
      <w:tr w:rsidR="005942CB" w:rsidRPr="0063447B" w:rsidTr="005942CB">
        <w:trPr>
          <w:trHeight w:val="461"/>
          <w:jc w:val="center"/>
        </w:trPr>
        <w:tc>
          <w:tcPr>
            <w:tcW w:w="6826" w:type="dxa"/>
            <w:vMerge w:val="restart"/>
            <w:shd w:val="clear" w:color="auto" w:fill="FFFFFF"/>
            <w:tcMar>
              <w:left w:w="9" w:type="dxa"/>
            </w:tcMar>
          </w:tcPr>
          <w:p w:rsidR="005942CB" w:rsidRPr="0063447B" w:rsidRDefault="005942CB" w:rsidP="005942CB">
            <w:pPr>
              <w:widowControl w:val="0"/>
              <w:suppressAutoHyphens/>
              <w:spacing w:after="0" w:line="240" w:lineRule="auto"/>
              <w:ind w:left="709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val="en-US" w:eastAsia="zh-CN" w:bidi="en-US"/>
              </w:rPr>
            </w:pPr>
          </w:p>
          <w:p w:rsidR="005942CB" w:rsidRPr="0063447B" w:rsidRDefault="005942CB" w:rsidP="005942CB">
            <w:pPr>
              <w:widowControl w:val="0"/>
              <w:suppressAutoHyphens/>
              <w:spacing w:after="0" w:line="240" w:lineRule="auto"/>
              <w:ind w:left="709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eastAsia="zh-CN" w:bidi="en-US"/>
              </w:rPr>
            </w:pPr>
            <w:r w:rsidRPr="0063447B"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eastAsia="zh-CN" w:bidi="en-US"/>
              </w:rPr>
              <w:t>Разделы и темы программы</w:t>
            </w:r>
          </w:p>
          <w:p w:rsidR="005942CB" w:rsidRPr="0063447B" w:rsidRDefault="005942CB" w:rsidP="005942CB">
            <w:pPr>
              <w:widowControl w:val="0"/>
              <w:suppressAutoHyphens/>
              <w:spacing w:after="0" w:line="240" w:lineRule="auto"/>
              <w:ind w:left="709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2855" w:type="dxa"/>
            <w:gridSpan w:val="2"/>
            <w:shd w:val="clear" w:color="auto" w:fill="FFFFFF"/>
            <w:tcMar>
              <w:left w:w="9" w:type="dxa"/>
            </w:tcMar>
          </w:tcPr>
          <w:p w:rsidR="005942CB" w:rsidRPr="0063447B" w:rsidRDefault="005942CB" w:rsidP="005942C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eastAsia="zh-CN" w:bidi="en-US"/>
              </w:rPr>
            </w:pPr>
            <w:r w:rsidRPr="0063447B"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eastAsia="zh-CN" w:bidi="en-US"/>
              </w:rPr>
              <w:t>Количество часов  для 8 класса</w:t>
            </w:r>
          </w:p>
        </w:tc>
      </w:tr>
      <w:tr w:rsidR="005942CB" w:rsidRPr="0063447B" w:rsidTr="005942CB">
        <w:trPr>
          <w:trHeight w:val="460"/>
          <w:jc w:val="center"/>
        </w:trPr>
        <w:tc>
          <w:tcPr>
            <w:tcW w:w="6826" w:type="dxa"/>
            <w:vMerge/>
            <w:shd w:val="clear" w:color="auto" w:fill="FFFFFF"/>
            <w:tcMar>
              <w:left w:w="9" w:type="dxa"/>
            </w:tcMar>
          </w:tcPr>
          <w:p w:rsidR="005942CB" w:rsidRPr="0063447B" w:rsidRDefault="005942CB" w:rsidP="005942CB">
            <w:pPr>
              <w:widowControl w:val="0"/>
              <w:suppressAutoHyphens/>
              <w:spacing w:after="0" w:line="240" w:lineRule="auto"/>
              <w:ind w:left="709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417" w:type="dxa"/>
            <w:shd w:val="clear" w:color="auto" w:fill="FFFFFF"/>
            <w:tcMar>
              <w:left w:w="9" w:type="dxa"/>
            </w:tcMar>
          </w:tcPr>
          <w:p w:rsidR="005942CB" w:rsidRPr="0063447B" w:rsidRDefault="005942CB" w:rsidP="005942C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eastAsia="zh-CN" w:bidi="en-US"/>
              </w:rPr>
            </w:pPr>
            <w:r w:rsidRPr="0063447B"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eastAsia="zh-CN" w:bidi="en-US"/>
              </w:rPr>
              <w:t>Авторская программа</w:t>
            </w:r>
          </w:p>
        </w:tc>
        <w:tc>
          <w:tcPr>
            <w:tcW w:w="1438" w:type="dxa"/>
            <w:shd w:val="clear" w:color="auto" w:fill="FFFFFF"/>
          </w:tcPr>
          <w:p w:rsidR="005942CB" w:rsidRPr="0063447B" w:rsidRDefault="005942CB" w:rsidP="005942C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eastAsia="zh-CN" w:bidi="en-US"/>
              </w:rPr>
            </w:pPr>
            <w:r w:rsidRPr="0063447B"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eastAsia="zh-CN" w:bidi="en-US"/>
              </w:rPr>
              <w:t>Рабочая программа</w:t>
            </w:r>
          </w:p>
        </w:tc>
      </w:tr>
      <w:tr w:rsidR="005942CB" w:rsidRPr="0063447B" w:rsidTr="005942CB">
        <w:trPr>
          <w:jc w:val="center"/>
        </w:trPr>
        <w:tc>
          <w:tcPr>
            <w:tcW w:w="6826" w:type="dxa"/>
            <w:shd w:val="clear" w:color="auto" w:fill="FFFFFF"/>
            <w:tcMar>
              <w:left w:w="9" w:type="dxa"/>
            </w:tcMar>
          </w:tcPr>
          <w:p w:rsidR="005942CB" w:rsidRPr="0063447B" w:rsidRDefault="005942CB" w:rsidP="005942C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eastAsia="zh-CN" w:bidi="en-US"/>
              </w:rPr>
            </w:pPr>
            <w:r w:rsidRPr="0063447B">
              <w:rPr>
                <w:rFonts w:ascii="Times New Roman" w:hAnsi="Times New Roman" w:cs="Times New Roman"/>
                <w:b/>
                <w:sz w:val="24"/>
                <w:szCs w:val="24"/>
              </w:rPr>
              <w:t>Семейная экономика</w:t>
            </w:r>
          </w:p>
        </w:tc>
        <w:tc>
          <w:tcPr>
            <w:tcW w:w="1417" w:type="dxa"/>
            <w:shd w:val="clear" w:color="auto" w:fill="FFFFFF"/>
            <w:tcMar>
              <w:left w:w="9" w:type="dxa"/>
            </w:tcMar>
          </w:tcPr>
          <w:p w:rsidR="005942CB" w:rsidRPr="0063447B" w:rsidRDefault="005942CB" w:rsidP="005942CB">
            <w:pPr>
              <w:widowControl w:val="0"/>
              <w:suppressAutoHyphens/>
              <w:spacing w:after="0" w:line="240" w:lineRule="auto"/>
              <w:ind w:left="709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A"/>
                <w:sz w:val="24"/>
                <w:szCs w:val="24"/>
                <w:lang w:eastAsia="zh-CN" w:bidi="en-US"/>
              </w:rPr>
            </w:pPr>
            <w:r w:rsidRPr="0063447B">
              <w:rPr>
                <w:rFonts w:ascii="Times New Roman" w:eastAsia="Andale Sans UI" w:hAnsi="Times New Roman" w:cs="Times New Roman"/>
                <w:b/>
                <w:bCs/>
                <w:color w:val="00000A"/>
                <w:sz w:val="24"/>
                <w:szCs w:val="24"/>
                <w:lang w:eastAsia="zh-CN" w:bidi="en-US"/>
              </w:rPr>
              <w:t>6</w:t>
            </w:r>
          </w:p>
        </w:tc>
        <w:tc>
          <w:tcPr>
            <w:tcW w:w="1438" w:type="dxa"/>
            <w:shd w:val="clear" w:color="auto" w:fill="FFFFFF"/>
          </w:tcPr>
          <w:p w:rsidR="005942CB" w:rsidRPr="0063447B" w:rsidRDefault="005942CB" w:rsidP="005942CB">
            <w:pPr>
              <w:widowControl w:val="0"/>
              <w:suppressAutoHyphens/>
              <w:spacing w:after="0" w:line="240" w:lineRule="auto"/>
              <w:ind w:left="709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A"/>
                <w:sz w:val="24"/>
                <w:szCs w:val="24"/>
                <w:lang w:eastAsia="zh-CN" w:bidi="en-US"/>
              </w:rPr>
            </w:pPr>
            <w:r w:rsidRPr="0063447B">
              <w:rPr>
                <w:rFonts w:ascii="Times New Roman" w:eastAsia="Andale Sans UI" w:hAnsi="Times New Roman" w:cs="Times New Roman"/>
                <w:b/>
                <w:bCs/>
                <w:color w:val="00000A"/>
                <w:sz w:val="24"/>
                <w:szCs w:val="24"/>
                <w:lang w:eastAsia="zh-CN" w:bidi="en-US"/>
              </w:rPr>
              <w:t>6</w:t>
            </w:r>
          </w:p>
        </w:tc>
      </w:tr>
      <w:tr w:rsidR="005942CB" w:rsidRPr="0063447B" w:rsidTr="005942CB">
        <w:trPr>
          <w:jc w:val="center"/>
        </w:trPr>
        <w:tc>
          <w:tcPr>
            <w:tcW w:w="6826" w:type="dxa"/>
            <w:shd w:val="clear" w:color="auto" w:fill="FFFFFF"/>
            <w:tcMar>
              <w:left w:w="9" w:type="dxa"/>
            </w:tcMar>
          </w:tcPr>
          <w:p w:rsidR="005942CB" w:rsidRPr="0063447B" w:rsidRDefault="005942CB" w:rsidP="005942C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</w:pPr>
            <w:r w:rsidRPr="0063447B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  <w:t>Бюджет семьи</w:t>
            </w:r>
          </w:p>
        </w:tc>
        <w:tc>
          <w:tcPr>
            <w:tcW w:w="1417" w:type="dxa"/>
            <w:shd w:val="clear" w:color="auto" w:fill="FFFFFF"/>
            <w:tcMar>
              <w:left w:w="9" w:type="dxa"/>
            </w:tcMar>
          </w:tcPr>
          <w:p w:rsidR="005942CB" w:rsidRPr="0063447B" w:rsidRDefault="005942CB" w:rsidP="005942CB">
            <w:pPr>
              <w:widowControl w:val="0"/>
              <w:suppressAutoHyphens/>
              <w:spacing w:after="0" w:line="240" w:lineRule="auto"/>
              <w:ind w:left="709"/>
              <w:jc w:val="both"/>
              <w:textAlignment w:val="baseline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</w:pPr>
            <w:r w:rsidRPr="0063447B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  <w:t>6</w:t>
            </w:r>
          </w:p>
        </w:tc>
        <w:tc>
          <w:tcPr>
            <w:tcW w:w="1438" w:type="dxa"/>
            <w:shd w:val="clear" w:color="auto" w:fill="FFFFFF"/>
          </w:tcPr>
          <w:p w:rsidR="005942CB" w:rsidRPr="0063447B" w:rsidRDefault="005942CB" w:rsidP="005942CB">
            <w:pPr>
              <w:widowControl w:val="0"/>
              <w:suppressAutoHyphens/>
              <w:spacing w:after="0" w:line="240" w:lineRule="auto"/>
              <w:ind w:left="709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63447B"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eastAsia="zh-CN" w:bidi="en-US"/>
              </w:rPr>
              <w:t>6</w:t>
            </w:r>
          </w:p>
        </w:tc>
      </w:tr>
      <w:tr w:rsidR="005942CB" w:rsidRPr="0063447B" w:rsidTr="005942CB">
        <w:trPr>
          <w:jc w:val="center"/>
        </w:trPr>
        <w:tc>
          <w:tcPr>
            <w:tcW w:w="6826" w:type="dxa"/>
            <w:shd w:val="clear" w:color="auto" w:fill="FFFFFF"/>
            <w:tcMar>
              <w:left w:w="9" w:type="dxa"/>
            </w:tcMar>
          </w:tcPr>
          <w:p w:rsidR="005942CB" w:rsidRPr="0063447B" w:rsidRDefault="005942CB" w:rsidP="005942C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A"/>
                <w:sz w:val="24"/>
                <w:szCs w:val="24"/>
                <w:lang w:eastAsia="zh-CN" w:bidi="en-US"/>
              </w:rPr>
            </w:pPr>
            <w:r w:rsidRPr="0063447B">
              <w:rPr>
                <w:rFonts w:ascii="Times New Roman" w:eastAsia="Andale Sans UI" w:hAnsi="Times New Roman" w:cs="Times New Roman"/>
                <w:b/>
                <w:bCs/>
                <w:color w:val="00000A"/>
                <w:sz w:val="24"/>
                <w:szCs w:val="24"/>
                <w:lang w:eastAsia="zh-CN" w:bidi="en-US"/>
              </w:rPr>
              <w:t>Технологии домашнего хозяйства</w:t>
            </w:r>
          </w:p>
        </w:tc>
        <w:tc>
          <w:tcPr>
            <w:tcW w:w="1417" w:type="dxa"/>
            <w:shd w:val="clear" w:color="auto" w:fill="FFFFFF"/>
            <w:tcMar>
              <w:left w:w="9" w:type="dxa"/>
            </w:tcMar>
          </w:tcPr>
          <w:p w:rsidR="005942CB" w:rsidRPr="0063447B" w:rsidRDefault="005942CB" w:rsidP="005942CB">
            <w:pPr>
              <w:widowControl w:val="0"/>
              <w:suppressAutoHyphens/>
              <w:spacing w:after="0" w:line="240" w:lineRule="auto"/>
              <w:ind w:left="709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A"/>
                <w:sz w:val="24"/>
                <w:szCs w:val="24"/>
                <w:lang w:eastAsia="zh-CN" w:bidi="en-US"/>
              </w:rPr>
            </w:pPr>
            <w:r w:rsidRPr="0063447B">
              <w:rPr>
                <w:rFonts w:ascii="Times New Roman" w:eastAsia="Andale Sans UI" w:hAnsi="Times New Roman" w:cs="Times New Roman"/>
                <w:b/>
                <w:bCs/>
                <w:color w:val="00000A"/>
                <w:sz w:val="24"/>
                <w:szCs w:val="24"/>
                <w:lang w:eastAsia="zh-CN" w:bidi="en-US"/>
              </w:rPr>
              <w:t>4</w:t>
            </w:r>
          </w:p>
        </w:tc>
        <w:tc>
          <w:tcPr>
            <w:tcW w:w="1438" w:type="dxa"/>
            <w:shd w:val="clear" w:color="auto" w:fill="FFFFFF"/>
          </w:tcPr>
          <w:p w:rsidR="005942CB" w:rsidRPr="0063447B" w:rsidRDefault="005942CB" w:rsidP="005942CB">
            <w:pPr>
              <w:widowControl w:val="0"/>
              <w:suppressAutoHyphens/>
              <w:spacing w:after="0" w:line="240" w:lineRule="auto"/>
              <w:ind w:left="709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A"/>
                <w:sz w:val="24"/>
                <w:szCs w:val="24"/>
                <w:lang w:eastAsia="zh-CN" w:bidi="en-US"/>
              </w:rPr>
            </w:pPr>
            <w:r w:rsidRPr="0063447B">
              <w:rPr>
                <w:rFonts w:ascii="Times New Roman" w:eastAsia="Andale Sans UI" w:hAnsi="Times New Roman" w:cs="Times New Roman"/>
                <w:b/>
                <w:bCs/>
                <w:color w:val="00000A"/>
                <w:sz w:val="24"/>
                <w:szCs w:val="24"/>
                <w:lang w:eastAsia="zh-CN" w:bidi="en-US"/>
              </w:rPr>
              <w:t>4</w:t>
            </w:r>
          </w:p>
        </w:tc>
      </w:tr>
      <w:tr w:rsidR="005942CB" w:rsidRPr="0063447B" w:rsidTr="005942CB">
        <w:trPr>
          <w:jc w:val="center"/>
        </w:trPr>
        <w:tc>
          <w:tcPr>
            <w:tcW w:w="6826" w:type="dxa"/>
            <w:shd w:val="clear" w:color="auto" w:fill="FFFFFF"/>
            <w:tcMar>
              <w:left w:w="9" w:type="dxa"/>
            </w:tcMar>
          </w:tcPr>
          <w:p w:rsidR="005942CB" w:rsidRPr="0063447B" w:rsidRDefault="005942CB" w:rsidP="005942C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</w:pPr>
            <w:r w:rsidRPr="0063447B">
              <w:rPr>
                <w:rFonts w:ascii="Times New Roman" w:hAnsi="Times New Roman" w:cs="Times New Roman"/>
                <w:sz w:val="24"/>
                <w:szCs w:val="24"/>
              </w:rPr>
              <w:t>Экология жилища</w:t>
            </w:r>
          </w:p>
        </w:tc>
        <w:tc>
          <w:tcPr>
            <w:tcW w:w="1417" w:type="dxa"/>
            <w:shd w:val="clear" w:color="auto" w:fill="FFFFFF"/>
            <w:tcMar>
              <w:left w:w="9" w:type="dxa"/>
            </w:tcMar>
          </w:tcPr>
          <w:p w:rsidR="005942CB" w:rsidRPr="0063447B" w:rsidRDefault="005942CB" w:rsidP="005942CB">
            <w:pPr>
              <w:widowControl w:val="0"/>
              <w:suppressAutoHyphens/>
              <w:spacing w:after="0" w:line="240" w:lineRule="auto"/>
              <w:ind w:left="709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63447B"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eastAsia="zh-CN" w:bidi="en-US"/>
              </w:rPr>
              <w:t>2</w:t>
            </w:r>
          </w:p>
        </w:tc>
        <w:tc>
          <w:tcPr>
            <w:tcW w:w="1438" w:type="dxa"/>
            <w:shd w:val="clear" w:color="auto" w:fill="FFFFFF"/>
          </w:tcPr>
          <w:p w:rsidR="005942CB" w:rsidRPr="0063447B" w:rsidRDefault="005942CB" w:rsidP="005942CB">
            <w:pPr>
              <w:widowControl w:val="0"/>
              <w:suppressAutoHyphens/>
              <w:spacing w:after="0" w:line="240" w:lineRule="auto"/>
              <w:ind w:left="709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63447B"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eastAsia="zh-CN" w:bidi="en-US"/>
              </w:rPr>
              <w:t>2</w:t>
            </w:r>
          </w:p>
        </w:tc>
      </w:tr>
      <w:tr w:rsidR="005942CB" w:rsidRPr="0063447B" w:rsidTr="005942CB">
        <w:trPr>
          <w:jc w:val="center"/>
        </w:trPr>
        <w:tc>
          <w:tcPr>
            <w:tcW w:w="6826" w:type="dxa"/>
            <w:shd w:val="clear" w:color="auto" w:fill="FFFFFF"/>
            <w:tcMar>
              <w:left w:w="9" w:type="dxa"/>
            </w:tcMar>
          </w:tcPr>
          <w:p w:rsidR="005942CB" w:rsidRPr="0063447B" w:rsidRDefault="005942CB" w:rsidP="005942C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</w:pPr>
            <w:r w:rsidRPr="0063447B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  <w:t xml:space="preserve"> </w:t>
            </w:r>
            <w:r w:rsidRPr="0063447B">
              <w:rPr>
                <w:rFonts w:ascii="Times New Roman" w:hAnsi="Times New Roman" w:cs="Times New Roman"/>
                <w:sz w:val="24"/>
                <w:szCs w:val="24"/>
              </w:rPr>
              <w:t>Водоснабжение и канализация в доме</w:t>
            </w:r>
          </w:p>
        </w:tc>
        <w:tc>
          <w:tcPr>
            <w:tcW w:w="1417" w:type="dxa"/>
            <w:shd w:val="clear" w:color="auto" w:fill="FFFFFF"/>
            <w:tcMar>
              <w:left w:w="9" w:type="dxa"/>
            </w:tcMar>
          </w:tcPr>
          <w:p w:rsidR="005942CB" w:rsidRPr="0063447B" w:rsidRDefault="005942CB" w:rsidP="005942CB">
            <w:pPr>
              <w:widowControl w:val="0"/>
              <w:suppressAutoHyphens/>
              <w:spacing w:after="0" w:line="240" w:lineRule="auto"/>
              <w:ind w:left="709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63447B"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eastAsia="zh-CN" w:bidi="en-US"/>
              </w:rPr>
              <w:t>2</w:t>
            </w:r>
          </w:p>
        </w:tc>
        <w:tc>
          <w:tcPr>
            <w:tcW w:w="1438" w:type="dxa"/>
            <w:shd w:val="clear" w:color="auto" w:fill="FFFFFF"/>
          </w:tcPr>
          <w:p w:rsidR="005942CB" w:rsidRPr="0063447B" w:rsidRDefault="005942CB" w:rsidP="005942CB">
            <w:pPr>
              <w:widowControl w:val="0"/>
              <w:suppressAutoHyphens/>
              <w:spacing w:after="0" w:line="240" w:lineRule="auto"/>
              <w:ind w:left="709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63447B"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eastAsia="zh-CN" w:bidi="en-US"/>
              </w:rPr>
              <w:t>2</w:t>
            </w:r>
          </w:p>
        </w:tc>
      </w:tr>
      <w:tr w:rsidR="005942CB" w:rsidRPr="0063447B" w:rsidTr="005942CB">
        <w:trPr>
          <w:jc w:val="center"/>
        </w:trPr>
        <w:tc>
          <w:tcPr>
            <w:tcW w:w="6826" w:type="dxa"/>
            <w:shd w:val="clear" w:color="auto" w:fill="FFFFFF"/>
            <w:tcMar>
              <w:left w:w="9" w:type="dxa"/>
            </w:tcMar>
          </w:tcPr>
          <w:p w:rsidR="005942CB" w:rsidRPr="0063447B" w:rsidRDefault="005942CB" w:rsidP="005942C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A"/>
                <w:sz w:val="24"/>
                <w:szCs w:val="24"/>
                <w:lang w:eastAsia="zh-CN" w:bidi="en-US"/>
              </w:rPr>
            </w:pPr>
            <w:r w:rsidRPr="0063447B">
              <w:rPr>
                <w:rFonts w:ascii="Times New Roman" w:eastAsia="Andale Sans UI" w:hAnsi="Times New Roman" w:cs="Times New Roman"/>
                <w:b/>
                <w:bCs/>
                <w:color w:val="00000A"/>
                <w:sz w:val="24"/>
                <w:szCs w:val="24"/>
                <w:lang w:eastAsia="zh-CN" w:bidi="en-US"/>
              </w:rPr>
              <w:t>Электротехника</w:t>
            </w:r>
          </w:p>
        </w:tc>
        <w:tc>
          <w:tcPr>
            <w:tcW w:w="1417" w:type="dxa"/>
            <w:shd w:val="clear" w:color="auto" w:fill="FFFFFF"/>
            <w:tcMar>
              <w:left w:w="9" w:type="dxa"/>
            </w:tcMar>
          </w:tcPr>
          <w:p w:rsidR="005942CB" w:rsidRPr="0063447B" w:rsidRDefault="005942CB" w:rsidP="005942C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63447B">
              <w:rPr>
                <w:rFonts w:ascii="Times New Roman" w:eastAsia="Andale Sans UI" w:hAnsi="Times New Roman" w:cs="Times New Roman"/>
                <w:b/>
                <w:bCs/>
                <w:color w:val="00000A"/>
                <w:sz w:val="24"/>
                <w:szCs w:val="24"/>
                <w:lang w:eastAsia="zh-CN" w:bidi="en-US"/>
              </w:rPr>
              <w:t xml:space="preserve">           12</w:t>
            </w:r>
          </w:p>
        </w:tc>
        <w:tc>
          <w:tcPr>
            <w:tcW w:w="1438" w:type="dxa"/>
            <w:shd w:val="clear" w:color="auto" w:fill="FFFFFF"/>
          </w:tcPr>
          <w:p w:rsidR="005942CB" w:rsidRPr="0063447B" w:rsidRDefault="005942CB" w:rsidP="005942C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eastAsia="zh-CN" w:bidi="en-US"/>
              </w:rPr>
            </w:pPr>
            <w:r w:rsidRPr="0063447B"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eastAsia="zh-CN" w:bidi="en-US"/>
              </w:rPr>
              <w:t xml:space="preserve">           12</w:t>
            </w:r>
          </w:p>
        </w:tc>
      </w:tr>
      <w:tr w:rsidR="005942CB" w:rsidRPr="0063447B" w:rsidTr="005942CB">
        <w:trPr>
          <w:jc w:val="center"/>
        </w:trPr>
        <w:tc>
          <w:tcPr>
            <w:tcW w:w="6826" w:type="dxa"/>
            <w:shd w:val="clear" w:color="auto" w:fill="FFFFFF"/>
            <w:tcMar>
              <w:left w:w="9" w:type="dxa"/>
            </w:tcMar>
          </w:tcPr>
          <w:p w:rsidR="005942CB" w:rsidRPr="0063447B" w:rsidRDefault="005942CB" w:rsidP="005942C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</w:pPr>
            <w:r w:rsidRPr="0063447B">
              <w:rPr>
                <w:rFonts w:ascii="Times New Roman" w:hAnsi="Times New Roman" w:cs="Times New Roman"/>
                <w:sz w:val="24"/>
                <w:szCs w:val="24"/>
              </w:rPr>
              <w:t>Бытовые электроприборы</w:t>
            </w:r>
          </w:p>
        </w:tc>
        <w:tc>
          <w:tcPr>
            <w:tcW w:w="1417" w:type="dxa"/>
            <w:shd w:val="clear" w:color="auto" w:fill="FFFFFF"/>
            <w:tcMar>
              <w:left w:w="9" w:type="dxa"/>
            </w:tcMar>
          </w:tcPr>
          <w:p w:rsidR="005942CB" w:rsidRPr="0063447B" w:rsidRDefault="005942CB" w:rsidP="005942C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63447B"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eastAsia="zh-CN" w:bidi="en-US"/>
              </w:rPr>
              <w:t xml:space="preserve">            6</w:t>
            </w:r>
          </w:p>
        </w:tc>
        <w:tc>
          <w:tcPr>
            <w:tcW w:w="1438" w:type="dxa"/>
            <w:shd w:val="clear" w:color="auto" w:fill="FFFFFF"/>
          </w:tcPr>
          <w:p w:rsidR="005942CB" w:rsidRPr="0063447B" w:rsidRDefault="005942CB" w:rsidP="005942C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</w:pPr>
            <w:r w:rsidRPr="0063447B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  <w:t xml:space="preserve">            6</w:t>
            </w:r>
          </w:p>
        </w:tc>
      </w:tr>
      <w:tr w:rsidR="005942CB" w:rsidRPr="0063447B" w:rsidTr="005942CB">
        <w:trPr>
          <w:jc w:val="center"/>
        </w:trPr>
        <w:tc>
          <w:tcPr>
            <w:tcW w:w="6826" w:type="dxa"/>
            <w:shd w:val="clear" w:color="auto" w:fill="FFFFFF"/>
            <w:tcMar>
              <w:left w:w="9" w:type="dxa"/>
            </w:tcMar>
          </w:tcPr>
          <w:p w:rsidR="005942CB" w:rsidRPr="0063447B" w:rsidRDefault="005942CB" w:rsidP="005942C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</w:pPr>
            <w:r w:rsidRPr="0063447B">
              <w:rPr>
                <w:rFonts w:ascii="Times New Roman" w:hAnsi="Times New Roman" w:cs="Times New Roman"/>
                <w:sz w:val="24"/>
                <w:szCs w:val="24"/>
              </w:rPr>
              <w:t>Электромонтажные и сборочные технологии</w:t>
            </w:r>
          </w:p>
        </w:tc>
        <w:tc>
          <w:tcPr>
            <w:tcW w:w="1417" w:type="dxa"/>
            <w:shd w:val="clear" w:color="auto" w:fill="FFFFFF"/>
            <w:tcMar>
              <w:left w:w="9" w:type="dxa"/>
            </w:tcMar>
          </w:tcPr>
          <w:p w:rsidR="005942CB" w:rsidRPr="0063447B" w:rsidRDefault="005942CB" w:rsidP="005942C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63447B"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eastAsia="zh-CN" w:bidi="en-US"/>
              </w:rPr>
              <w:t xml:space="preserve">            4</w:t>
            </w:r>
          </w:p>
        </w:tc>
        <w:tc>
          <w:tcPr>
            <w:tcW w:w="1438" w:type="dxa"/>
            <w:shd w:val="clear" w:color="auto" w:fill="FFFFFF"/>
          </w:tcPr>
          <w:p w:rsidR="005942CB" w:rsidRPr="0063447B" w:rsidRDefault="005942CB" w:rsidP="005942C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</w:pPr>
            <w:r w:rsidRPr="0063447B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  <w:t xml:space="preserve">            4</w:t>
            </w:r>
          </w:p>
        </w:tc>
      </w:tr>
      <w:tr w:rsidR="005942CB" w:rsidRPr="0063447B" w:rsidTr="005942CB">
        <w:trPr>
          <w:jc w:val="center"/>
        </w:trPr>
        <w:tc>
          <w:tcPr>
            <w:tcW w:w="6826" w:type="dxa"/>
            <w:shd w:val="clear" w:color="auto" w:fill="FFFFFF"/>
            <w:tcMar>
              <w:left w:w="9" w:type="dxa"/>
            </w:tcMar>
          </w:tcPr>
          <w:p w:rsidR="005942CB" w:rsidRPr="0063447B" w:rsidRDefault="005942CB" w:rsidP="005942C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B">
              <w:rPr>
                <w:rFonts w:ascii="Times New Roman" w:hAnsi="Times New Roman" w:cs="Times New Roman"/>
                <w:sz w:val="24"/>
                <w:szCs w:val="24"/>
              </w:rPr>
              <w:t>Электротехнические устройства с элементами автоматики</w:t>
            </w:r>
          </w:p>
        </w:tc>
        <w:tc>
          <w:tcPr>
            <w:tcW w:w="1417" w:type="dxa"/>
            <w:shd w:val="clear" w:color="auto" w:fill="FFFFFF"/>
            <w:tcMar>
              <w:left w:w="9" w:type="dxa"/>
            </w:tcMar>
          </w:tcPr>
          <w:p w:rsidR="005942CB" w:rsidRPr="0063447B" w:rsidRDefault="005942CB" w:rsidP="005942C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63447B"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eastAsia="zh-CN" w:bidi="en-US"/>
              </w:rPr>
              <w:t xml:space="preserve">            2</w:t>
            </w:r>
          </w:p>
        </w:tc>
        <w:tc>
          <w:tcPr>
            <w:tcW w:w="1438" w:type="dxa"/>
            <w:shd w:val="clear" w:color="auto" w:fill="FFFFFF"/>
          </w:tcPr>
          <w:p w:rsidR="005942CB" w:rsidRPr="0063447B" w:rsidRDefault="005942CB" w:rsidP="005942C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</w:pPr>
            <w:r w:rsidRPr="0063447B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  <w:t xml:space="preserve">            2</w:t>
            </w:r>
          </w:p>
        </w:tc>
      </w:tr>
      <w:tr w:rsidR="005942CB" w:rsidRPr="0063447B" w:rsidTr="005942CB">
        <w:trPr>
          <w:trHeight w:val="281"/>
          <w:jc w:val="center"/>
        </w:trPr>
        <w:tc>
          <w:tcPr>
            <w:tcW w:w="6826" w:type="dxa"/>
            <w:shd w:val="clear" w:color="auto" w:fill="FFFFFF"/>
            <w:tcMar>
              <w:left w:w="9" w:type="dxa"/>
            </w:tcMar>
          </w:tcPr>
          <w:p w:rsidR="005942CB" w:rsidRPr="0063447B" w:rsidRDefault="005942CB" w:rsidP="005942C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eastAsia="zh-CN" w:bidi="en-US"/>
              </w:rPr>
            </w:pPr>
            <w:r w:rsidRPr="0063447B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производство и профессиональное самоопределение</w:t>
            </w:r>
          </w:p>
        </w:tc>
        <w:tc>
          <w:tcPr>
            <w:tcW w:w="1417" w:type="dxa"/>
            <w:shd w:val="clear" w:color="auto" w:fill="FFFFFF"/>
            <w:tcMar>
              <w:left w:w="9" w:type="dxa"/>
            </w:tcMar>
          </w:tcPr>
          <w:p w:rsidR="005942CB" w:rsidRPr="0063447B" w:rsidRDefault="005942CB" w:rsidP="005942C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eastAsia="zh-CN" w:bidi="en-US"/>
              </w:rPr>
            </w:pPr>
            <w:r w:rsidRPr="0063447B"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eastAsia="zh-CN" w:bidi="en-US"/>
              </w:rPr>
              <w:t xml:space="preserve">            4</w:t>
            </w:r>
          </w:p>
          <w:p w:rsidR="005942CB" w:rsidRPr="0063447B" w:rsidRDefault="005942CB" w:rsidP="005942C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438" w:type="dxa"/>
            <w:shd w:val="clear" w:color="auto" w:fill="FFFFFF"/>
          </w:tcPr>
          <w:p w:rsidR="005942CB" w:rsidRPr="0063447B" w:rsidRDefault="005942CB" w:rsidP="005942C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A"/>
                <w:sz w:val="24"/>
                <w:szCs w:val="24"/>
                <w:lang w:eastAsia="zh-CN" w:bidi="en-US"/>
              </w:rPr>
            </w:pPr>
            <w:r w:rsidRPr="0063447B">
              <w:rPr>
                <w:rFonts w:ascii="Times New Roman" w:eastAsia="Andale Sans UI" w:hAnsi="Times New Roman" w:cs="Times New Roman"/>
                <w:b/>
                <w:bCs/>
                <w:color w:val="00000A"/>
                <w:sz w:val="24"/>
                <w:szCs w:val="24"/>
                <w:lang w:eastAsia="zh-CN" w:bidi="en-US"/>
              </w:rPr>
              <w:t xml:space="preserve">            4</w:t>
            </w:r>
          </w:p>
        </w:tc>
      </w:tr>
      <w:tr w:rsidR="005942CB" w:rsidRPr="0063447B" w:rsidTr="005942CB">
        <w:trPr>
          <w:trHeight w:val="281"/>
          <w:jc w:val="center"/>
        </w:trPr>
        <w:tc>
          <w:tcPr>
            <w:tcW w:w="6826" w:type="dxa"/>
            <w:shd w:val="clear" w:color="auto" w:fill="FFFFFF"/>
            <w:tcMar>
              <w:left w:w="9" w:type="dxa"/>
            </w:tcMar>
          </w:tcPr>
          <w:p w:rsidR="005942CB" w:rsidRPr="0063447B" w:rsidRDefault="005942CB" w:rsidP="005942C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</w:pPr>
            <w:r w:rsidRPr="0063447B">
              <w:rPr>
                <w:rFonts w:ascii="Times New Roman" w:hAnsi="Times New Roman" w:cs="Times New Roman"/>
                <w:sz w:val="24"/>
                <w:szCs w:val="24"/>
              </w:rPr>
              <w:t>Сферы производства и разделение труда</w:t>
            </w:r>
          </w:p>
        </w:tc>
        <w:tc>
          <w:tcPr>
            <w:tcW w:w="1417" w:type="dxa"/>
            <w:shd w:val="clear" w:color="auto" w:fill="FFFFFF"/>
            <w:tcMar>
              <w:left w:w="9" w:type="dxa"/>
            </w:tcMar>
          </w:tcPr>
          <w:p w:rsidR="005942CB" w:rsidRPr="0063447B" w:rsidRDefault="005942CB" w:rsidP="005942C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A"/>
                <w:sz w:val="24"/>
                <w:szCs w:val="24"/>
                <w:lang w:eastAsia="zh-CN" w:bidi="en-US"/>
              </w:rPr>
            </w:pPr>
            <w:r w:rsidRPr="0063447B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  <w:t xml:space="preserve">            2</w:t>
            </w:r>
          </w:p>
        </w:tc>
        <w:tc>
          <w:tcPr>
            <w:tcW w:w="1438" w:type="dxa"/>
            <w:shd w:val="clear" w:color="auto" w:fill="FFFFFF"/>
          </w:tcPr>
          <w:p w:rsidR="005942CB" w:rsidRPr="0063447B" w:rsidRDefault="005942CB" w:rsidP="005942C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63447B"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eastAsia="zh-CN" w:bidi="en-US"/>
              </w:rPr>
              <w:t xml:space="preserve">             2</w:t>
            </w:r>
          </w:p>
        </w:tc>
      </w:tr>
      <w:tr w:rsidR="005942CB" w:rsidRPr="0063447B" w:rsidTr="005942CB">
        <w:trPr>
          <w:trHeight w:val="281"/>
          <w:jc w:val="center"/>
        </w:trPr>
        <w:tc>
          <w:tcPr>
            <w:tcW w:w="6826" w:type="dxa"/>
            <w:shd w:val="clear" w:color="auto" w:fill="FFFFFF"/>
            <w:tcMar>
              <w:left w:w="9" w:type="dxa"/>
            </w:tcMar>
          </w:tcPr>
          <w:p w:rsidR="005942CB" w:rsidRPr="0063447B" w:rsidRDefault="005942CB" w:rsidP="005942C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B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и профессиональная карьера</w:t>
            </w:r>
          </w:p>
        </w:tc>
        <w:tc>
          <w:tcPr>
            <w:tcW w:w="1417" w:type="dxa"/>
            <w:shd w:val="clear" w:color="auto" w:fill="FFFFFF"/>
            <w:tcMar>
              <w:left w:w="9" w:type="dxa"/>
            </w:tcMar>
          </w:tcPr>
          <w:p w:rsidR="005942CB" w:rsidRPr="0063447B" w:rsidRDefault="005942CB" w:rsidP="005942C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</w:pPr>
            <w:r w:rsidRPr="0063447B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  <w:t xml:space="preserve">            2</w:t>
            </w:r>
          </w:p>
        </w:tc>
        <w:tc>
          <w:tcPr>
            <w:tcW w:w="1438" w:type="dxa"/>
            <w:shd w:val="clear" w:color="auto" w:fill="FFFFFF"/>
          </w:tcPr>
          <w:p w:rsidR="005942CB" w:rsidRPr="0063447B" w:rsidRDefault="005942CB" w:rsidP="005942C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63447B"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eastAsia="zh-CN" w:bidi="en-US"/>
              </w:rPr>
              <w:t xml:space="preserve">             2</w:t>
            </w:r>
          </w:p>
        </w:tc>
      </w:tr>
      <w:tr w:rsidR="005942CB" w:rsidRPr="0063447B" w:rsidTr="005942CB">
        <w:trPr>
          <w:trHeight w:val="281"/>
          <w:jc w:val="center"/>
        </w:trPr>
        <w:tc>
          <w:tcPr>
            <w:tcW w:w="6826" w:type="dxa"/>
            <w:shd w:val="clear" w:color="auto" w:fill="FFFFFF"/>
            <w:tcMar>
              <w:left w:w="9" w:type="dxa"/>
            </w:tcMar>
          </w:tcPr>
          <w:p w:rsidR="005942CB" w:rsidRPr="0063447B" w:rsidRDefault="005942CB" w:rsidP="005942C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eastAsia="zh-CN" w:bidi="en-US"/>
              </w:rPr>
            </w:pPr>
            <w:r w:rsidRPr="0063447B"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eastAsia="zh-CN" w:bidi="en-US"/>
              </w:rPr>
              <w:t>Технологии творческой и опытнической деятельности.</w:t>
            </w:r>
          </w:p>
        </w:tc>
        <w:tc>
          <w:tcPr>
            <w:tcW w:w="1417" w:type="dxa"/>
            <w:shd w:val="clear" w:color="auto" w:fill="FFFFFF"/>
            <w:tcMar>
              <w:left w:w="9" w:type="dxa"/>
            </w:tcMar>
          </w:tcPr>
          <w:p w:rsidR="005942CB" w:rsidRPr="0063447B" w:rsidRDefault="005942CB" w:rsidP="005942C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</w:pPr>
            <w:r w:rsidRPr="0063447B">
              <w:rPr>
                <w:rFonts w:ascii="Times New Roman" w:eastAsia="Andale Sans UI" w:hAnsi="Times New Roman" w:cs="Times New Roman"/>
                <w:b/>
                <w:bCs/>
                <w:color w:val="00000A"/>
                <w:sz w:val="24"/>
                <w:szCs w:val="24"/>
                <w:lang w:eastAsia="zh-CN" w:bidi="en-US"/>
              </w:rPr>
              <w:t xml:space="preserve">            8</w:t>
            </w:r>
          </w:p>
        </w:tc>
        <w:tc>
          <w:tcPr>
            <w:tcW w:w="1438" w:type="dxa"/>
            <w:shd w:val="clear" w:color="auto" w:fill="FFFFFF"/>
          </w:tcPr>
          <w:p w:rsidR="005942CB" w:rsidRPr="0063447B" w:rsidRDefault="005942CB" w:rsidP="005942C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63447B">
              <w:rPr>
                <w:rFonts w:ascii="Times New Roman" w:eastAsia="Andale Sans UI" w:hAnsi="Times New Roman" w:cs="Times New Roman"/>
                <w:b/>
                <w:bCs/>
                <w:color w:val="00000A"/>
                <w:sz w:val="24"/>
                <w:szCs w:val="24"/>
                <w:lang w:eastAsia="zh-CN" w:bidi="en-US"/>
              </w:rPr>
              <w:t xml:space="preserve">             8</w:t>
            </w:r>
          </w:p>
        </w:tc>
      </w:tr>
      <w:tr w:rsidR="005942CB" w:rsidRPr="0063447B" w:rsidTr="005942CB">
        <w:trPr>
          <w:trHeight w:val="281"/>
          <w:jc w:val="center"/>
        </w:trPr>
        <w:tc>
          <w:tcPr>
            <w:tcW w:w="6826" w:type="dxa"/>
            <w:shd w:val="clear" w:color="auto" w:fill="FFFFFF"/>
            <w:tcMar>
              <w:left w:w="9" w:type="dxa"/>
            </w:tcMar>
          </w:tcPr>
          <w:p w:rsidR="005942CB" w:rsidRPr="0063447B" w:rsidRDefault="005942CB" w:rsidP="005942C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</w:pPr>
            <w:r w:rsidRPr="0063447B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  <w:t xml:space="preserve">Исследовательская и созидательная деятельность </w:t>
            </w:r>
          </w:p>
        </w:tc>
        <w:tc>
          <w:tcPr>
            <w:tcW w:w="1417" w:type="dxa"/>
            <w:shd w:val="clear" w:color="auto" w:fill="FFFFFF"/>
            <w:tcMar>
              <w:left w:w="9" w:type="dxa"/>
            </w:tcMar>
          </w:tcPr>
          <w:p w:rsidR="005942CB" w:rsidRPr="0063447B" w:rsidRDefault="005942CB" w:rsidP="005942C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</w:pPr>
            <w:r w:rsidRPr="0063447B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  <w:t xml:space="preserve">            8</w:t>
            </w:r>
          </w:p>
        </w:tc>
        <w:tc>
          <w:tcPr>
            <w:tcW w:w="1438" w:type="dxa"/>
            <w:shd w:val="clear" w:color="auto" w:fill="FFFFFF"/>
          </w:tcPr>
          <w:p w:rsidR="005942CB" w:rsidRPr="0063447B" w:rsidRDefault="005942CB" w:rsidP="005942C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63447B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eastAsia="zh-CN" w:bidi="en-US"/>
              </w:rPr>
              <w:t xml:space="preserve">             8</w:t>
            </w:r>
          </w:p>
        </w:tc>
      </w:tr>
      <w:tr w:rsidR="005942CB" w:rsidRPr="0063447B" w:rsidTr="005942CB">
        <w:trPr>
          <w:jc w:val="center"/>
        </w:trPr>
        <w:tc>
          <w:tcPr>
            <w:tcW w:w="6826" w:type="dxa"/>
            <w:shd w:val="clear" w:color="auto" w:fill="FFFFFF"/>
            <w:tcMar>
              <w:left w:w="9" w:type="dxa"/>
            </w:tcMar>
          </w:tcPr>
          <w:p w:rsidR="005942CB" w:rsidRPr="0063447B" w:rsidRDefault="005942CB" w:rsidP="005942C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eastAsia="zh-CN" w:bidi="en-US"/>
              </w:rPr>
            </w:pPr>
            <w:r w:rsidRPr="0063447B"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eastAsia="zh-CN" w:bidi="en-US"/>
              </w:rPr>
              <w:t>Всего: 34 ч., 1 ч. - резервное время</w:t>
            </w:r>
          </w:p>
        </w:tc>
        <w:tc>
          <w:tcPr>
            <w:tcW w:w="1417" w:type="dxa"/>
            <w:shd w:val="clear" w:color="auto" w:fill="FFFFFF"/>
            <w:tcMar>
              <w:left w:w="9" w:type="dxa"/>
            </w:tcMar>
          </w:tcPr>
          <w:p w:rsidR="005942CB" w:rsidRPr="0063447B" w:rsidRDefault="005942CB" w:rsidP="005942C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eastAsia="zh-CN" w:bidi="en-US"/>
              </w:rPr>
            </w:pPr>
            <w:r w:rsidRPr="0063447B"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eastAsia="zh-CN" w:bidi="en-US"/>
              </w:rPr>
              <w:t xml:space="preserve">            34</w:t>
            </w:r>
          </w:p>
        </w:tc>
        <w:tc>
          <w:tcPr>
            <w:tcW w:w="1438" w:type="dxa"/>
            <w:shd w:val="clear" w:color="auto" w:fill="FFFFFF"/>
          </w:tcPr>
          <w:p w:rsidR="005942CB" w:rsidRPr="0063447B" w:rsidRDefault="005942CB" w:rsidP="005942C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eastAsia="zh-CN" w:bidi="en-US"/>
              </w:rPr>
            </w:pPr>
            <w:r w:rsidRPr="0063447B">
              <w:rPr>
                <w:rFonts w:ascii="Times New Roman" w:eastAsia="Andale Sans UI" w:hAnsi="Times New Roman" w:cs="Times New Roman"/>
                <w:b/>
                <w:color w:val="00000A"/>
                <w:sz w:val="24"/>
                <w:szCs w:val="24"/>
                <w:lang w:eastAsia="zh-CN" w:bidi="en-US"/>
              </w:rPr>
              <w:t xml:space="preserve">            34</w:t>
            </w:r>
          </w:p>
        </w:tc>
      </w:tr>
    </w:tbl>
    <w:p w:rsidR="007577D5" w:rsidRDefault="00190BCF" w:rsidP="0091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A95952" w:rsidRDefault="007577D5" w:rsidP="0091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9102C6" w:rsidRPr="009102C6" w:rsidRDefault="00A95952" w:rsidP="009102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</w:t>
      </w:r>
      <w:r w:rsidR="00757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90BCF" w:rsidRPr="0019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7D5">
        <w:rPr>
          <w:rFonts w:ascii="Times New Roman" w:hAnsi="Times New Roman" w:cs="Times New Roman"/>
          <w:b/>
          <w:sz w:val="24"/>
          <w:szCs w:val="24"/>
        </w:rPr>
        <w:t xml:space="preserve">Темы </w:t>
      </w:r>
      <w:r w:rsidR="009102C6" w:rsidRPr="009102C6">
        <w:rPr>
          <w:rFonts w:ascii="Times New Roman" w:hAnsi="Times New Roman" w:cs="Times New Roman"/>
          <w:b/>
          <w:sz w:val="24"/>
          <w:szCs w:val="24"/>
        </w:rPr>
        <w:t xml:space="preserve"> лабораторно</w:t>
      </w:r>
      <w:r w:rsidR="009102C6" w:rsidRPr="00634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2C6" w:rsidRPr="009102C6">
        <w:rPr>
          <w:rFonts w:ascii="Times New Roman" w:hAnsi="Times New Roman" w:cs="Times New Roman"/>
          <w:b/>
          <w:sz w:val="24"/>
          <w:szCs w:val="24"/>
        </w:rPr>
        <w:t>- практических  работ.</w:t>
      </w:r>
    </w:p>
    <w:p w:rsidR="009102C6" w:rsidRPr="009102C6" w:rsidRDefault="009102C6" w:rsidP="00910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55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269"/>
        <w:gridCol w:w="6022"/>
      </w:tblGrid>
      <w:tr w:rsidR="009102C6" w:rsidRPr="009102C6" w:rsidTr="009102C6">
        <w:trPr>
          <w:trHeight w:val="249"/>
          <w:jc w:val="center"/>
        </w:trPr>
        <w:tc>
          <w:tcPr>
            <w:tcW w:w="17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102C6" w:rsidRPr="009102C6" w:rsidRDefault="009102C6" w:rsidP="0091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2C6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проекты</w:t>
            </w:r>
          </w:p>
        </w:tc>
        <w:tc>
          <w:tcPr>
            <w:tcW w:w="3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02C6" w:rsidRPr="009102C6" w:rsidRDefault="009102C6" w:rsidP="0091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2C6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</w:t>
            </w:r>
            <w:r w:rsidRPr="00634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2C6">
              <w:rPr>
                <w:rFonts w:ascii="Times New Roman" w:hAnsi="Times New Roman" w:cs="Times New Roman"/>
                <w:sz w:val="24"/>
                <w:szCs w:val="24"/>
              </w:rPr>
              <w:t>- практические  работы.</w:t>
            </w:r>
          </w:p>
          <w:p w:rsidR="009102C6" w:rsidRPr="009102C6" w:rsidRDefault="009102C6" w:rsidP="0091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2C6" w:rsidRPr="009102C6" w:rsidTr="0037195A">
        <w:trPr>
          <w:trHeight w:val="2078"/>
          <w:jc w:val="center"/>
        </w:trPr>
        <w:tc>
          <w:tcPr>
            <w:tcW w:w="1759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190BCF" w:rsidRDefault="0037195A" w:rsidP="009102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 «Бюджет семьи»</w:t>
            </w:r>
          </w:p>
          <w:p w:rsidR="00190BCF" w:rsidRDefault="00190BCF" w:rsidP="009102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90BCF" w:rsidRDefault="00190BCF" w:rsidP="009102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195A" w:rsidRDefault="0037195A" w:rsidP="009102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195A" w:rsidRDefault="0037195A" w:rsidP="009102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195A" w:rsidRPr="0037195A" w:rsidRDefault="0037195A" w:rsidP="009102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195A" w:rsidRDefault="0037195A" w:rsidP="009102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2C6" w:rsidRPr="009102C6" w:rsidRDefault="009102C6" w:rsidP="0091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190BCF" w:rsidRDefault="0037195A" w:rsidP="009102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Лабораторно-практическая работа №1 «Исследование потребительских свойств товара»</w:t>
            </w:r>
          </w:p>
          <w:p w:rsidR="0037195A" w:rsidRDefault="0037195A" w:rsidP="009102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Лабораторно-практическая работа №2 «Исследование составляющих бюджета своей семьи».</w:t>
            </w:r>
          </w:p>
          <w:p w:rsidR="0037195A" w:rsidRDefault="0037195A" w:rsidP="009102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Лабораторно-практическая работа №3 «Исследования сертификата соответствия и штрихового кода»</w:t>
            </w:r>
          </w:p>
          <w:p w:rsidR="009102C6" w:rsidRPr="009102C6" w:rsidRDefault="0037195A" w:rsidP="0037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2C6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бораторно-практическая работа №</w:t>
            </w:r>
            <w:r w:rsidRPr="009102C6">
              <w:rPr>
                <w:rFonts w:ascii="Times New Roman" w:hAnsi="Times New Roman" w:cs="Times New Roman"/>
                <w:sz w:val="24"/>
                <w:szCs w:val="24"/>
              </w:rPr>
              <w:t xml:space="preserve">4 «Исследование  возможностей для бизнеса» </w:t>
            </w:r>
          </w:p>
        </w:tc>
      </w:tr>
      <w:tr w:rsidR="0037195A" w:rsidRPr="009102C6" w:rsidTr="007577D5">
        <w:trPr>
          <w:trHeight w:val="616"/>
          <w:jc w:val="center"/>
        </w:trPr>
        <w:tc>
          <w:tcPr>
            <w:tcW w:w="1759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7195A" w:rsidRDefault="0037195A" w:rsidP="009102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«Технология домашнего хозяйства» 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7195A" w:rsidRDefault="0037195A" w:rsidP="009102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бораторно-практическая работа №5</w:t>
            </w:r>
            <w:r w:rsidRPr="006344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«Изучение конструкции элементов водоснабжения и канализации»</w:t>
            </w:r>
          </w:p>
        </w:tc>
      </w:tr>
      <w:tr w:rsidR="0037195A" w:rsidRPr="009102C6" w:rsidTr="00D93965">
        <w:trPr>
          <w:trHeight w:val="2625"/>
          <w:jc w:val="center"/>
        </w:trPr>
        <w:tc>
          <w:tcPr>
            <w:tcW w:w="1759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7195A" w:rsidRPr="009102C6" w:rsidRDefault="0037195A" w:rsidP="009102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C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«Электротехника»</w:t>
            </w:r>
          </w:p>
          <w:p w:rsidR="0037195A" w:rsidRPr="009102C6" w:rsidRDefault="0037195A" w:rsidP="009102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195A" w:rsidRPr="009102C6" w:rsidRDefault="0037195A" w:rsidP="009102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195A" w:rsidRPr="009102C6" w:rsidRDefault="0037195A" w:rsidP="0091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5A" w:rsidRPr="009102C6" w:rsidRDefault="0037195A" w:rsidP="0091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5A" w:rsidRPr="009102C6" w:rsidRDefault="0037195A" w:rsidP="0091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5A" w:rsidRPr="009102C6" w:rsidRDefault="0037195A" w:rsidP="0091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5A" w:rsidRPr="009102C6" w:rsidRDefault="0037195A" w:rsidP="0091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5A" w:rsidRPr="009102C6" w:rsidRDefault="0037195A" w:rsidP="0091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5A" w:rsidRPr="009102C6" w:rsidRDefault="0037195A" w:rsidP="009102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7195A" w:rsidRPr="009102C6" w:rsidRDefault="0037195A" w:rsidP="0091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2C6">
              <w:rPr>
                <w:rFonts w:ascii="Times New Roman" w:hAnsi="Times New Roman" w:cs="Times New Roman"/>
                <w:sz w:val="24"/>
                <w:szCs w:val="24"/>
              </w:rPr>
              <w:t xml:space="preserve"> 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ораторно-практическая работа №6</w:t>
            </w:r>
            <w:r w:rsidRPr="009102C6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домашнего электросчётчика в работе»</w:t>
            </w:r>
          </w:p>
          <w:p w:rsidR="0037195A" w:rsidRPr="009102C6" w:rsidRDefault="0037195A" w:rsidP="0091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2C6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работа №7 «Сборка электрической цепи и изготовление пробника»</w:t>
            </w:r>
          </w:p>
          <w:p w:rsidR="0037195A" w:rsidRPr="009102C6" w:rsidRDefault="0037195A" w:rsidP="0091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2C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Лабораторно-практическая работа №8 «Сборка </w:t>
            </w:r>
          </w:p>
          <w:p w:rsidR="0037195A" w:rsidRPr="009102C6" w:rsidRDefault="0037195A" w:rsidP="0091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2C6">
              <w:rPr>
                <w:rFonts w:ascii="Times New Roman" w:hAnsi="Times New Roman" w:cs="Times New Roman"/>
                <w:sz w:val="24"/>
                <w:szCs w:val="24"/>
              </w:rPr>
              <w:t>разветвлённой электрической цепи»</w:t>
            </w:r>
          </w:p>
          <w:p w:rsidR="0037195A" w:rsidRPr="009102C6" w:rsidRDefault="0037195A" w:rsidP="0091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2C6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работа №9 «Сращивание одно- и многожильных проводов и их изоляция»</w:t>
            </w:r>
          </w:p>
          <w:p w:rsidR="0037195A" w:rsidRDefault="0037195A" w:rsidP="0091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2C6">
              <w:rPr>
                <w:rFonts w:ascii="Times New Roman" w:hAnsi="Times New Roman" w:cs="Times New Roman"/>
                <w:sz w:val="24"/>
                <w:szCs w:val="24"/>
              </w:rPr>
              <w:t>Лабораторно</w:t>
            </w:r>
            <w:r w:rsidR="00D93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2C6">
              <w:rPr>
                <w:rFonts w:ascii="Times New Roman" w:hAnsi="Times New Roman" w:cs="Times New Roman"/>
                <w:sz w:val="24"/>
                <w:szCs w:val="24"/>
              </w:rPr>
              <w:t>- практическая работа №10 «Оконцевание проводов»</w:t>
            </w:r>
          </w:p>
          <w:p w:rsidR="00D93965" w:rsidRDefault="00D93965" w:rsidP="0091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2C6">
              <w:rPr>
                <w:rFonts w:ascii="Times New Roman" w:hAnsi="Times New Roman" w:cs="Times New Roman"/>
                <w:sz w:val="24"/>
                <w:szCs w:val="24"/>
              </w:rPr>
              <w:t>Лабо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раторно - практическая работа №11 «Проведение Энергетического аудита школы»</w:t>
            </w:r>
          </w:p>
          <w:p w:rsidR="00D93965" w:rsidRPr="0063447B" w:rsidRDefault="00D93965" w:rsidP="009102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2C6">
              <w:rPr>
                <w:rFonts w:ascii="Times New Roman" w:hAnsi="Times New Roman" w:cs="Times New Roman"/>
                <w:sz w:val="24"/>
                <w:szCs w:val="24"/>
              </w:rPr>
              <w:t>Лабо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раторно - практическая работа №12 «Сборка и испытание термореле - модели пожарной сигнализации»</w:t>
            </w:r>
          </w:p>
        </w:tc>
      </w:tr>
      <w:tr w:rsidR="00D93965" w:rsidRPr="009102C6" w:rsidTr="00E24087">
        <w:trPr>
          <w:trHeight w:val="2853"/>
          <w:jc w:val="center"/>
        </w:trPr>
        <w:tc>
          <w:tcPr>
            <w:tcW w:w="1759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3965" w:rsidRPr="009102C6" w:rsidRDefault="00D93965" w:rsidP="009102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4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4087" w:rsidRPr="0063447B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Раздел «Современное производство и профессиональное самоопределение»</w:t>
            </w:r>
          </w:p>
          <w:p w:rsidR="00D93965" w:rsidRPr="009102C6" w:rsidRDefault="00D93965" w:rsidP="0091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965" w:rsidRPr="009102C6" w:rsidRDefault="00D93965" w:rsidP="009102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3965" w:rsidRPr="009102C6" w:rsidRDefault="00E24087" w:rsidP="0091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2C6">
              <w:rPr>
                <w:rFonts w:ascii="Times New Roman" w:hAnsi="Times New Roman" w:cs="Times New Roman"/>
                <w:sz w:val="24"/>
                <w:szCs w:val="24"/>
              </w:rPr>
              <w:t>Лабо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раторно - практическая работа №13 «Составление профессиограммы»</w:t>
            </w:r>
          </w:p>
          <w:p w:rsidR="00D93965" w:rsidRDefault="00D93965" w:rsidP="0091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2C6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r w:rsidR="00E24087">
              <w:rPr>
                <w:rFonts w:ascii="Times New Roman" w:hAnsi="Times New Roman" w:cs="Times New Roman"/>
                <w:sz w:val="24"/>
                <w:szCs w:val="24"/>
              </w:rPr>
              <w:t>ораторно-практическая работа №14 «Определение уровня своей самооценки</w:t>
            </w:r>
            <w:r w:rsidRPr="009102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4087" w:rsidRDefault="00E24087" w:rsidP="0091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2C6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ораторно-практическая работа №15 «Определение своих склонностей»</w:t>
            </w:r>
          </w:p>
          <w:p w:rsidR="00E24087" w:rsidRDefault="00E24087" w:rsidP="0091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2C6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ораторно-практическая работа №16 «Анализ мотивов своего профессионального выбора»</w:t>
            </w:r>
          </w:p>
          <w:p w:rsidR="00E24087" w:rsidRPr="009102C6" w:rsidRDefault="00E24087" w:rsidP="0091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2C6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ораторно-практическая работа №17 «Профессиональные пробы»</w:t>
            </w:r>
          </w:p>
        </w:tc>
      </w:tr>
    </w:tbl>
    <w:p w:rsidR="009102C6" w:rsidRPr="009102C6" w:rsidRDefault="009102C6" w:rsidP="009102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2CB" w:rsidRPr="0037195A" w:rsidRDefault="005942CB" w:rsidP="005942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942CB" w:rsidRPr="0037195A" w:rsidSect="005942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42CB" w:rsidRPr="0063447B" w:rsidRDefault="0063447B" w:rsidP="009102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</w:t>
      </w:r>
      <w:r w:rsidR="005942CB" w:rsidRPr="00634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планирование.</w:t>
      </w:r>
    </w:p>
    <w:tbl>
      <w:tblPr>
        <w:tblpPr w:leftFromText="180" w:rightFromText="180" w:vertAnchor="text" w:horzAnchor="margin" w:tblpY="12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08"/>
        <w:gridCol w:w="7"/>
        <w:gridCol w:w="3262"/>
        <w:gridCol w:w="5670"/>
        <w:gridCol w:w="142"/>
        <w:gridCol w:w="567"/>
        <w:gridCol w:w="3683"/>
        <w:gridCol w:w="853"/>
      </w:tblGrid>
      <w:tr w:rsidR="005942CB" w:rsidRPr="0063447B" w:rsidTr="007577D5">
        <w:trPr>
          <w:trHeight w:val="889"/>
          <w:tblHeader/>
        </w:trPr>
        <w:tc>
          <w:tcPr>
            <w:tcW w:w="815" w:type="dxa"/>
            <w:gridSpan w:val="2"/>
          </w:tcPr>
          <w:p w:rsidR="005942CB" w:rsidRPr="0063447B" w:rsidRDefault="005942CB" w:rsidP="007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262" w:type="dxa"/>
            <w:vAlign w:val="center"/>
          </w:tcPr>
          <w:p w:rsidR="005942CB" w:rsidRPr="0063447B" w:rsidRDefault="005942CB" w:rsidP="007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670" w:type="dxa"/>
            <w:vAlign w:val="center"/>
          </w:tcPr>
          <w:p w:rsidR="005942CB" w:rsidRPr="0063447B" w:rsidRDefault="005942CB" w:rsidP="007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содержания</w:t>
            </w:r>
            <w:r w:rsidRPr="00634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709" w:type="dxa"/>
            <w:gridSpan w:val="2"/>
          </w:tcPr>
          <w:p w:rsidR="005942CB" w:rsidRPr="0063447B" w:rsidRDefault="005942CB" w:rsidP="007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час.</w:t>
            </w:r>
          </w:p>
        </w:tc>
        <w:tc>
          <w:tcPr>
            <w:tcW w:w="3683" w:type="dxa"/>
            <w:vAlign w:val="center"/>
          </w:tcPr>
          <w:p w:rsidR="005942CB" w:rsidRPr="0063447B" w:rsidRDefault="005942CB" w:rsidP="007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Характеристики основных видов </w:t>
            </w:r>
            <w:r w:rsidRPr="00634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деятельности учащихся</w:t>
            </w:r>
          </w:p>
        </w:tc>
        <w:tc>
          <w:tcPr>
            <w:tcW w:w="853" w:type="dxa"/>
          </w:tcPr>
          <w:p w:rsidR="005942CB" w:rsidRPr="0063447B" w:rsidRDefault="005942CB" w:rsidP="007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5942CB" w:rsidRPr="0063447B" w:rsidTr="007577D5">
        <w:tc>
          <w:tcPr>
            <w:tcW w:w="808" w:type="dxa"/>
          </w:tcPr>
          <w:p w:rsidR="005942CB" w:rsidRPr="0063447B" w:rsidRDefault="005942CB" w:rsidP="007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9" w:type="dxa"/>
            <w:gridSpan w:val="2"/>
          </w:tcPr>
          <w:p w:rsidR="005942CB" w:rsidRPr="0063447B" w:rsidRDefault="005942CB" w:rsidP="007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Вводный урок</w:t>
            </w:r>
          </w:p>
        </w:tc>
        <w:tc>
          <w:tcPr>
            <w:tcW w:w="5670" w:type="dxa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Цель и задачи изучения предмета «Технология» в 8 классе. Содержание предмета. Правила проведения  занятий в кабинете технологии.</w:t>
            </w:r>
          </w:p>
        </w:tc>
        <w:tc>
          <w:tcPr>
            <w:tcW w:w="709" w:type="dxa"/>
            <w:gridSpan w:val="2"/>
          </w:tcPr>
          <w:p w:rsidR="005942CB" w:rsidRPr="0063447B" w:rsidRDefault="005942CB" w:rsidP="007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3" w:type="dxa"/>
          </w:tcPr>
          <w:p w:rsidR="005942CB" w:rsidRPr="0063447B" w:rsidRDefault="005942CB" w:rsidP="007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5942CB" w:rsidRPr="0063447B" w:rsidRDefault="005942CB" w:rsidP="007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</w:p>
        </w:tc>
      </w:tr>
      <w:tr w:rsidR="005942CB" w:rsidRPr="0063447B" w:rsidTr="007577D5">
        <w:tc>
          <w:tcPr>
            <w:tcW w:w="14992" w:type="dxa"/>
            <w:gridSpan w:val="8"/>
          </w:tcPr>
          <w:p w:rsidR="005942CB" w:rsidRPr="0063447B" w:rsidRDefault="005942CB" w:rsidP="007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1 Раздел «Семейная экономика» </w:t>
            </w:r>
            <w:r w:rsidRPr="0063447B"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4"/>
                <w:szCs w:val="24"/>
                <w:lang w:eastAsia="ru-RU"/>
              </w:rPr>
              <w:t>(6 ч)</w:t>
            </w:r>
          </w:p>
        </w:tc>
      </w:tr>
      <w:tr w:rsidR="005942CB" w:rsidRPr="0063447B" w:rsidTr="007577D5">
        <w:tc>
          <w:tcPr>
            <w:tcW w:w="14992" w:type="dxa"/>
            <w:gridSpan w:val="8"/>
          </w:tcPr>
          <w:p w:rsidR="005942CB" w:rsidRPr="0063447B" w:rsidRDefault="005942CB" w:rsidP="007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«Бюджет семьи» 6 ч.</w:t>
            </w:r>
          </w:p>
        </w:tc>
      </w:tr>
      <w:tr w:rsidR="008D4CF3" w:rsidRPr="0063447B" w:rsidTr="007577D5">
        <w:trPr>
          <w:trHeight w:val="717"/>
        </w:trPr>
        <w:tc>
          <w:tcPr>
            <w:tcW w:w="808" w:type="dxa"/>
          </w:tcPr>
          <w:p w:rsidR="008D4CF3" w:rsidRPr="0063447B" w:rsidRDefault="008D4CF3" w:rsidP="007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9" w:type="dxa"/>
            <w:gridSpan w:val="2"/>
          </w:tcPr>
          <w:p w:rsidR="008D4CF3" w:rsidRPr="0063447B" w:rsidRDefault="008D4CF3" w:rsidP="00757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Способы выявления потребностей семьи.</w:t>
            </w:r>
          </w:p>
        </w:tc>
        <w:tc>
          <w:tcPr>
            <w:tcW w:w="5812" w:type="dxa"/>
            <w:gridSpan w:val="2"/>
            <w:vMerge w:val="restart"/>
          </w:tcPr>
          <w:p w:rsidR="008D4CF3" w:rsidRPr="0063447B" w:rsidRDefault="008D4CF3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определить потребности семьи. Классификация рациональных вещевых потребностей. Технология семейных покупок. Потребительский портрет товара. Правила покупки товара.</w:t>
            </w:r>
          </w:p>
          <w:p w:rsidR="008D4CF3" w:rsidRPr="0063447B" w:rsidRDefault="008D4CF3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</w:t>
            </w:r>
            <w:r w:rsidR="007F7730" w:rsidRPr="006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бораторно-практическая работа </w:t>
            </w: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«Исследование потребительских свойств товара».</w:t>
            </w:r>
          </w:p>
        </w:tc>
        <w:tc>
          <w:tcPr>
            <w:tcW w:w="567" w:type="dxa"/>
          </w:tcPr>
          <w:p w:rsidR="008D4CF3" w:rsidRPr="0063447B" w:rsidRDefault="008D4CF3" w:rsidP="007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3" w:type="dxa"/>
            <w:vMerge w:val="restart"/>
          </w:tcPr>
          <w:p w:rsidR="008D4CF3" w:rsidRPr="0063447B" w:rsidRDefault="008D4CF3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Анализировать потребности членов семьи. Планировать недельные, месячные и годовые расходы семьи с учётом её состава. Анализировать качество и потребительские свойства товаров. Планировать возможную индивидуальную трудовую деятельность</w:t>
            </w:r>
          </w:p>
        </w:tc>
        <w:tc>
          <w:tcPr>
            <w:tcW w:w="853" w:type="dxa"/>
            <w:vMerge w:val="restart"/>
          </w:tcPr>
          <w:p w:rsidR="008D4CF3" w:rsidRPr="0063447B" w:rsidRDefault="008D4CF3" w:rsidP="007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</w:p>
        </w:tc>
      </w:tr>
      <w:tr w:rsidR="008D4CF3" w:rsidRPr="0063447B" w:rsidTr="007577D5">
        <w:trPr>
          <w:trHeight w:val="540"/>
        </w:trPr>
        <w:tc>
          <w:tcPr>
            <w:tcW w:w="808" w:type="dxa"/>
          </w:tcPr>
          <w:p w:rsidR="008D4CF3" w:rsidRPr="0063447B" w:rsidRDefault="008D4CF3" w:rsidP="007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9" w:type="dxa"/>
            <w:gridSpan w:val="2"/>
          </w:tcPr>
          <w:p w:rsidR="008D4CF3" w:rsidRPr="0063447B" w:rsidRDefault="008D4CF3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r w:rsidR="007F7730"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бораторно-практическая работа </w:t>
            </w: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«Исследование потребительских свойств товара».</w:t>
            </w:r>
          </w:p>
        </w:tc>
        <w:tc>
          <w:tcPr>
            <w:tcW w:w="5812" w:type="dxa"/>
            <w:gridSpan w:val="2"/>
            <w:vMerge/>
          </w:tcPr>
          <w:p w:rsidR="008D4CF3" w:rsidRPr="0063447B" w:rsidRDefault="008D4CF3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D4CF3" w:rsidRPr="0063447B" w:rsidRDefault="00DE68AB" w:rsidP="007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3" w:type="dxa"/>
            <w:vMerge/>
          </w:tcPr>
          <w:p w:rsidR="008D4CF3" w:rsidRPr="0063447B" w:rsidRDefault="008D4CF3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</w:tcPr>
          <w:p w:rsidR="008D4CF3" w:rsidRPr="0063447B" w:rsidRDefault="008D4CF3" w:rsidP="007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</w:p>
        </w:tc>
      </w:tr>
      <w:tr w:rsidR="008D4CF3" w:rsidRPr="0063447B" w:rsidTr="007577D5">
        <w:trPr>
          <w:trHeight w:val="1628"/>
        </w:trPr>
        <w:tc>
          <w:tcPr>
            <w:tcW w:w="808" w:type="dxa"/>
          </w:tcPr>
          <w:p w:rsidR="008D4CF3" w:rsidRPr="0063447B" w:rsidRDefault="008D4CF3" w:rsidP="007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4</w:t>
            </w:r>
          </w:p>
          <w:p w:rsidR="008D4CF3" w:rsidRPr="0063447B" w:rsidRDefault="008D4CF3" w:rsidP="007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gridSpan w:val="2"/>
          </w:tcPr>
          <w:p w:rsidR="008D4CF3" w:rsidRPr="0063447B" w:rsidRDefault="008D4CF3" w:rsidP="00757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Технология построения семейного бюджета.</w:t>
            </w:r>
          </w:p>
          <w:p w:rsidR="008D4CF3" w:rsidRPr="0063447B" w:rsidRDefault="008D4CF3" w:rsidP="00757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8D4CF3" w:rsidRPr="0063447B" w:rsidRDefault="008D4CF3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Зачем нужен бюджет. Как составить семейный бюджет. Постоянные расходы. Учёт потребления продуктов питания на неделю. Где хранить сбережения. </w:t>
            </w:r>
          </w:p>
          <w:p w:rsidR="008D4CF3" w:rsidRPr="0063447B" w:rsidRDefault="008D4CF3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Лаб</w:t>
            </w:r>
            <w:r w:rsidR="007F7730" w:rsidRPr="006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ораторно-практическая работа </w:t>
            </w: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«Исследование составляющих бюджета своей семьи».</w:t>
            </w:r>
          </w:p>
        </w:tc>
        <w:tc>
          <w:tcPr>
            <w:tcW w:w="567" w:type="dxa"/>
          </w:tcPr>
          <w:p w:rsidR="008D4CF3" w:rsidRPr="0063447B" w:rsidRDefault="008D4CF3" w:rsidP="007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3" w:type="dxa"/>
            <w:vMerge/>
          </w:tcPr>
          <w:p w:rsidR="008D4CF3" w:rsidRPr="0063447B" w:rsidRDefault="008D4CF3" w:rsidP="007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8D4CF3" w:rsidRPr="0063447B" w:rsidRDefault="008D4CF3" w:rsidP="007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</w:p>
        </w:tc>
      </w:tr>
      <w:tr w:rsidR="005942CB" w:rsidRPr="0063447B" w:rsidTr="007577D5">
        <w:tc>
          <w:tcPr>
            <w:tcW w:w="808" w:type="dxa"/>
          </w:tcPr>
          <w:p w:rsidR="005942CB" w:rsidRPr="0063447B" w:rsidRDefault="005942CB" w:rsidP="007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9" w:type="dxa"/>
            <w:gridSpan w:val="2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Технология совершения покупок.</w:t>
            </w:r>
          </w:p>
        </w:tc>
        <w:tc>
          <w:tcPr>
            <w:tcW w:w="5812" w:type="dxa"/>
            <w:gridSpan w:val="2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товарах. Способы определения качества товара. Сертификация. Маркировка. Этикетка. Вкладыш. Штрихкод.</w:t>
            </w:r>
          </w:p>
        </w:tc>
        <w:tc>
          <w:tcPr>
            <w:tcW w:w="567" w:type="dxa"/>
          </w:tcPr>
          <w:p w:rsidR="005942CB" w:rsidRPr="0063447B" w:rsidRDefault="005942CB" w:rsidP="007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3" w:type="dxa"/>
            <w:vMerge/>
          </w:tcPr>
          <w:p w:rsidR="005942CB" w:rsidRPr="0063447B" w:rsidRDefault="005942CB" w:rsidP="007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5942CB" w:rsidRPr="0063447B" w:rsidRDefault="005942CB" w:rsidP="007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</w:p>
        </w:tc>
      </w:tr>
      <w:tr w:rsidR="005942CB" w:rsidRPr="0063447B" w:rsidTr="007577D5">
        <w:tc>
          <w:tcPr>
            <w:tcW w:w="808" w:type="dxa"/>
          </w:tcPr>
          <w:p w:rsidR="005942CB" w:rsidRPr="0063447B" w:rsidRDefault="005942CB" w:rsidP="007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9" w:type="dxa"/>
            <w:gridSpan w:val="2"/>
          </w:tcPr>
          <w:p w:rsidR="005942CB" w:rsidRPr="0063447B" w:rsidRDefault="005942CB" w:rsidP="00B81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Способы защиты прав потребителей.</w:t>
            </w:r>
            <w:r w:rsidR="008D4CF3" w:rsidRPr="006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gridSpan w:val="2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защищаются права потребителя. </w:t>
            </w:r>
          </w:p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Лаб</w:t>
            </w:r>
            <w:r w:rsidR="007F7730" w:rsidRPr="006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ораторно-практическая работа </w:t>
            </w: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«Исследование сертификата соответствия и штрихового кода».</w:t>
            </w:r>
          </w:p>
        </w:tc>
        <w:tc>
          <w:tcPr>
            <w:tcW w:w="567" w:type="dxa"/>
          </w:tcPr>
          <w:p w:rsidR="005942CB" w:rsidRPr="0063447B" w:rsidRDefault="005942CB" w:rsidP="007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3" w:type="dxa"/>
            <w:vMerge/>
          </w:tcPr>
          <w:p w:rsidR="005942CB" w:rsidRPr="0063447B" w:rsidRDefault="005942CB" w:rsidP="007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5942CB" w:rsidRPr="0063447B" w:rsidRDefault="005942CB" w:rsidP="007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</w:p>
        </w:tc>
      </w:tr>
      <w:tr w:rsidR="005942CB" w:rsidRPr="0063447B" w:rsidTr="007577D5">
        <w:tc>
          <w:tcPr>
            <w:tcW w:w="808" w:type="dxa"/>
          </w:tcPr>
          <w:p w:rsidR="005942CB" w:rsidRPr="0063447B" w:rsidRDefault="005942CB" w:rsidP="007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269" w:type="dxa"/>
            <w:gridSpan w:val="2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Технология ведения бизнеса.</w:t>
            </w:r>
          </w:p>
          <w:p w:rsidR="008D4CF3" w:rsidRPr="0063447B" w:rsidRDefault="008D4CF3" w:rsidP="00757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бизнесом заняться. Какую выбрать организационно-правовую форму предприятия. Как зарегистрировать предприятие. Как планировать свой бизнес.</w:t>
            </w:r>
          </w:p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</w:t>
            </w:r>
            <w:r w:rsidR="007F7730" w:rsidRPr="006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бораторно-практическая работа </w:t>
            </w: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«Исследование возможностей бизнеса».</w:t>
            </w:r>
          </w:p>
        </w:tc>
        <w:tc>
          <w:tcPr>
            <w:tcW w:w="567" w:type="dxa"/>
          </w:tcPr>
          <w:p w:rsidR="005942CB" w:rsidRPr="0063447B" w:rsidRDefault="005942CB" w:rsidP="007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3" w:type="dxa"/>
            <w:vMerge/>
          </w:tcPr>
          <w:p w:rsidR="005942CB" w:rsidRPr="0063447B" w:rsidRDefault="005942CB" w:rsidP="007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5942CB" w:rsidRPr="0063447B" w:rsidRDefault="005942CB" w:rsidP="007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</w:p>
        </w:tc>
      </w:tr>
      <w:tr w:rsidR="005942CB" w:rsidRPr="0063447B" w:rsidTr="007577D5">
        <w:tc>
          <w:tcPr>
            <w:tcW w:w="14992" w:type="dxa"/>
            <w:gridSpan w:val="8"/>
          </w:tcPr>
          <w:p w:rsidR="005942CB" w:rsidRPr="0063447B" w:rsidRDefault="005942CB" w:rsidP="007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2 Раздел «Технологии домашнего хозяйства» </w:t>
            </w:r>
            <w:r w:rsidRPr="0063447B"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4"/>
                <w:szCs w:val="24"/>
                <w:lang w:eastAsia="ru-RU"/>
              </w:rPr>
              <w:t>(4 ч)</w:t>
            </w:r>
          </w:p>
        </w:tc>
      </w:tr>
      <w:tr w:rsidR="005942CB" w:rsidRPr="0063447B" w:rsidTr="007577D5">
        <w:tc>
          <w:tcPr>
            <w:tcW w:w="14992" w:type="dxa"/>
            <w:gridSpan w:val="8"/>
          </w:tcPr>
          <w:p w:rsidR="005942CB" w:rsidRPr="0063447B" w:rsidRDefault="005942CB" w:rsidP="007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«Экология жилища» (2часа)</w:t>
            </w:r>
          </w:p>
        </w:tc>
      </w:tr>
      <w:tr w:rsidR="005942CB" w:rsidRPr="0063447B" w:rsidTr="007577D5">
        <w:trPr>
          <w:trHeight w:val="1692"/>
        </w:trPr>
        <w:tc>
          <w:tcPr>
            <w:tcW w:w="815" w:type="dxa"/>
            <w:gridSpan w:val="2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262" w:type="dxa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коммуникации в доме.</w:t>
            </w:r>
          </w:p>
        </w:tc>
        <w:tc>
          <w:tcPr>
            <w:tcW w:w="5812" w:type="dxa"/>
            <w:gridSpan w:val="2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основных элементов систем энергоснабжения, теплоснабжения, водопровода и канализации в городском и сельском (дачном) домах. Правила  их эксплуатации. Понятие об экологии жилища. Современные системы фильтрации воды. Система безопасности жилища</w:t>
            </w:r>
          </w:p>
        </w:tc>
        <w:tc>
          <w:tcPr>
            <w:tcW w:w="567" w:type="dxa"/>
          </w:tcPr>
          <w:p w:rsidR="005942CB" w:rsidRPr="0063447B" w:rsidRDefault="005942CB" w:rsidP="007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3" w:type="dxa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Знакомиться с приточно-вытяжной естественной вентиляцией в помещении. Ознакомиться с системой фильтрации воды (на лабораторном стенде). </w:t>
            </w:r>
          </w:p>
        </w:tc>
        <w:tc>
          <w:tcPr>
            <w:tcW w:w="853" w:type="dxa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2CB" w:rsidRPr="0063447B" w:rsidTr="007577D5">
        <w:trPr>
          <w:trHeight w:val="454"/>
        </w:trPr>
        <w:tc>
          <w:tcPr>
            <w:tcW w:w="14992" w:type="dxa"/>
            <w:gridSpan w:val="8"/>
          </w:tcPr>
          <w:p w:rsidR="005942CB" w:rsidRPr="0063447B" w:rsidRDefault="005942CB" w:rsidP="007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«Водоснабжение и канализация в доме»(2ч.)</w:t>
            </w:r>
          </w:p>
        </w:tc>
      </w:tr>
      <w:tr w:rsidR="008D4CF3" w:rsidRPr="0063447B" w:rsidTr="007577D5">
        <w:trPr>
          <w:trHeight w:val="1348"/>
        </w:trPr>
        <w:tc>
          <w:tcPr>
            <w:tcW w:w="815" w:type="dxa"/>
            <w:gridSpan w:val="2"/>
          </w:tcPr>
          <w:p w:rsidR="008D4CF3" w:rsidRPr="0063447B" w:rsidRDefault="008D4CF3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2" w:type="dxa"/>
          </w:tcPr>
          <w:p w:rsidR="008D4CF3" w:rsidRPr="0063447B" w:rsidRDefault="008D4CF3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водоснабжения и канализации: конструкция и элементы.</w:t>
            </w:r>
          </w:p>
        </w:tc>
        <w:tc>
          <w:tcPr>
            <w:tcW w:w="5670" w:type="dxa"/>
            <w:vMerge w:val="restart"/>
          </w:tcPr>
          <w:p w:rsidR="008D4CF3" w:rsidRPr="0063447B" w:rsidRDefault="008D4CF3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горячего и холодного водоснабжения в многоэтажном доме. Система канализации в доме. Мусоропроводы и мусоросборники. Работа счётчика расхода воды. Способы определения расхода и стоимости расхода воды.  Экологические проблемы, связанные с утилизацией сточных вод.</w:t>
            </w:r>
          </w:p>
          <w:p w:rsidR="007577D5" w:rsidRPr="0063447B" w:rsidRDefault="008D4CF3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</w:t>
            </w:r>
            <w:r w:rsidR="007F7730" w:rsidRPr="006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бораторно-практическая работа</w:t>
            </w:r>
            <w:r w:rsidRPr="006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«Изучение конструкции элементов водоснабжения и канализации».</w:t>
            </w:r>
          </w:p>
        </w:tc>
        <w:tc>
          <w:tcPr>
            <w:tcW w:w="709" w:type="dxa"/>
            <w:gridSpan w:val="2"/>
            <w:vMerge w:val="restart"/>
          </w:tcPr>
          <w:p w:rsidR="008D4CF3" w:rsidRPr="0063447B" w:rsidRDefault="008D4CF3" w:rsidP="007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vMerge w:val="restart"/>
          </w:tcPr>
          <w:p w:rsidR="008D4CF3" w:rsidRPr="0063447B" w:rsidRDefault="008D4CF3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составляющие системы водоснабжения и канализации в школе и дома. Определять расход и стоимость горячей и холодной воды за месяц.</w:t>
            </w:r>
          </w:p>
        </w:tc>
        <w:tc>
          <w:tcPr>
            <w:tcW w:w="853" w:type="dxa"/>
            <w:vMerge w:val="restart"/>
          </w:tcPr>
          <w:p w:rsidR="008D4CF3" w:rsidRPr="0063447B" w:rsidRDefault="008D4CF3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CF3" w:rsidRPr="0063447B" w:rsidTr="007577D5">
        <w:trPr>
          <w:trHeight w:val="1545"/>
        </w:trPr>
        <w:tc>
          <w:tcPr>
            <w:tcW w:w="815" w:type="dxa"/>
            <w:gridSpan w:val="2"/>
          </w:tcPr>
          <w:p w:rsidR="008D4CF3" w:rsidRPr="0063447B" w:rsidRDefault="008D4CF3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2" w:type="dxa"/>
          </w:tcPr>
          <w:p w:rsidR="008D4CF3" w:rsidRPr="0063447B" w:rsidRDefault="008D4CF3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r w:rsidR="007F7730"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бораторно-практическая работа</w:t>
            </w: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«Изучение конструкции элементов водоснабжения и канализации».</w:t>
            </w:r>
          </w:p>
        </w:tc>
        <w:tc>
          <w:tcPr>
            <w:tcW w:w="5670" w:type="dxa"/>
            <w:vMerge/>
          </w:tcPr>
          <w:p w:rsidR="008D4CF3" w:rsidRPr="0063447B" w:rsidRDefault="008D4CF3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8D4CF3" w:rsidRPr="0063447B" w:rsidRDefault="008D4CF3" w:rsidP="007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vMerge/>
          </w:tcPr>
          <w:p w:rsidR="008D4CF3" w:rsidRPr="0063447B" w:rsidRDefault="008D4CF3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</w:tcPr>
          <w:p w:rsidR="008D4CF3" w:rsidRPr="0063447B" w:rsidRDefault="008D4CF3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2CB" w:rsidRPr="0063447B" w:rsidTr="007577D5">
        <w:trPr>
          <w:trHeight w:val="291"/>
        </w:trPr>
        <w:tc>
          <w:tcPr>
            <w:tcW w:w="14992" w:type="dxa"/>
            <w:gridSpan w:val="8"/>
          </w:tcPr>
          <w:p w:rsidR="005942CB" w:rsidRPr="007577D5" w:rsidRDefault="005942CB" w:rsidP="007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3 Раздел «Электротехника» </w:t>
            </w:r>
            <w:r w:rsidRPr="0063447B"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4"/>
                <w:szCs w:val="24"/>
                <w:lang w:eastAsia="ru-RU"/>
              </w:rPr>
              <w:t>(12 ч)</w:t>
            </w:r>
          </w:p>
        </w:tc>
      </w:tr>
      <w:tr w:rsidR="005942CB" w:rsidRPr="0063447B" w:rsidTr="007577D5">
        <w:trPr>
          <w:trHeight w:val="291"/>
        </w:trPr>
        <w:tc>
          <w:tcPr>
            <w:tcW w:w="815" w:type="dxa"/>
            <w:gridSpan w:val="2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2" w:type="dxa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Электрический ток и его </w:t>
            </w: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использование.</w:t>
            </w:r>
          </w:p>
        </w:tc>
        <w:tc>
          <w:tcPr>
            <w:tcW w:w="5670" w:type="dxa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Общее понятие об электрическом токе, о силе тока, </w:t>
            </w:r>
            <w:r w:rsidRPr="00634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напряжении и сопротивлении. Виды источников тока и приёмников электрической энергии.</w:t>
            </w:r>
          </w:p>
        </w:tc>
        <w:tc>
          <w:tcPr>
            <w:tcW w:w="709" w:type="dxa"/>
            <w:gridSpan w:val="2"/>
          </w:tcPr>
          <w:p w:rsidR="005942CB" w:rsidRPr="0063447B" w:rsidRDefault="005942CB" w:rsidP="007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3" w:type="dxa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допустимую </w:t>
            </w: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суммарную мощность электроприборов, подключаемых к одной розетке и в квартирной (домовой) сети. </w:t>
            </w:r>
          </w:p>
        </w:tc>
        <w:tc>
          <w:tcPr>
            <w:tcW w:w="853" w:type="dxa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2CB" w:rsidRPr="0063447B" w:rsidTr="007577D5">
        <w:trPr>
          <w:trHeight w:val="291"/>
        </w:trPr>
        <w:tc>
          <w:tcPr>
            <w:tcW w:w="815" w:type="dxa"/>
            <w:gridSpan w:val="2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2" w:type="dxa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цепи.</w:t>
            </w:r>
          </w:p>
        </w:tc>
        <w:tc>
          <w:tcPr>
            <w:tcW w:w="5670" w:type="dxa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hAnsi="Times New Roman" w:cs="Times New Roman"/>
                <w:sz w:val="24"/>
                <w:szCs w:val="24"/>
              </w:rPr>
              <w:t>Условные графические изображения на электрических схемах. Понятие об электрической цепи и о её принципиальной схеме.</w:t>
            </w:r>
          </w:p>
        </w:tc>
        <w:tc>
          <w:tcPr>
            <w:tcW w:w="709" w:type="dxa"/>
            <w:gridSpan w:val="2"/>
          </w:tcPr>
          <w:p w:rsidR="005942CB" w:rsidRPr="0063447B" w:rsidRDefault="005942CB" w:rsidP="007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3" w:type="dxa"/>
            <w:vMerge w:val="restart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простые электрические схемы. Собирать электрическую цепь из деталей конструктора с гальваническим источником тока. Исследовать работу цепи при различных вариантах её сборки. Ознакомиться с видами электромонтажных инструментов и приёмами их использования; выполнять упражнения по несложному электромонтажу. Использовать пробник для поиска обрыва в простых электрических цепях</w:t>
            </w:r>
          </w:p>
        </w:tc>
        <w:tc>
          <w:tcPr>
            <w:tcW w:w="853" w:type="dxa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2CB" w:rsidRPr="0063447B" w:rsidTr="007577D5">
        <w:trPr>
          <w:trHeight w:val="291"/>
        </w:trPr>
        <w:tc>
          <w:tcPr>
            <w:tcW w:w="815" w:type="dxa"/>
            <w:gridSpan w:val="2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2" w:type="dxa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 и источники электроэнергии.</w:t>
            </w:r>
          </w:p>
        </w:tc>
        <w:tc>
          <w:tcPr>
            <w:tcW w:w="5670" w:type="dxa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потребителей и источников электроэнергии. Устройства защиты электрических цепей.</w:t>
            </w:r>
          </w:p>
        </w:tc>
        <w:tc>
          <w:tcPr>
            <w:tcW w:w="709" w:type="dxa"/>
            <w:gridSpan w:val="2"/>
          </w:tcPr>
          <w:p w:rsidR="005942CB" w:rsidRPr="0063447B" w:rsidRDefault="005942CB" w:rsidP="007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3" w:type="dxa"/>
            <w:vMerge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2CB" w:rsidRPr="0063447B" w:rsidTr="007577D5">
        <w:trPr>
          <w:trHeight w:val="291"/>
        </w:trPr>
        <w:tc>
          <w:tcPr>
            <w:tcW w:w="815" w:type="dxa"/>
            <w:gridSpan w:val="2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2" w:type="dxa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Электроизмерительные приборы.</w:t>
            </w:r>
            <w:r w:rsidR="008D4CF3" w:rsidRPr="006344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D4CF3" w:rsidRPr="0063447B">
              <w:rPr>
                <w:rFonts w:ascii="Times New Roman" w:hAnsi="Times New Roman" w:cs="Times New Roman"/>
                <w:sz w:val="24"/>
                <w:szCs w:val="24"/>
              </w:rPr>
              <w:t>Лабораторно - практ</w:t>
            </w:r>
            <w:r w:rsidR="007F7730" w:rsidRPr="0063447B">
              <w:rPr>
                <w:rFonts w:ascii="Times New Roman" w:hAnsi="Times New Roman" w:cs="Times New Roman"/>
                <w:sz w:val="24"/>
                <w:szCs w:val="24"/>
              </w:rPr>
              <w:t xml:space="preserve">ическая работа </w:t>
            </w:r>
            <w:r w:rsidR="008D4CF3" w:rsidRPr="0063447B">
              <w:rPr>
                <w:rFonts w:ascii="Times New Roman" w:hAnsi="Times New Roman" w:cs="Times New Roman"/>
                <w:sz w:val="24"/>
                <w:szCs w:val="24"/>
              </w:rPr>
              <w:t>«Изучение домашнего электросчётчика в работе».</w:t>
            </w:r>
          </w:p>
        </w:tc>
        <w:tc>
          <w:tcPr>
            <w:tcW w:w="5670" w:type="dxa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понятиями амперметр, вольтметр, электросчётчик, тариф на энергию.</w:t>
            </w:r>
          </w:p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Лабораторно - практ</w:t>
            </w:r>
            <w:r w:rsidR="007F7730" w:rsidRPr="006344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ическая работа </w:t>
            </w:r>
            <w:r w:rsidRPr="0063447B">
              <w:rPr>
                <w:rFonts w:ascii="Times New Roman" w:hAnsi="Times New Roman" w:cs="Times New Roman"/>
                <w:sz w:val="24"/>
                <w:szCs w:val="24"/>
              </w:rPr>
              <w:t>«Изучение домашнего электросчётчика в работе».</w:t>
            </w:r>
          </w:p>
        </w:tc>
        <w:tc>
          <w:tcPr>
            <w:tcW w:w="709" w:type="dxa"/>
            <w:gridSpan w:val="2"/>
          </w:tcPr>
          <w:p w:rsidR="005942CB" w:rsidRPr="0063447B" w:rsidRDefault="005942CB" w:rsidP="007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3" w:type="dxa"/>
            <w:vMerge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2CB" w:rsidRPr="0063447B" w:rsidTr="007577D5">
        <w:trPr>
          <w:trHeight w:val="291"/>
        </w:trPr>
        <w:tc>
          <w:tcPr>
            <w:tcW w:w="815" w:type="dxa"/>
            <w:gridSpan w:val="2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2" w:type="dxa"/>
          </w:tcPr>
          <w:p w:rsidR="00B81999" w:rsidRPr="0063447B" w:rsidRDefault="005942CB" w:rsidP="00B8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 для электромонтажных работ.</w:t>
            </w:r>
            <w:r w:rsidR="008D4CF3" w:rsidRPr="006344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безопасной работы. Назначение и устройство основных электромонтажных инструментов.</w:t>
            </w:r>
          </w:p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hAnsi="Times New Roman" w:cs="Times New Roman"/>
                <w:i/>
                <w:sz w:val="24"/>
                <w:szCs w:val="24"/>
              </w:rPr>
              <w:t>Лабо</w:t>
            </w:r>
            <w:r w:rsidR="007F7730" w:rsidRPr="006344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раторно - практическая работа </w:t>
            </w:r>
            <w:r w:rsidRPr="006344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447B">
              <w:rPr>
                <w:rFonts w:ascii="Times New Roman" w:hAnsi="Times New Roman" w:cs="Times New Roman"/>
                <w:sz w:val="24"/>
                <w:szCs w:val="24"/>
              </w:rPr>
              <w:t>«Сборка электрической цепи и изготовление пробника.</w:t>
            </w:r>
          </w:p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hAnsi="Times New Roman" w:cs="Times New Roman"/>
                <w:i/>
                <w:sz w:val="24"/>
                <w:szCs w:val="24"/>
              </w:rPr>
              <w:t>Лабор</w:t>
            </w:r>
            <w:r w:rsidR="007F7730" w:rsidRPr="006344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аторно - практическая работа </w:t>
            </w:r>
            <w:r w:rsidRPr="006344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447B">
              <w:rPr>
                <w:rFonts w:ascii="Times New Roman" w:hAnsi="Times New Roman" w:cs="Times New Roman"/>
                <w:sz w:val="24"/>
                <w:szCs w:val="24"/>
              </w:rPr>
              <w:t>«Сборка разветвлённой электрической цепи».</w:t>
            </w:r>
          </w:p>
        </w:tc>
        <w:tc>
          <w:tcPr>
            <w:tcW w:w="709" w:type="dxa"/>
            <w:gridSpan w:val="2"/>
          </w:tcPr>
          <w:p w:rsidR="005942CB" w:rsidRPr="0063447B" w:rsidRDefault="005942CB" w:rsidP="007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3" w:type="dxa"/>
            <w:vMerge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CF3" w:rsidRPr="0063447B" w:rsidTr="007577D5">
        <w:trPr>
          <w:trHeight w:val="630"/>
        </w:trPr>
        <w:tc>
          <w:tcPr>
            <w:tcW w:w="815" w:type="dxa"/>
            <w:gridSpan w:val="2"/>
          </w:tcPr>
          <w:p w:rsidR="008D4CF3" w:rsidRPr="0063447B" w:rsidRDefault="008D4CF3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2" w:type="dxa"/>
          </w:tcPr>
          <w:p w:rsidR="008D4CF3" w:rsidRPr="0063447B" w:rsidRDefault="008D4CF3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провода.</w:t>
            </w:r>
          </w:p>
        </w:tc>
        <w:tc>
          <w:tcPr>
            <w:tcW w:w="5670" w:type="dxa"/>
            <w:vMerge w:val="restart"/>
          </w:tcPr>
          <w:p w:rsidR="008D4CF3" w:rsidRPr="0063447B" w:rsidRDefault="008D4CF3" w:rsidP="00757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B">
              <w:rPr>
                <w:rFonts w:ascii="Times New Roman" w:hAnsi="Times New Roman" w:cs="Times New Roman"/>
                <w:sz w:val="24"/>
                <w:szCs w:val="24"/>
              </w:rPr>
              <w:t>Виды проводов. Инструменты для электромонтажных работ. Приёмы монтажа и соединений установочных проводов и установочных изделий.</w:t>
            </w:r>
          </w:p>
          <w:p w:rsidR="008D4CF3" w:rsidRPr="0063447B" w:rsidRDefault="008D4CF3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hAnsi="Times New Roman" w:cs="Times New Roman"/>
                <w:i/>
                <w:sz w:val="24"/>
                <w:szCs w:val="24"/>
              </w:rPr>
              <w:t>Лабор</w:t>
            </w:r>
            <w:r w:rsidR="007F7730" w:rsidRPr="006344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аторно - практическая работа </w:t>
            </w:r>
            <w:r w:rsidRPr="0063447B">
              <w:rPr>
                <w:rFonts w:ascii="Times New Roman" w:hAnsi="Times New Roman" w:cs="Times New Roman"/>
                <w:sz w:val="24"/>
                <w:szCs w:val="24"/>
              </w:rPr>
              <w:t>«Сращивание одно- и многожильных проводов и их изоляция».</w:t>
            </w:r>
          </w:p>
        </w:tc>
        <w:tc>
          <w:tcPr>
            <w:tcW w:w="709" w:type="dxa"/>
            <w:gridSpan w:val="2"/>
            <w:vMerge w:val="restart"/>
          </w:tcPr>
          <w:p w:rsidR="008D4CF3" w:rsidRPr="0063447B" w:rsidRDefault="008D4CF3" w:rsidP="007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3" w:type="dxa"/>
            <w:vMerge/>
          </w:tcPr>
          <w:p w:rsidR="008D4CF3" w:rsidRPr="0063447B" w:rsidRDefault="008D4CF3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 w:val="restart"/>
          </w:tcPr>
          <w:p w:rsidR="008D4CF3" w:rsidRPr="0063447B" w:rsidRDefault="008D4CF3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CF3" w:rsidRPr="0063447B" w:rsidTr="007577D5">
        <w:trPr>
          <w:trHeight w:val="1125"/>
        </w:trPr>
        <w:tc>
          <w:tcPr>
            <w:tcW w:w="815" w:type="dxa"/>
            <w:gridSpan w:val="2"/>
          </w:tcPr>
          <w:p w:rsidR="008D4CF3" w:rsidRPr="0063447B" w:rsidRDefault="008D4CF3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2" w:type="dxa"/>
          </w:tcPr>
          <w:p w:rsidR="008D4CF3" w:rsidRPr="0063447B" w:rsidRDefault="008D4CF3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hAnsi="Times New Roman" w:cs="Times New Roman"/>
                <w:sz w:val="24"/>
                <w:szCs w:val="24"/>
              </w:rPr>
              <w:t>Лабо</w:t>
            </w:r>
            <w:r w:rsidR="007F7730" w:rsidRPr="0063447B">
              <w:rPr>
                <w:rFonts w:ascii="Times New Roman" w:hAnsi="Times New Roman" w:cs="Times New Roman"/>
                <w:sz w:val="24"/>
                <w:szCs w:val="24"/>
              </w:rPr>
              <w:t>раторно - практическая работа</w:t>
            </w:r>
            <w:r w:rsidRPr="0063447B">
              <w:rPr>
                <w:rFonts w:ascii="Times New Roman" w:hAnsi="Times New Roman" w:cs="Times New Roman"/>
                <w:sz w:val="24"/>
                <w:szCs w:val="24"/>
              </w:rPr>
              <w:t xml:space="preserve"> «Сращивание одно- и многожильных проводов и их изоляция».</w:t>
            </w:r>
          </w:p>
        </w:tc>
        <w:tc>
          <w:tcPr>
            <w:tcW w:w="5670" w:type="dxa"/>
            <w:vMerge/>
          </w:tcPr>
          <w:p w:rsidR="008D4CF3" w:rsidRPr="0063447B" w:rsidRDefault="008D4CF3" w:rsidP="00757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8D4CF3" w:rsidRPr="0063447B" w:rsidRDefault="008D4CF3" w:rsidP="007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vMerge/>
          </w:tcPr>
          <w:p w:rsidR="008D4CF3" w:rsidRPr="0063447B" w:rsidRDefault="008D4CF3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</w:tcPr>
          <w:p w:rsidR="008D4CF3" w:rsidRPr="0063447B" w:rsidRDefault="008D4CF3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2CB" w:rsidRPr="0063447B" w:rsidTr="007577D5">
        <w:trPr>
          <w:trHeight w:val="291"/>
        </w:trPr>
        <w:tc>
          <w:tcPr>
            <w:tcW w:w="815" w:type="dxa"/>
            <w:gridSpan w:val="2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262" w:type="dxa"/>
          </w:tcPr>
          <w:p w:rsidR="005942CB" w:rsidRPr="0063447B" w:rsidRDefault="005942CB" w:rsidP="00B8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электрической цепи.</w:t>
            </w:r>
            <w:r w:rsidR="008D4CF3" w:rsidRPr="006344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понятиями зарядка элетроарматуры, оконцевание проводов петелькой (кольцом), тычком.</w:t>
            </w:r>
          </w:p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hAnsi="Times New Roman" w:cs="Times New Roman"/>
                <w:i/>
                <w:sz w:val="24"/>
                <w:szCs w:val="24"/>
              </w:rPr>
              <w:t>Лабора</w:t>
            </w:r>
            <w:r w:rsidR="007F7730" w:rsidRPr="006344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торно - практическая работа </w:t>
            </w:r>
            <w:r w:rsidRPr="0063447B">
              <w:rPr>
                <w:rFonts w:ascii="Times New Roman" w:hAnsi="Times New Roman" w:cs="Times New Roman"/>
                <w:sz w:val="24"/>
                <w:szCs w:val="24"/>
              </w:rPr>
              <w:t>«Оконцевание проводов».</w:t>
            </w:r>
          </w:p>
        </w:tc>
        <w:tc>
          <w:tcPr>
            <w:tcW w:w="709" w:type="dxa"/>
            <w:gridSpan w:val="2"/>
          </w:tcPr>
          <w:p w:rsidR="005942CB" w:rsidRPr="0063447B" w:rsidRDefault="005942CB" w:rsidP="007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3" w:type="dxa"/>
            <w:vMerge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2CB" w:rsidRPr="0063447B" w:rsidTr="007577D5">
        <w:trPr>
          <w:trHeight w:val="291"/>
        </w:trPr>
        <w:tc>
          <w:tcPr>
            <w:tcW w:w="815" w:type="dxa"/>
            <w:gridSpan w:val="2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2" w:type="dxa"/>
          </w:tcPr>
          <w:p w:rsidR="005942CB" w:rsidRPr="0063447B" w:rsidRDefault="005942CB" w:rsidP="00B8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Электроосветительные приборы</w:t>
            </w:r>
          </w:p>
        </w:tc>
        <w:tc>
          <w:tcPr>
            <w:tcW w:w="5670" w:type="dxa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накаливания. Люминесцентное и неоновое освещение. Светодиодные источники света.</w:t>
            </w:r>
          </w:p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hAnsi="Times New Roman" w:cs="Times New Roman"/>
                <w:i/>
                <w:sz w:val="24"/>
                <w:szCs w:val="24"/>
              </w:rPr>
              <w:t>Лабор</w:t>
            </w:r>
            <w:r w:rsidR="007F7730" w:rsidRPr="006344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аторно - практическая работа </w:t>
            </w:r>
            <w:r w:rsidRPr="006344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447B">
              <w:rPr>
                <w:rFonts w:ascii="Times New Roman" w:hAnsi="Times New Roman" w:cs="Times New Roman"/>
                <w:sz w:val="24"/>
                <w:szCs w:val="24"/>
              </w:rPr>
              <w:t>«Проведение энергетического аудита школы».</w:t>
            </w:r>
          </w:p>
        </w:tc>
        <w:tc>
          <w:tcPr>
            <w:tcW w:w="709" w:type="dxa"/>
            <w:gridSpan w:val="2"/>
          </w:tcPr>
          <w:p w:rsidR="005942CB" w:rsidRPr="0063447B" w:rsidRDefault="005942CB" w:rsidP="007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3" w:type="dxa"/>
            <w:vMerge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8AB" w:rsidRPr="0063447B" w:rsidTr="007577D5">
        <w:trPr>
          <w:trHeight w:val="975"/>
        </w:trPr>
        <w:tc>
          <w:tcPr>
            <w:tcW w:w="815" w:type="dxa"/>
            <w:gridSpan w:val="2"/>
          </w:tcPr>
          <w:p w:rsidR="00DE68AB" w:rsidRPr="0063447B" w:rsidRDefault="00DE68A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2" w:type="dxa"/>
          </w:tcPr>
          <w:p w:rsidR="00DE68AB" w:rsidRPr="0063447B" w:rsidRDefault="00DE68A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электронагревательные приборы.</w:t>
            </w:r>
          </w:p>
        </w:tc>
        <w:tc>
          <w:tcPr>
            <w:tcW w:w="5670" w:type="dxa"/>
            <w:vMerge w:val="restart"/>
          </w:tcPr>
          <w:p w:rsidR="00DE68AB" w:rsidRPr="0063447B" w:rsidRDefault="00DE68A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Электронагревательные элементы открытого типа. Электронагревательные элементы закрытого типа. Трубчатые электронагревательные элементы (ТЭНы). Биметаллический терморегулятор. Правила безопасной эксплуатации бытовых электроприборов.</w:t>
            </w:r>
          </w:p>
          <w:p w:rsidR="00DE68AB" w:rsidRPr="0063447B" w:rsidRDefault="00DE68A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hAnsi="Times New Roman" w:cs="Times New Roman"/>
                <w:i/>
                <w:sz w:val="24"/>
                <w:szCs w:val="24"/>
              </w:rPr>
              <w:t>Лабор</w:t>
            </w:r>
            <w:r w:rsidR="007F7730" w:rsidRPr="0063447B">
              <w:rPr>
                <w:rFonts w:ascii="Times New Roman" w:hAnsi="Times New Roman" w:cs="Times New Roman"/>
                <w:i/>
                <w:sz w:val="24"/>
                <w:szCs w:val="24"/>
              </w:rPr>
              <w:t>аторно - практическая работа</w:t>
            </w:r>
            <w:r w:rsidRPr="006344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447B">
              <w:rPr>
                <w:rFonts w:ascii="Times New Roman" w:hAnsi="Times New Roman" w:cs="Times New Roman"/>
                <w:sz w:val="24"/>
                <w:szCs w:val="24"/>
              </w:rPr>
              <w:t>«Сборка и испытание термореле - модели пожарной сигнализации».</w:t>
            </w:r>
          </w:p>
        </w:tc>
        <w:tc>
          <w:tcPr>
            <w:tcW w:w="709" w:type="dxa"/>
            <w:gridSpan w:val="2"/>
            <w:vMerge w:val="restart"/>
          </w:tcPr>
          <w:p w:rsidR="00DE68AB" w:rsidRPr="0063447B" w:rsidRDefault="00DE68AB" w:rsidP="007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3" w:type="dxa"/>
            <w:vMerge w:val="restart"/>
          </w:tcPr>
          <w:p w:rsidR="00DE68AB" w:rsidRPr="0063447B" w:rsidRDefault="00DE68A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со схемой квартирной электропроводки. Определять расход и стоимость электроэнергии за месяц. Знакомиться с устройством и принципом работы бытового электрического утюга с элементами автоматики</w:t>
            </w:r>
          </w:p>
        </w:tc>
        <w:tc>
          <w:tcPr>
            <w:tcW w:w="853" w:type="dxa"/>
            <w:vMerge w:val="restart"/>
          </w:tcPr>
          <w:p w:rsidR="00DE68AB" w:rsidRPr="0063447B" w:rsidRDefault="00DE68A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8AB" w:rsidRPr="0063447B" w:rsidTr="007577D5">
        <w:trPr>
          <w:trHeight w:val="1320"/>
        </w:trPr>
        <w:tc>
          <w:tcPr>
            <w:tcW w:w="815" w:type="dxa"/>
            <w:gridSpan w:val="2"/>
          </w:tcPr>
          <w:p w:rsidR="00DE68AB" w:rsidRPr="0063447B" w:rsidRDefault="00DE68A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2" w:type="dxa"/>
          </w:tcPr>
          <w:p w:rsidR="00DE68AB" w:rsidRPr="0063447B" w:rsidRDefault="00DE68A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r w:rsidR="007F7730" w:rsidRPr="0063447B">
              <w:rPr>
                <w:rFonts w:ascii="Times New Roman" w:hAnsi="Times New Roman" w:cs="Times New Roman"/>
                <w:sz w:val="24"/>
                <w:szCs w:val="24"/>
              </w:rPr>
              <w:t>аторно - практическая работа</w:t>
            </w:r>
            <w:r w:rsidRPr="0063447B">
              <w:rPr>
                <w:rFonts w:ascii="Times New Roman" w:hAnsi="Times New Roman" w:cs="Times New Roman"/>
                <w:sz w:val="24"/>
                <w:szCs w:val="24"/>
              </w:rPr>
              <w:t xml:space="preserve"> «Сборка и испытание термореле - модели пожарной сигнализации».</w:t>
            </w:r>
          </w:p>
        </w:tc>
        <w:tc>
          <w:tcPr>
            <w:tcW w:w="5670" w:type="dxa"/>
            <w:vMerge/>
          </w:tcPr>
          <w:p w:rsidR="00DE68AB" w:rsidRPr="0063447B" w:rsidRDefault="00DE68A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DE68AB" w:rsidRPr="0063447B" w:rsidRDefault="00DE68AB" w:rsidP="007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vMerge/>
          </w:tcPr>
          <w:p w:rsidR="00DE68AB" w:rsidRPr="0063447B" w:rsidRDefault="00DE68A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</w:tcPr>
          <w:p w:rsidR="00DE68AB" w:rsidRPr="0063447B" w:rsidRDefault="00DE68A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2CB" w:rsidRPr="0063447B" w:rsidTr="007577D5">
        <w:trPr>
          <w:trHeight w:val="291"/>
        </w:trPr>
        <w:tc>
          <w:tcPr>
            <w:tcW w:w="815" w:type="dxa"/>
            <w:gridSpan w:val="2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2" w:type="dxa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приборы.</w:t>
            </w:r>
          </w:p>
        </w:tc>
        <w:tc>
          <w:tcPr>
            <w:tcW w:w="5670" w:type="dxa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аналого - цифровой преобразователь, дискретная информация, цифро- аналоговый преобразователь, универсальный носитель информации, цифровые приборы, цифровое радиовещание.</w:t>
            </w:r>
          </w:p>
        </w:tc>
        <w:tc>
          <w:tcPr>
            <w:tcW w:w="709" w:type="dxa"/>
            <w:gridSpan w:val="2"/>
          </w:tcPr>
          <w:p w:rsidR="005942CB" w:rsidRPr="0063447B" w:rsidRDefault="005942CB" w:rsidP="007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3" w:type="dxa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2CB" w:rsidRPr="0063447B" w:rsidTr="007577D5">
        <w:trPr>
          <w:trHeight w:val="291"/>
        </w:trPr>
        <w:tc>
          <w:tcPr>
            <w:tcW w:w="14992" w:type="dxa"/>
            <w:gridSpan w:val="8"/>
          </w:tcPr>
          <w:p w:rsidR="005942CB" w:rsidRPr="0063447B" w:rsidRDefault="005942CB" w:rsidP="007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4 Раздел «Современное производство и профессиональное самоопределение» </w:t>
            </w:r>
            <w:r w:rsidRPr="0063447B"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4"/>
                <w:szCs w:val="24"/>
                <w:lang w:eastAsia="ru-RU"/>
              </w:rPr>
              <w:t>(4 ч)</w:t>
            </w:r>
          </w:p>
        </w:tc>
      </w:tr>
      <w:tr w:rsidR="005942CB" w:rsidRPr="0063447B" w:rsidTr="007577D5">
        <w:trPr>
          <w:trHeight w:val="291"/>
        </w:trPr>
        <w:tc>
          <w:tcPr>
            <w:tcW w:w="815" w:type="dxa"/>
            <w:gridSpan w:val="2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2" w:type="dxa"/>
          </w:tcPr>
          <w:p w:rsidR="005942CB" w:rsidRPr="0063447B" w:rsidRDefault="005942CB" w:rsidP="00B8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образование.</w:t>
            </w:r>
            <w:r w:rsidR="00DE68AB" w:rsidRPr="006344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освоения профессии. Система профессиональной подготовки кадров. Ситуация выбора профессии. Алгоритм выбора профессии. Классификация профессий. Профессиограмма и психограмма профессии.</w:t>
            </w:r>
          </w:p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Лабор</w:t>
            </w:r>
            <w:r w:rsidR="007F7730" w:rsidRPr="006344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аторно - практическая работа </w:t>
            </w:r>
            <w:r w:rsidRPr="006344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447B">
              <w:rPr>
                <w:rFonts w:ascii="Times New Roman" w:hAnsi="Times New Roman" w:cs="Times New Roman"/>
                <w:sz w:val="24"/>
                <w:szCs w:val="24"/>
              </w:rPr>
              <w:t>«Составление профессиограммы».</w:t>
            </w:r>
          </w:p>
        </w:tc>
        <w:tc>
          <w:tcPr>
            <w:tcW w:w="709" w:type="dxa"/>
            <w:gridSpan w:val="2"/>
          </w:tcPr>
          <w:p w:rsidR="005942CB" w:rsidRPr="0063447B" w:rsidRDefault="005942CB" w:rsidP="007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3" w:type="dxa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Знакомиться по Единому тарифно-квалификационному справочнику с массовыми профессиями. Анализировать предложения работодателей на </w:t>
            </w: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региональном рынке труда. </w:t>
            </w:r>
          </w:p>
        </w:tc>
        <w:tc>
          <w:tcPr>
            <w:tcW w:w="853" w:type="dxa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2CB" w:rsidRPr="0063447B" w:rsidTr="007577D5">
        <w:trPr>
          <w:trHeight w:val="291"/>
        </w:trPr>
        <w:tc>
          <w:tcPr>
            <w:tcW w:w="815" w:type="dxa"/>
            <w:gridSpan w:val="2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2" w:type="dxa"/>
          </w:tcPr>
          <w:p w:rsidR="00B81999" w:rsidRPr="0063447B" w:rsidRDefault="005942CB" w:rsidP="00B8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мир человека и профессиональное самоопределение.</w:t>
            </w:r>
            <w:r w:rsidR="00DE68AB" w:rsidRPr="006344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Самосознание, самооценка. Профессиональные интересы, склонности и способности.</w:t>
            </w:r>
          </w:p>
          <w:p w:rsidR="005942CB" w:rsidRPr="0063447B" w:rsidRDefault="005942CB" w:rsidP="00757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B">
              <w:rPr>
                <w:rFonts w:ascii="Times New Roman" w:hAnsi="Times New Roman" w:cs="Times New Roman"/>
                <w:i/>
                <w:sz w:val="24"/>
                <w:szCs w:val="24"/>
              </w:rPr>
              <w:t>Лабора</w:t>
            </w:r>
            <w:r w:rsidR="007F7730" w:rsidRPr="006344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торно - практическая работа </w:t>
            </w:r>
            <w:r w:rsidRPr="0063447B">
              <w:rPr>
                <w:rFonts w:ascii="Times New Roman" w:hAnsi="Times New Roman" w:cs="Times New Roman"/>
                <w:sz w:val="24"/>
                <w:szCs w:val="24"/>
              </w:rPr>
              <w:t>«Определение уровня своей самооценки».</w:t>
            </w:r>
          </w:p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hAnsi="Times New Roman" w:cs="Times New Roman"/>
                <w:i/>
                <w:sz w:val="24"/>
                <w:szCs w:val="24"/>
              </w:rPr>
              <w:t>Лабора</w:t>
            </w:r>
            <w:r w:rsidR="007F7730" w:rsidRPr="006344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торно - практическая работа </w:t>
            </w:r>
            <w:r w:rsidRPr="0063447B">
              <w:rPr>
                <w:rFonts w:ascii="Times New Roman" w:hAnsi="Times New Roman" w:cs="Times New Roman"/>
                <w:sz w:val="24"/>
                <w:szCs w:val="24"/>
              </w:rPr>
              <w:t>«Определение своих склонностей».</w:t>
            </w:r>
          </w:p>
        </w:tc>
        <w:tc>
          <w:tcPr>
            <w:tcW w:w="709" w:type="dxa"/>
            <w:gridSpan w:val="2"/>
          </w:tcPr>
          <w:p w:rsidR="005942CB" w:rsidRPr="0063447B" w:rsidRDefault="005942CB" w:rsidP="007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3" w:type="dxa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Искать информацию в различных источниках, включая Интернет, о возможностях получения профессионального образования. </w:t>
            </w:r>
          </w:p>
        </w:tc>
        <w:tc>
          <w:tcPr>
            <w:tcW w:w="853" w:type="dxa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2CB" w:rsidRPr="0063447B" w:rsidTr="007577D5">
        <w:trPr>
          <w:trHeight w:val="291"/>
        </w:trPr>
        <w:tc>
          <w:tcPr>
            <w:tcW w:w="815" w:type="dxa"/>
            <w:gridSpan w:val="2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2" w:type="dxa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темперамента и характера в профессиональном самоопределении.</w:t>
            </w:r>
          </w:p>
        </w:tc>
        <w:tc>
          <w:tcPr>
            <w:tcW w:w="5670" w:type="dxa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Темперамент, характер. Взаимоотношения личности с окружающим миром и собой.</w:t>
            </w:r>
          </w:p>
        </w:tc>
        <w:tc>
          <w:tcPr>
            <w:tcW w:w="709" w:type="dxa"/>
            <w:gridSpan w:val="2"/>
          </w:tcPr>
          <w:p w:rsidR="005942CB" w:rsidRPr="0063447B" w:rsidRDefault="005942CB" w:rsidP="007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3" w:type="dxa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диагностику склонностей и качеств личности. </w:t>
            </w:r>
          </w:p>
        </w:tc>
        <w:tc>
          <w:tcPr>
            <w:tcW w:w="853" w:type="dxa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2CB" w:rsidRPr="0063447B" w:rsidTr="007577D5">
        <w:trPr>
          <w:trHeight w:val="291"/>
        </w:trPr>
        <w:tc>
          <w:tcPr>
            <w:tcW w:w="815" w:type="dxa"/>
            <w:gridSpan w:val="2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2" w:type="dxa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 выбора профессии. Профессиональная пригодность. Профессиональная проба.</w:t>
            </w:r>
          </w:p>
        </w:tc>
        <w:tc>
          <w:tcPr>
            <w:tcW w:w="5670" w:type="dxa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и жизненные планы. Профессиональная пригодность. Здоровье и выбор профессии. Профессиональная проба.</w:t>
            </w:r>
          </w:p>
          <w:p w:rsidR="005942CB" w:rsidRPr="0063447B" w:rsidRDefault="005942CB" w:rsidP="00757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B">
              <w:rPr>
                <w:rFonts w:ascii="Times New Roman" w:hAnsi="Times New Roman" w:cs="Times New Roman"/>
                <w:i/>
                <w:sz w:val="24"/>
                <w:szCs w:val="24"/>
              </w:rPr>
              <w:t>Лабор</w:t>
            </w:r>
            <w:r w:rsidR="007F7730" w:rsidRPr="006344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аторно - практическая работа </w:t>
            </w:r>
            <w:r w:rsidRPr="006344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63447B">
              <w:rPr>
                <w:rFonts w:ascii="Times New Roman" w:hAnsi="Times New Roman" w:cs="Times New Roman"/>
                <w:sz w:val="24"/>
                <w:szCs w:val="24"/>
              </w:rPr>
              <w:t>«Анализ мотивов своего профессионального выбора».</w:t>
            </w:r>
          </w:p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hAnsi="Times New Roman" w:cs="Times New Roman"/>
                <w:i/>
                <w:sz w:val="24"/>
                <w:szCs w:val="24"/>
              </w:rPr>
              <w:t>Лаборат</w:t>
            </w:r>
            <w:r w:rsidR="007F7730" w:rsidRPr="006344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орно - практическая работа </w:t>
            </w:r>
            <w:r w:rsidRPr="0063447B">
              <w:rPr>
                <w:rFonts w:ascii="Times New Roman" w:hAnsi="Times New Roman" w:cs="Times New Roman"/>
                <w:sz w:val="24"/>
                <w:szCs w:val="24"/>
              </w:rPr>
              <w:t>«Профессиональные пробы».</w:t>
            </w:r>
          </w:p>
        </w:tc>
        <w:tc>
          <w:tcPr>
            <w:tcW w:w="709" w:type="dxa"/>
            <w:gridSpan w:val="2"/>
          </w:tcPr>
          <w:p w:rsidR="005942CB" w:rsidRPr="0063447B" w:rsidRDefault="005942CB" w:rsidP="007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3" w:type="dxa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планы профессионального образования и трудоустройства</w:t>
            </w:r>
          </w:p>
        </w:tc>
        <w:tc>
          <w:tcPr>
            <w:tcW w:w="853" w:type="dxa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2CB" w:rsidRPr="0063447B" w:rsidTr="007577D5">
        <w:trPr>
          <w:trHeight w:val="291"/>
        </w:trPr>
        <w:tc>
          <w:tcPr>
            <w:tcW w:w="14992" w:type="dxa"/>
            <w:gridSpan w:val="8"/>
          </w:tcPr>
          <w:p w:rsidR="005942CB" w:rsidRPr="0063447B" w:rsidRDefault="005942CB" w:rsidP="007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5 Раздел «Технологии творческой и опытнической деятельности» </w:t>
            </w:r>
            <w:r w:rsidRPr="0063447B"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4"/>
                <w:szCs w:val="24"/>
                <w:lang w:eastAsia="ru-RU"/>
              </w:rPr>
              <w:t>(8 ч)</w:t>
            </w:r>
          </w:p>
        </w:tc>
      </w:tr>
      <w:tr w:rsidR="005942CB" w:rsidRPr="0063447B" w:rsidTr="007577D5">
        <w:trPr>
          <w:trHeight w:val="291"/>
        </w:trPr>
        <w:tc>
          <w:tcPr>
            <w:tcW w:w="815" w:type="dxa"/>
            <w:gridSpan w:val="2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2" w:type="dxa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как сфера профессиональной деятельности.</w:t>
            </w:r>
          </w:p>
        </w:tc>
        <w:tc>
          <w:tcPr>
            <w:tcW w:w="5670" w:type="dxa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как сфера профессиональной деятельности. Последовательность проектирования. Банк идей. Реализация проекта. Оценка проекта</w:t>
            </w:r>
          </w:p>
        </w:tc>
        <w:tc>
          <w:tcPr>
            <w:tcW w:w="709" w:type="dxa"/>
            <w:gridSpan w:val="2"/>
          </w:tcPr>
          <w:p w:rsidR="005942CB" w:rsidRPr="0063447B" w:rsidRDefault="005942CB" w:rsidP="007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3" w:type="dxa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Обосновывать тему творческого проекта. Находить и изучать информацию по проблеме, формировать базу данных. Разрабатывать несколько вариантов решения проблемы, выбирать лучший вариант и подготавливать необходимую документацию и презентацию с </w:t>
            </w: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помощью ПК. </w:t>
            </w:r>
          </w:p>
        </w:tc>
        <w:tc>
          <w:tcPr>
            <w:tcW w:w="853" w:type="dxa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2CB" w:rsidRPr="0063447B" w:rsidTr="007577D5">
        <w:trPr>
          <w:trHeight w:val="291"/>
        </w:trPr>
        <w:tc>
          <w:tcPr>
            <w:tcW w:w="815" w:type="dxa"/>
            <w:gridSpan w:val="2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29-34</w:t>
            </w:r>
          </w:p>
        </w:tc>
        <w:tc>
          <w:tcPr>
            <w:tcW w:w="3262" w:type="dxa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проекта </w:t>
            </w:r>
          </w:p>
        </w:tc>
        <w:tc>
          <w:tcPr>
            <w:tcW w:w="5670" w:type="dxa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5942CB" w:rsidRPr="0063447B" w:rsidRDefault="005942CB" w:rsidP="007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3" w:type="dxa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 проект и анализировать результаты работы. Оформлять пояснительную записку и проводить презентацию проекта</w:t>
            </w:r>
          </w:p>
        </w:tc>
        <w:tc>
          <w:tcPr>
            <w:tcW w:w="853" w:type="dxa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2CB" w:rsidRPr="0063447B" w:rsidTr="007577D5">
        <w:trPr>
          <w:trHeight w:val="291"/>
        </w:trPr>
        <w:tc>
          <w:tcPr>
            <w:tcW w:w="815" w:type="dxa"/>
            <w:gridSpan w:val="2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62" w:type="dxa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5670" w:type="dxa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5942CB" w:rsidRPr="0063447B" w:rsidRDefault="005942CB" w:rsidP="0075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3" w:type="dxa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5942CB" w:rsidRPr="0063447B" w:rsidRDefault="005942CB" w:rsidP="0075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68AB" w:rsidRPr="0063447B" w:rsidRDefault="00DE68AB" w:rsidP="005942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8AB" w:rsidRPr="0063447B" w:rsidRDefault="00DE68AB" w:rsidP="005942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2C6" w:rsidRPr="0063447B" w:rsidRDefault="00DE68AB" w:rsidP="009102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9102C6" w:rsidRPr="00634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8. Учебно-методическое и материально-техническое </w:t>
      </w:r>
    </w:p>
    <w:p w:rsidR="009102C6" w:rsidRPr="0063447B" w:rsidRDefault="009102C6" w:rsidP="009102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образовательного процесса</w:t>
      </w:r>
    </w:p>
    <w:p w:rsidR="009102C6" w:rsidRPr="0063447B" w:rsidRDefault="009102C6" w:rsidP="009102C6">
      <w:pPr>
        <w:tabs>
          <w:tab w:val="left" w:pos="610"/>
        </w:tabs>
        <w:suppressAutoHyphens/>
        <w:autoSpaceDE w:val="0"/>
        <w:spacing w:after="0" w:line="360" w:lineRule="auto"/>
        <w:ind w:firstLine="49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3447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1.УМК по технологии:</w:t>
      </w:r>
    </w:p>
    <w:p w:rsidR="009102C6" w:rsidRPr="0063447B" w:rsidRDefault="009102C6" w:rsidP="009102C6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Программа основного общего образования.</w:t>
      </w:r>
      <w:r w:rsidRPr="006344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63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Тищенко А. Т. (Технология: программа: 5-8 классы /   А.Т.Тищенко, Н.В.Синица. - М.: Вентана-Граф, 2015. —144 с. </w:t>
      </w:r>
    </w:p>
    <w:p w:rsidR="00DE68AB" w:rsidRPr="0063447B" w:rsidRDefault="009102C6" w:rsidP="009102C6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Учебник</w:t>
      </w:r>
      <w:r w:rsidRPr="0063447B">
        <w:rPr>
          <w:rFonts w:ascii="Times New Roman" w:eastAsia="Times New Roman" w:hAnsi="Times New Roman" w:cs="Times New Roman"/>
          <w:sz w:val="24"/>
          <w:szCs w:val="24"/>
          <w:lang w:eastAsia="ru-RU"/>
        </w:rPr>
        <w:t>: Синица Н. В. Технология.  Технологии ведения дома:  6 класс: учебник для учащихся общеобразовательных учреждений /Н. В. Синица, В. Д. Симоненко. — 2-е изд., испр.  — М.: Вентана-Граф, 2016. — 192 с.:  ил.</w:t>
      </w:r>
    </w:p>
    <w:p w:rsidR="009102C6" w:rsidRPr="0063447B" w:rsidRDefault="009102C6" w:rsidP="009102C6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sz w:val="24"/>
          <w:szCs w:val="24"/>
          <w:lang w:eastAsia="ru-RU"/>
        </w:rPr>
        <w:t>А.Т.Тищенко. Технология. 8 класс. Технологи</w:t>
      </w:r>
      <w:r w:rsidR="007577D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карты</w:t>
      </w:r>
      <w:r w:rsidRPr="0063447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Методическое пособие. ФГОС-М.: Вентана-Граф.2018г.70 с.</w:t>
      </w:r>
    </w:p>
    <w:p w:rsidR="009102C6" w:rsidRPr="0063447B" w:rsidRDefault="00DE68AB" w:rsidP="009102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102C6" w:rsidRPr="00634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9102C6" w:rsidRPr="0063447B" w:rsidRDefault="009102C6" w:rsidP="009102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2C6" w:rsidRPr="0063447B" w:rsidRDefault="009102C6" w:rsidP="009102C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 мастерской  по различным направлениям технологии оснащено типовым оборудованием,  в том числе специализированной учебной мебелью и техническими средствами обучения, достаточными для выполнения требований к уровню подготовки учащихся. Они отвечают Санитарно-эпидемическим правилам и нормативам (СанПиН 2.4.2. 178-02). </w:t>
      </w:r>
    </w:p>
    <w:p w:rsidR="005942CB" w:rsidRPr="0063447B" w:rsidRDefault="009102C6" w:rsidP="009102C6">
      <w:pPr>
        <w:rPr>
          <w:rFonts w:ascii="Times New Roman" w:hAnsi="Times New Roman" w:cs="Times New Roman"/>
          <w:sz w:val="24"/>
          <w:szCs w:val="24"/>
        </w:rPr>
      </w:pPr>
      <w:r w:rsidRPr="0063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Данный компонент прописан в паспорте кабинета «Технология»</w:t>
      </w:r>
    </w:p>
    <w:p w:rsidR="009102C6" w:rsidRPr="0063447B" w:rsidRDefault="009102C6" w:rsidP="009102C6">
      <w:pPr>
        <w:rPr>
          <w:rFonts w:ascii="Times New Roman" w:hAnsi="Times New Roman" w:cs="Times New Roman"/>
          <w:sz w:val="24"/>
          <w:szCs w:val="24"/>
        </w:rPr>
      </w:pPr>
    </w:p>
    <w:p w:rsidR="009102C6" w:rsidRPr="0063447B" w:rsidRDefault="009102C6" w:rsidP="009102C6">
      <w:pPr>
        <w:rPr>
          <w:rFonts w:ascii="Times New Roman" w:hAnsi="Times New Roman" w:cs="Times New Roman"/>
          <w:sz w:val="24"/>
          <w:szCs w:val="24"/>
        </w:rPr>
      </w:pPr>
    </w:p>
    <w:p w:rsidR="009102C6" w:rsidRPr="0063447B" w:rsidRDefault="009102C6" w:rsidP="009102C6">
      <w:pPr>
        <w:rPr>
          <w:rFonts w:ascii="Times New Roman" w:hAnsi="Times New Roman" w:cs="Times New Roman"/>
          <w:sz w:val="24"/>
          <w:szCs w:val="24"/>
        </w:rPr>
      </w:pPr>
    </w:p>
    <w:p w:rsidR="009102C6" w:rsidRPr="0063447B" w:rsidRDefault="009102C6" w:rsidP="009102C6">
      <w:pPr>
        <w:rPr>
          <w:rFonts w:ascii="Times New Roman" w:hAnsi="Times New Roman" w:cs="Times New Roman"/>
          <w:sz w:val="24"/>
          <w:szCs w:val="24"/>
        </w:rPr>
      </w:pPr>
    </w:p>
    <w:p w:rsidR="009102C6" w:rsidRPr="0063447B" w:rsidRDefault="009102C6" w:rsidP="009102C6">
      <w:pPr>
        <w:rPr>
          <w:rFonts w:ascii="Times New Roman" w:hAnsi="Times New Roman" w:cs="Times New Roman"/>
          <w:sz w:val="24"/>
          <w:szCs w:val="24"/>
        </w:rPr>
      </w:pPr>
    </w:p>
    <w:p w:rsidR="009102C6" w:rsidRPr="0063447B" w:rsidRDefault="009102C6" w:rsidP="009102C6">
      <w:pPr>
        <w:rPr>
          <w:rFonts w:ascii="Times New Roman" w:hAnsi="Times New Roman" w:cs="Times New Roman"/>
          <w:sz w:val="24"/>
          <w:szCs w:val="24"/>
        </w:rPr>
      </w:pPr>
    </w:p>
    <w:p w:rsidR="009102C6" w:rsidRPr="0063447B" w:rsidRDefault="009102C6" w:rsidP="009102C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4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ЛИСТ ВНЕСЕНИЯ ИЗМЕНЕНИЙ И ДОПОЛНЕНИЙ В РАБОЧУЮ ПРОГРАММУ</w:t>
      </w:r>
    </w:p>
    <w:p w:rsidR="009102C6" w:rsidRPr="0063447B" w:rsidRDefault="009102C6" w:rsidP="009102C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2C6" w:rsidRPr="0063447B" w:rsidRDefault="009102C6" w:rsidP="009102C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2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48"/>
        <w:gridCol w:w="4368"/>
        <w:gridCol w:w="3402"/>
        <w:gridCol w:w="1564"/>
        <w:gridCol w:w="5056"/>
      </w:tblGrid>
      <w:tr w:rsidR="009102C6" w:rsidRPr="0063447B" w:rsidTr="00107201">
        <w:trPr>
          <w:trHeight w:val="70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2C6" w:rsidRPr="0063447B" w:rsidRDefault="009102C6" w:rsidP="001072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2C6" w:rsidRPr="0063447B" w:rsidRDefault="009102C6" w:rsidP="001072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 /тема  по рабочей учебной программе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2C6" w:rsidRPr="0063447B" w:rsidRDefault="009102C6" w:rsidP="001072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 учетом корректировки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2C6" w:rsidRPr="0063447B" w:rsidRDefault="009102C6" w:rsidP="001072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корректировки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C6" w:rsidRPr="0063447B" w:rsidRDefault="009102C6" w:rsidP="001072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102C6" w:rsidRPr="0063447B" w:rsidTr="00107201">
        <w:trPr>
          <w:trHeight w:val="95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2C6" w:rsidRPr="0063447B" w:rsidRDefault="009102C6" w:rsidP="009102C6">
            <w:pPr>
              <w:numPr>
                <w:ilvl w:val="0"/>
                <w:numId w:val="2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2C6" w:rsidRPr="0063447B" w:rsidRDefault="009102C6" w:rsidP="0010720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2C6" w:rsidRPr="0063447B" w:rsidRDefault="009102C6" w:rsidP="00107201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2C6" w:rsidRPr="0063447B" w:rsidRDefault="009102C6" w:rsidP="0010720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C6" w:rsidRPr="0063447B" w:rsidRDefault="009102C6" w:rsidP="001072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2C6" w:rsidRPr="0063447B" w:rsidTr="00107201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2C6" w:rsidRPr="0063447B" w:rsidRDefault="009102C6" w:rsidP="009102C6">
            <w:pPr>
              <w:numPr>
                <w:ilvl w:val="0"/>
                <w:numId w:val="2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2C6" w:rsidRPr="0063447B" w:rsidRDefault="009102C6" w:rsidP="001072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2C6" w:rsidRPr="0063447B" w:rsidRDefault="009102C6" w:rsidP="00107201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02C6" w:rsidRPr="0063447B" w:rsidRDefault="009102C6" w:rsidP="00107201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02C6" w:rsidRPr="0063447B" w:rsidRDefault="009102C6" w:rsidP="00107201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2C6" w:rsidRPr="0063447B" w:rsidRDefault="009102C6" w:rsidP="0010720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C6" w:rsidRPr="0063447B" w:rsidRDefault="009102C6" w:rsidP="001072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2C6" w:rsidRPr="0063447B" w:rsidTr="00107201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2C6" w:rsidRPr="0063447B" w:rsidRDefault="009102C6" w:rsidP="009102C6">
            <w:pPr>
              <w:numPr>
                <w:ilvl w:val="0"/>
                <w:numId w:val="2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2C6" w:rsidRPr="0063447B" w:rsidRDefault="009102C6" w:rsidP="0010720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2C6" w:rsidRPr="0063447B" w:rsidRDefault="009102C6" w:rsidP="001072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2C6" w:rsidRPr="0063447B" w:rsidRDefault="009102C6" w:rsidP="001072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2C6" w:rsidRPr="0063447B" w:rsidRDefault="009102C6" w:rsidP="0010720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2C6" w:rsidRPr="0063447B" w:rsidRDefault="009102C6" w:rsidP="0010720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C6" w:rsidRPr="0063447B" w:rsidRDefault="009102C6" w:rsidP="0010720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2C6" w:rsidRPr="0063447B" w:rsidRDefault="009102C6" w:rsidP="001072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2C6" w:rsidRPr="0063447B" w:rsidTr="00107201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2C6" w:rsidRPr="0063447B" w:rsidRDefault="009102C6" w:rsidP="009102C6">
            <w:pPr>
              <w:numPr>
                <w:ilvl w:val="0"/>
                <w:numId w:val="2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2C6" w:rsidRPr="0063447B" w:rsidRDefault="009102C6" w:rsidP="0010720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2C6" w:rsidRPr="0063447B" w:rsidRDefault="009102C6" w:rsidP="001072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2C6" w:rsidRPr="0063447B" w:rsidRDefault="009102C6" w:rsidP="001072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2C6" w:rsidRPr="0063447B" w:rsidRDefault="009102C6" w:rsidP="0010720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2C6" w:rsidRPr="0063447B" w:rsidRDefault="009102C6" w:rsidP="0010720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C6" w:rsidRPr="0063447B" w:rsidRDefault="009102C6" w:rsidP="0010720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2C6" w:rsidRPr="0063447B" w:rsidRDefault="009102C6" w:rsidP="001072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2C6" w:rsidRPr="0063447B" w:rsidTr="00107201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2C6" w:rsidRPr="0063447B" w:rsidRDefault="009102C6" w:rsidP="009102C6">
            <w:pPr>
              <w:numPr>
                <w:ilvl w:val="0"/>
                <w:numId w:val="2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2C6" w:rsidRPr="0063447B" w:rsidRDefault="009102C6" w:rsidP="0010720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2C6" w:rsidRPr="0063447B" w:rsidRDefault="009102C6" w:rsidP="001072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2C6" w:rsidRPr="0063447B" w:rsidRDefault="009102C6" w:rsidP="001072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2C6" w:rsidRPr="0063447B" w:rsidRDefault="009102C6" w:rsidP="0010720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2C6" w:rsidRPr="0063447B" w:rsidRDefault="009102C6" w:rsidP="0010720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C6" w:rsidRPr="0063447B" w:rsidRDefault="009102C6" w:rsidP="0010720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2C6" w:rsidRPr="0063447B" w:rsidRDefault="009102C6" w:rsidP="001072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6BA1" w:rsidRPr="0063447B" w:rsidRDefault="00EF6BA1" w:rsidP="0063447B">
      <w:pPr>
        <w:rPr>
          <w:rFonts w:ascii="Times New Roman" w:hAnsi="Times New Roman" w:cs="Times New Roman"/>
          <w:sz w:val="24"/>
          <w:szCs w:val="24"/>
        </w:rPr>
      </w:pPr>
    </w:p>
    <w:sectPr w:rsidR="00EF6BA1" w:rsidRPr="0063447B" w:rsidSect="005942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F62" w:rsidRDefault="00565F62">
      <w:pPr>
        <w:spacing w:after="0" w:line="240" w:lineRule="auto"/>
      </w:pPr>
      <w:r>
        <w:separator/>
      </w:r>
    </w:p>
  </w:endnote>
  <w:endnote w:type="continuationSeparator" w:id="0">
    <w:p w:rsidR="00565F62" w:rsidRDefault="0056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2CB" w:rsidRDefault="005942C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5F62">
      <w:rPr>
        <w:noProof/>
      </w:rPr>
      <w:t>1</w:t>
    </w:r>
    <w:r>
      <w:fldChar w:fldCharType="end"/>
    </w:r>
  </w:p>
  <w:p w:rsidR="005942CB" w:rsidRDefault="005942C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F62" w:rsidRDefault="00565F62">
      <w:pPr>
        <w:spacing w:after="0" w:line="240" w:lineRule="auto"/>
      </w:pPr>
      <w:r>
        <w:separator/>
      </w:r>
    </w:p>
  </w:footnote>
  <w:footnote w:type="continuationSeparator" w:id="0">
    <w:p w:rsidR="00565F62" w:rsidRDefault="00565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4BE5"/>
    <w:multiLevelType w:val="hybridMultilevel"/>
    <w:tmpl w:val="89AAC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B5DB5"/>
    <w:multiLevelType w:val="hybridMultilevel"/>
    <w:tmpl w:val="6FF6C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B2E0F"/>
    <w:multiLevelType w:val="hybridMultilevel"/>
    <w:tmpl w:val="5436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A1BBF"/>
    <w:multiLevelType w:val="hybridMultilevel"/>
    <w:tmpl w:val="4C6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379A4"/>
    <w:multiLevelType w:val="hybridMultilevel"/>
    <w:tmpl w:val="B57261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F44C2F"/>
    <w:multiLevelType w:val="multilevel"/>
    <w:tmpl w:val="BBE24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1B78D6"/>
    <w:multiLevelType w:val="hybridMultilevel"/>
    <w:tmpl w:val="E07221A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E497DE2"/>
    <w:multiLevelType w:val="hybridMultilevel"/>
    <w:tmpl w:val="FF3C51F8"/>
    <w:lvl w:ilvl="0" w:tplc="F704F538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24C015FD"/>
    <w:multiLevelType w:val="hybridMultilevel"/>
    <w:tmpl w:val="98E63820"/>
    <w:lvl w:ilvl="0" w:tplc="F6641F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4D3DA1"/>
    <w:multiLevelType w:val="hybridMultilevel"/>
    <w:tmpl w:val="F19230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662CFC"/>
    <w:multiLevelType w:val="hybridMultilevel"/>
    <w:tmpl w:val="E21C105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8490589"/>
    <w:multiLevelType w:val="hybridMultilevel"/>
    <w:tmpl w:val="0226D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02796"/>
    <w:multiLevelType w:val="hybridMultilevel"/>
    <w:tmpl w:val="CE7638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31021C"/>
    <w:multiLevelType w:val="hybridMultilevel"/>
    <w:tmpl w:val="18223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25B05"/>
    <w:multiLevelType w:val="hybridMultilevel"/>
    <w:tmpl w:val="1514D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6D565EB"/>
    <w:multiLevelType w:val="hybridMultilevel"/>
    <w:tmpl w:val="7FD0A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A650EEE"/>
    <w:multiLevelType w:val="hybridMultilevel"/>
    <w:tmpl w:val="C22A5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0CE0E34"/>
    <w:multiLevelType w:val="hybridMultilevel"/>
    <w:tmpl w:val="3530F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D2C87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63741"/>
    <w:multiLevelType w:val="hybridMultilevel"/>
    <w:tmpl w:val="11069A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A3D94"/>
    <w:multiLevelType w:val="hybridMultilevel"/>
    <w:tmpl w:val="0D084584"/>
    <w:lvl w:ilvl="0" w:tplc="F6641F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3"/>
  </w:num>
  <w:num w:numId="4">
    <w:abstractNumId w:val="6"/>
  </w:num>
  <w:num w:numId="5">
    <w:abstractNumId w:val="3"/>
  </w:num>
  <w:num w:numId="6">
    <w:abstractNumId w:val="20"/>
  </w:num>
  <w:num w:numId="7">
    <w:abstractNumId w:val="22"/>
  </w:num>
  <w:num w:numId="8">
    <w:abstractNumId w:val="4"/>
  </w:num>
  <w:num w:numId="9">
    <w:abstractNumId w:val="16"/>
  </w:num>
  <w:num w:numId="10">
    <w:abstractNumId w:val="21"/>
  </w:num>
  <w:num w:numId="11">
    <w:abstractNumId w:val="17"/>
  </w:num>
  <w:num w:numId="12">
    <w:abstractNumId w:val="13"/>
  </w:num>
  <w:num w:numId="13">
    <w:abstractNumId w:val="15"/>
  </w:num>
  <w:num w:numId="14">
    <w:abstractNumId w:val="10"/>
  </w:num>
  <w:num w:numId="15">
    <w:abstractNumId w:val="0"/>
  </w:num>
  <w:num w:numId="16">
    <w:abstractNumId w:val="18"/>
  </w:num>
  <w:num w:numId="17">
    <w:abstractNumId w:val="11"/>
  </w:num>
  <w:num w:numId="18">
    <w:abstractNumId w:val="1"/>
  </w:num>
  <w:num w:numId="19">
    <w:abstractNumId w:val="2"/>
  </w:num>
  <w:num w:numId="20">
    <w:abstractNumId w:val="12"/>
  </w:num>
  <w:num w:numId="21">
    <w:abstractNumId w:val="14"/>
  </w:num>
  <w:num w:numId="22">
    <w:abstractNumId w:val="8"/>
  </w:num>
  <w:num w:numId="23">
    <w:abstractNumId w:val="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EB6"/>
    <w:rsid w:val="00190BCF"/>
    <w:rsid w:val="0037195A"/>
    <w:rsid w:val="003C1B84"/>
    <w:rsid w:val="00484915"/>
    <w:rsid w:val="004F349C"/>
    <w:rsid w:val="00565F62"/>
    <w:rsid w:val="005942CB"/>
    <w:rsid w:val="0063447B"/>
    <w:rsid w:val="007577D5"/>
    <w:rsid w:val="007F7730"/>
    <w:rsid w:val="008D4CF3"/>
    <w:rsid w:val="009102C6"/>
    <w:rsid w:val="0094298D"/>
    <w:rsid w:val="00A92691"/>
    <w:rsid w:val="00A95952"/>
    <w:rsid w:val="00A963C1"/>
    <w:rsid w:val="00B81999"/>
    <w:rsid w:val="00D93965"/>
    <w:rsid w:val="00DB7EB6"/>
    <w:rsid w:val="00DE68AB"/>
    <w:rsid w:val="00E24087"/>
    <w:rsid w:val="00E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6B727-9F00-40BF-AC2F-EBA997A2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94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942CB"/>
  </w:style>
  <w:style w:type="paragraph" w:styleId="a5">
    <w:name w:val="List Paragraph"/>
    <w:basedOn w:val="a"/>
    <w:uiPriority w:val="34"/>
    <w:qFormat/>
    <w:rsid w:val="005942CB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5942C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942C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9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2CB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1"/>
    <w:locked/>
    <w:rsid w:val="003C1B84"/>
    <w:rPr>
      <w:rFonts w:ascii="Calibri" w:hAnsi="Calibri"/>
    </w:rPr>
  </w:style>
  <w:style w:type="paragraph" w:customStyle="1" w:styleId="1">
    <w:name w:val="Без интервала1"/>
    <w:link w:val="NoSpacingChar"/>
    <w:rsid w:val="003C1B84"/>
    <w:pPr>
      <w:spacing w:after="0" w:line="240" w:lineRule="auto"/>
    </w:pPr>
    <w:rPr>
      <w:rFonts w:ascii="Calibri" w:hAnsi="Calibri"/>
    </w:rPr>
  </w:style>
  <w:style w:type="character" w:customStyle="1" w:styleId="10">
    <w:name w:val="Заголовок №1"/>
    <w:basedOn w:val="a0"/>
    <w:rsid w:val="003C1B84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TimesNewRoman">
    <w:name w:val="Основной текст (2) + Times New Roman"/>
    <w:aliases w:val="11 pt2,Курсив2"/>
    <w:basedOn w:val="a0"/>
    <w:rsid w:val="003C1B84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">
    <w:name w:val="Основной текст (2) + Курсив"/>
    <w:basedOn w:val="a0"/>
    <w:rsid w:val="003C1B84"/>
    <w:rPr>
      <w:rFonts w:ascii="Georgia" w:hAnsi="Georgia" w:cs="Georgia" w:hint="default"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8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24</Pages>
  <Words>7441</Words>
  <Characters>42417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Елена Карпенко</cp:lastModifiedBy>
  <cp:revision>7</cp:revision>
  <dcterms:created xsi:type="dcterms:W3CDTF">2019-12-25T07:29:00Z</dcterms:created>
  <dcterms:modified xsi:type="dcterms:W3CDTF">2020-01-03T12:39:00Z</dcterms:modified>
</cp:coreProperties>
</file>