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CB" w:rsidRPr="005942CB" w:rsidRDefault="005942CB" w:rsidP="00594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5942CB" w:rsidRPr="005942CB" w:rsidRDefault="005942CB" w:rsidP="00594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«Михайловская средняя общеобразовательная школа №1»</w:t>
      </w:r>
    </w:p>
    <w:p w:rsidR="005942CB" w:rsidRPr="005942CB" w:rsidRDefault="005942CB" w:rsidP="00594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Алтайского края</w:t>
      </w:r>
    </w:p>
    <w:p w:rsidR="005942CB" w:rsidRPr="005942CB" w:rsidRDefault="005942CB" w:rsidP="00594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42CB" w:rsidRPr="005942CB" w:rsidRDefault="00484915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noProof/>
        </w:rPr>
        <w:drawing>
          <wp:inline distT="0" distB="0" distL="0" distR="0" wp14:anchorId="01FD39BC" wp14:editId="5359FFA1">
            <wp:extent cx="6120130" cy="193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</w:t>
      </w:r>
    </w:p>
    <w:p w:rsidR="005942CB" w:rsidRPr="005942CB" w:rsidRDefault="005942CB" w:rsidP="005942CB">
      <w:pPr>
        <w:tabs>
          <w:tab w:val="left" w:pos="3075"/>
          <w:tab w:val="left" w:pos="6885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учебного предмета «Технология» </w:t>
      </w:r>
    </w:p>
    <w:p w:rsidR="005942CB" w:rsidRPr="005942CB" w:rsidRDefault="005942CB" w:rsidP="005942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для 8</w:t>
      </w: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 основного общего образования</w:t>
      </w:r>
    </w:p>
    <w:p w:rsidR="005942CB" w:rsidRPr="005942CB" w:rsidRDefault="005942CB" w:rsidP="005942CB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942CB" w:rsidRPr="005942CB" w:rsidRDefault="005942CB" w:rsidP="005942CB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5942CB" w:rsidRPr="005942CB" w:rsidRDefault="005942CB" w:rsidP="005942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Составитель: Федоткина Т.В.</w:t>
      </w:r>
    </w:p>
    <w:p w:rsidR="005942CB" w:rsidRPr="005942CB" w:rsidRDefault="005942CB" w:rsidP="005942CB">
      <w:pPr>
        <w:tabs>
          <w:tab w:val="left" w:pos="7655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Квалификационная категория:     первая.</w:t>
      </w: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42CB" w:rsidRPr="005942CB" w:rsidRDefault="005942CB" w:rsidP="005942C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942CB" w:rsidRPr="005942CB" w:rsidSect="005942CB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5942CB">
        <w:rPr>
          <w:rFonts w:ascii="Times New Roman" w:eastAsia="Times New Roman" w:hAnsi="Times New Roman" w:cs="Times New Roman"/>
          <w:sz w:val="28"/>
          <w:szCs w:val="28"/>
          <w:lang w:eastAsia="zh-CN"/>
        </w:rPr>
        <w:t>с. Михайловское -2019</w:t>
      </w:r>
    </w:p>
    <w:p w:rsidR="005942CB" w:rsidRPr="0063447B" w:rsidRDefault="005942CB" w:rsidP="005942C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Пояснительная записка</w:t>
      </w:r>
    </w:p>
    <w:p w:rsidR="005942CB" w:rsidRPr="0063447B" w:rsidRDefault="005942CB" w:rsidP="005942CB">
      <w:pPr>
        <w:tabs>
          <w:tab w:val="left" w:pos="610"/>
        </w:tabs>
        <w:suppressAutoHyphens/>
        <w:autoSpaceDE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942CB" w:rsidRPr="0063447B" w:rsidRDefault="005942CB" w:rsidP="00A9595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технологии для 8 класса составлена на основе следующих документов:</w:t>
      </w:r>
    </w:p>
    <w:p w:rsidR="005942CB" w:rsidRPr="0063447B" w:rsidRDefault="005942CB" w:rsidP="00A959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Российской Федерации «Об образовании» от 26 декабря 2012 года</w:t>
      </w:r>
    </w:p>
    <w:p w:rsidR="005942CB" w:rsidRPr="0063447B" w:rsidRDefault="005942CB" w:rsidP="00A959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</w:t>
      </w:r>
    </w:p>
    <w:p w:rsidR="005942CB" w:rsidRPr="0063447B" w:rsidRDefault="005942CB" w:rsidP="00A9595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образовательной программы ФГОС ООО </w:t>
      </w: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 программы основного общего образования Тищенко А. Т. (Технология: программа: 5-8 классы /   А.Т.Тищенко, Н.В.Синица. - М.: Вентана-Граф, 2015.-144с)  </w:t>
      </w:r>
    </w:p>
    <w:p w:rsidR="005942CB" w:rsidRPr="0063447B" w:rsidRDefault="005942CB" w:rsidP="00A959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базовый уровень и направлена на достижение следующих </w:t>
      </w: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tabs>
          <w:tab w:val="clear" w:pos="720"/>
          <w:tab w:val="num" w:pos="142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 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способностей: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опыта самостоятельной проектно-исследовательской деятельностей: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труда; воспитание гражданских и патриотических качеств личности;</w:t>
      </w:r>
    </w:p>
    <w:p w:rsidR="005942CB" w:rsidRPr="0063447B" w:rsidRDefault="005942CB" w:rsidP="00A959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прагматически, ориентированного мировоззрения, социально обоснованных, ценностных ориентаций.</w:t>
      </w:r>
    </w:p>
    <w:p w:rsidR="005942CB" w:rsidRPr="0063447B" w:rsidRDefault="005942CB" w:rsidP="00A9595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реализации обозначенных в рабочей программе целей изучения курса «Технологии ведения дома» в соответствии с образовательной программой учреждения используется </w:t>
      </w: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учебно-методический комплект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5942CB" w:rsidRPr="0063447B" w:rsidRDefault="005942CB" w:rsidP="00A9595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1.Программа основного общего образования.</w:t>
      </w:r>
      <w:r w:rsidRPr="006344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А. Т. (Технология; программа: 5-8 классы /  А.Т.Тищенко, Н.В.Синица. - М.: Вентана-Граф, 2015.-144с):</w:t>
      </w:r>
    </w:p>
    <w:p w:rsidR="005942CB" w:rsidRPr="0063447B" w:rsidRDefault="005942CB" w:rsidP="00A9595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2.Учебник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Синица Н. В. Технология.  Технологии ведения дома:  8 класс: учебник для учащихся общеобразовательных учреждений /Н. В. Синица, В. Д. Симоненко, А.А.Электов, Б.А.Гончаров, О.П.Овчиников, издательство 3стр.160.</w:t>
      </w:r>
    </w:p>
    <w:p w:rsidR="005942CB" w:rsidRPr="0063447B" w:rsidRDefault="004F349C" w:rsidP="00A9595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А.Т</w:t>
      </w:r>
      <w:r w:rsidR="005942CB"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нология. 8 класс: технологические карты</w:t>
      </w:r>
      <w:r w:rsidR="0094298D"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/ Тищенко А.Т..— М.: Вентана-Граф 2018г.70 стр.</w:t>
      </w:r>
    </w:p>
    <w:p w:rsidR="005942CB" w:rsidRPr="0063447B" w:rsidRDefault="005942CB" w:rsidP="00A9595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данной авторской программы и учебно-методического комплекса обусловлен следующим: </w:t>
      </w:r>
    </w:p>
    <w:p w:rsidR="005942CB" w:rsidRPr="0063447B" w:rsidRDefault="005942CB" w:rsidP="00A9595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 Технологии ведения дома»  А. Т. Тищенко, Н. В. Синицы 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ФГОС ООО второго поколения;</w:t>
      </w:r>
    </w:p>
    <w:p w:rsidR="005942CB" w:rsidRPr="0063447B" w:rsidRDefault="005942CB" w:rsidP="00A9595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общую характеристику учебного предмета «Технология», личностные, метапредметные и предметные результаты его освоения, содержание курса, примерное тематическое планирование с определением основных видов учебной деятельности с учётом межпредметных и внутрипредметных связей, логики учебного процесса, возрастных особенностей учащихся, описание учебно-методического и материального обеспечения образовательного процесса, планируемые результаты изучения учебного предмета.</w:t>
      </w:r>
    </w:p>
    <w:p w:rsidR="005942CB" w:rsidRPr="0063447B" w:rsidRDefault="005942CB" w:rsidP="00A959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разделов и тем  курса в рабочей и авторской программах  находятся в полном соответствии.</w:t>
      </w:r>
    </w:p>
    <w:p w:rsidR="005942CB" w:rsidRPr="0063447B" w:rsidRDefault="00A95952" w:rsidP="00A9595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                   </w:t>
      </w:r>
      <w:r w:rsidR="005942CB" w:rsidRPr="0063447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Методические особенности реализации содержания программы</w:t>
      </w:r>
    </w:p>
    <w:p w:rsidR="005942CB" w:rsidRPr="0063447B" w:rsidRDefault="005942CB" w:rsidP="00A9595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программа реализуется с использованием разнообразных форм организации учебного процесса, внедрения современных методов обучения, передовых педагогических технологий, которые</w:t>
      </w:r>
      <w:r w:rsidRPr="00634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повышают эффективность работы ученика, закрепляют и развивают общеучебные навыки и умения самостоятельной работы, активизируют познавательную деятельность, формирует у обучающихся системные знания и личностные качества, повышают качество знаний. На уроках применяются разнообразные обучающие методы, что делает процесс обучения более интересным, позволяет экономить время, дает возможность больше уделить внимания на выработку навыков.</w:t>
      </w:r>
    </w:p>
    <w:p w:rsidR="005942CB" w:rsidRPr="0063447B" w:rsidRDefault="0063447B" w:rsidP="00A959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      </w:t>
      </w:r>
      <w:r w:rsidR="005942CB" w:rsidRPr="0063447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4. </w:t>
      </w:r>
      <w:r w:rsidR="005942CB"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реализуются следующие УУД:</w:t>
      </w:r>
    </w:p>
    <w:tbl>
      <w:tblPr>
        <w:tblW w:w="101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835"/>
        <w:gridCol w:w="1984"/>
      </w:tblGrid>
      <w:tr w:rsidR="005942CB" w:rsidRPr="0063447B" w:rsidTr="005942CB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2CB" w:rsidRPr="0063447B" w:rsidRDefault="005942CB" w:rsidP="00A9595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Регулятивные УУД:</w:t>
            </w:r>
          </w:p>
          <w:p w:rsidR="005942CB" w:rsidRPr="0063447B" w:rsidRDefault="005942CB" w:rsidP="00A95952">
            <w:pPr>
              <w:numPr>
                <w:ilvl w:val="0"/>
                <w:numId w:val="5"/>
              </w:numPr>
              <w:tabs>
                <w:tab w:val="left" w:pos="34"/>
              </w:tabs>
              <w:spacing w:after="0"/>
              <w:ind w:left="0" w:hanging="1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принятие учебной цели; </w:t>
            </w:r>
          </w:p>
          <w:p w:rsidR="005942CB" w:rsidRPr="0063447B" w:rsidRDefault="005942CB" w:rsidP="00A95952">
            <w:pPr>
              <w:numPr>
                <w:ilvl w:val="0"/>
                <w:numId w:val="5"/>
              </w:numPr>
              <w:tabs>
                <w:tab w:val="left" w:pos="34"/>
                <w:tab w:val="left" w:pos="141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 способов деятельности; </w:t>
            </w:r>
          </w:p>
          <w:p w:rsidR="005942CB" w:rsidRPr="0063447B" w:rsidRDefault="005942CB" w:rsidP="00A95952">
            <w:pPr>
              <w:numPr>
                <w:ilvl w:val="0"/>
                <w:numId w:val="5"/>
              </w:numPr>
              <w:tabs>
                <w:tab w:val="left" w:pos="34"/>
                <w:tab w:val="left" w:pos="141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организации контроля труда;</w:t>
            </w:r>
          </w:p>
          <w:p w:rsidR="005942CB" w:rsidRPr="0063447B" w:rsidRDefault="005942CB" w:rsidP="00A95952">
            <w:pPr>
              <w:numPr>
                <w:ilvl w:val="0"/>
                <w:numId w:val="5"/>
              </w:numPr>
              <w:tabs>
                <w:tab w:val="left" w:pos="34"/>
                <w:tab w:val="left" w:pos="141"/>
              </w:tabs>
              <w:spacing w:after="0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рабочего места;</w:t>
            </w:r>
          </w:p>
          <w:p w:rsidR="005942CB" w:rsidRPr="0063447B" w:rsidRDefault="005942CB" w:rsidP="00A95952">
            <w:pPr>
              <w:numPr>
                <w:ilvl w:val="0"/>
                <w:numId w:val="5"/>
              </w:numPr>
              <w:tabs>
                <w:tab w:val="left" w:pos="34"/>
                <w:tab w:val="left" w:pos="141"/>
              </w:tabs>
              <w:spacing w:after="0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правил гигиены</w:t>
            </w:r>
          </w:p>
          <w:p w:rsidR="005942CB" w:rsidRPr="0063447B" w:rsidRDefault="005942CB" w:rsidP="00A95952">
            <w:pPr>
              <w:tabs>
                <w:tab w:val="left" w:pos="34"/>
                <w:tab w:val="left" w:pos="141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учебного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2CB" w:rsidRPr="0063447B" w:rsidRDefault="005942CB" w:rsidP="00A9595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Познавательные УУД: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сравнение; 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анализ;    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систематизация;      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мыслительный эксперимент;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работа;  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информации с помощью компьютера; 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справочной литературой;</w:t>
            </w:r>
          </w:p>
          <w:p w:rsidR="005942CB" w:rsidRPr="0063447B" w:rsidRDefault="005942CB" w:rsidP="00A95952">
            <w:pPr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2CB" w:rsidRPr="0063447B" w:rsidRDefault="005942CB" w:rsidP="00A9595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 УУД:</w:t>
            </w:r>
          </w:p>
          <w:p w:rsidR="005942CB" w:rsidRPr="0063447B" w:rsidRDefault="005942CB" w:rsidP="00A95952">
            <w:pPr>
              <w:numPr>
                <w:ilvl w:val="0"/>
                <w:numId w:val="7"/>
              </w:numPr>
              <w:tabs>
                <w:tab w:val="left" w:pos="176"/>
              </w:tabs>
              <w:spacing w:after="0"/>
              <w:ind w:left="0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отвечать на вопросы, рассуждать, описывать явления, действия и т.п.  </w:t>
            </w:r>
          </w:p>
          <w:p w:rsidR="005942CB" w:rsidRPr="0063447B" w:rsidRDefault="005942CB" w:rsidP="00A95952">
            <w:pPr>
              <w:numPr>
                <w:ilvl w:val="0"/>
                <w:numId w:val="7"/>
              </w:numPr>
              <w:tabs>
                <w:tab w:val="left" w:pos="176"/>
              </w:tabs>
              <w:spacing w:after="0"/>
              <w:ind w:left="0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выделять главное из прочитанного;</w:t>
            </w:r>
          </w:p>
          <w:p w:rsidR="005942CB" w:rsidRPr="0063447B" w:rsidRDefault="005942CB" w:rsidP="00A95952">
            <w:pPr>
              <w:numPr>
                <w:ilvl w:val="0"/>
                <w:numId w:val="7"/>
              </w:numPr>
              <w:tabs>
                <w:tab w:val="left" w:pos="176"/>
              </w:tabs>
              <w:spacing w:after="0"/>
              <w:ind w:left="0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слушать и слышать собеседника, учителя; </w:t>
            </w:r>
          </w:p>
          <w:p w:rsidR="005942CB" w:rsidRPr="0063447B" w:rsidRDefault="005942CB" w:rsidP="00A95952">
            <w:pPr>
              <w:numPr>
                <w:ilvl w:val="0"/>
                <w:numId w:val="7"/>
              </w:numPr>
              <w:tabs>
                <w:tab w:val="left" w:pos="176"/>
              </w:tabs>
              <w:spacing w:after="0"/>
              <w:ind w:left="0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задавать вопросы на понимание, обобщение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2CB" w:rsidRPr="0063447B" w:rsidRDefault="005942CB" w:rsidP="00A9595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Личностные УУД:</w:t>
            </w:r>
          </w:p>
          <w:p w:rsidR="005942CB" w:rsidRPr="0063447B" w:rsidRDefault="005942CB" w:rsidP="00A95952">
            <w:pPr>
              <w:numPr>
                <w:ilvl w:val="0"/>
                <w:numId w:val="8"/>
              </w:numPr>
              <w:tabs>
                <w:tab w:val="left" w:pos="176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самопознание;</w:t>
            </w:r>
          </w:p>
          <w:p w:rsidR="005942CB" w:rsidRPr="0063447B" w:rsidRDefault="005942CB" w:rsidP="00A95952">
            <w:pPr>
              <w:numPr>
                <w:ilvl w:val="0"/>
                <w:numId w:val="8"/>
              </w:numPr>
              <w:tabs>
                <w:tab w:val="left" w:pos="176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самооценка;</w:t>
            </w:r>
          </w:p>
          <w:p w:rsidR="005942CB" w:rsidRPr="0063447B" w:rsidRDefault="005942CB" w:rsidP="00A95952">
            <w:pPr>
              <w:numPr>
                <w:ilvl w:val="0"/>
                <w:numId w:val="8"/>
              </w:numPr>
              <w:tabs>
                <w:tab w:val="left" w:pos="176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ответственность;</w:t>
            </w:r>
          </w:p>
          <w:p w:rsidR="005942CB" w:rsidRPr="0063447B" w:rsidRDefault="005942CB" w:rsidP="00A95952">
            <w:pPr>
              <w:numPr>
                <w:ilvl w:val="0"/>
                <w:numId w:val="8"/>
              </w:numPr>
              <w:tabs>
                <w:tab w:val="left" w:pos="176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</w:tc>
      </w:tr>
    </w:tbl>
    <w:p w:rsidR="005942CB" w:rsidRPr="0063447B" w:rsidRDefault="00A95952" w:rsidP="00A959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</w:t>
      </w:r>
      <w:r w:rsid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942CB"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5942CB"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5942CB" w:rsidRPr="0063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предмета «Технология» </w:t>
      </w:r>
    </w:p>
    <w:p w:rsidR="005942CB" w:rsidRPr="0063447B" w:rsidRDefault="005942CB" w:rsidP="00594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5942CB" w:rsidRPr="0063447B" w:rsidRDefault="005942CB" w:rsidP="00A959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эргономика и эстетика труда;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черчения, графики и дизайна;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профессий, выбор обучающимися жизненных, профессиональных планов;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творческая, проектно-исследовательская деятельность; технологическая культура производства;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5942CB" w:rsidRPr="0063447B" w:rsidRDefault="005942CB" w:rsidP="00A95952">
      <w:pPr>
        <w:numPr>
          <w:ilvl w:val="0"/>
          <w:numId w:val="10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распространённые технологии современного производства.</w:t>
      </w:r>
    </w:p>
    <w:p w:rsidR="005942CB" w:rsidRPr="0063447B" w:rsidRDefault="005942CB" w:rsidP="00A95952">
      <w:pPr>
        <w:spacing w:after="0"/>
        <w:ind w:lef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 технологии обучающиеся </w:t>
      </w: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ознакомятся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ролью технологий в развитии человечества, механизацией труда, технологической культурой производства;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функциональными и стоимостными характеристиками предметов труда и технологий, себестоимостью продукции, экономией сырья, энергии, труда; 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экологическими требованиями к технологиям, социальными последствиями применения технологий;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производительностью труда, реализацией продукции;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обеспечения безопасности труда, культурой труда, этикой общения на производстве;</w:t>
      </w:r>
    </w:p>
    <w:p w:rsidR="005942CB" w:rsidRPr="0063447B" w:rsidRDefault="005942CB" w:rsidP="00A95952">
      <w:pPr>
        <w:numPr>
          <w:ilvl w:val="0"/>
          <w:numId w:val="11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 технологиями в производстве и сфере услуг, перспективными технологиями;</w:t>
      </w:r>
    </w:p>
    <w:p w:rsidR="005942CB" w:rsidRPr="0063447B" w:rsidRDefault="005942CB" w:rsidP="00A95952">
      <w:pPr>
        <w:spacing w:after="0"/>
        <w:ind w:left="283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овладеют: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распознавать и оценивать свойства конструкционных, текстильных и поделочных материалов;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умением выбирать инструменты, приспособления и оборудования работ, находить необходимую информацию в различных источниках, в том числе с использованием компьютера;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5942CB" w:rsidRPr="0063447B" w:rsidRDefault="005942CB" w:rsidP="00A95952">
      <w:pPr>
        <w:numPr>
          <w:ilvl w:val="0"/>
          <w:numId w:val="12"/>
        </w:num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5942CB" w:rsidRPr="0063447B" w:rsidRDefault="005942CB" w:rsidP="005942C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Место </w:t>
      </w: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  «Технология»  в учебном плане</w:t>
      </w:r>
    </w:p>
    <w:p w:rsidR="005942CB" w:rsidRPr="0063447B" w:rsidRDefault="005942CB" w:rsidP="00A95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  <w:t xml:space="preserve">    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 Технология» является необходимым компонентом общего образования школьников. Его содержание предоставляет обучающимся возможность войти в мир  искусственной созданной людьми среды техники технологии,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5942CB" w:rsidRPr="0063447B" w:rsidRDefault="005942CB" w:rsidP="00A959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Базисный учебный (общеобразовательный) план школы включает 245 учебных часов.</w:t>
      </w:r>
    </w:p>
    <w:p w:rsidR="005942CB" w:rsidRPr="0063447B" w:rsidRDefault="005942CB" w:rsidP="00A959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том числе:  5 , 6, 7 класс – по 70 часов, из расчёта  2 часа в неделю,   8  класс – 35 часов, из расчёта 1 час в неделю.</w:t>
      </w:r>
    </w:p>
    <w:p w:rsidR="005942CB" w:rsidRPr="0063447B" w:rsidRDefault="005942CB" w:rsidP="00A959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5942CB" w:rsidRPr="0063447B" w:rsidRDefault="005942CB" w:rsidP="00A95952">
      <w:pPr>
        <w:numPr>
          <w:ilvl w:val="0"/>
          <w:numId w:val="14"/>
        </w:numPr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расширения прикладных учебных задач;</w:t>
      </w:r>
    </w:p>
    <w:p w:rsidR="005942CB" w:rsidRPr="0063447B" w:rsidRDefault="005942CB" w:rsidP="00A95952">
      <w:pPr>
        <w:numPr>
          <w:ilvl w:val="0"/>
          <w:numId w:val="14"/>
        </w:numPr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942CB" w:rsidRPr="0063447B" w:rsidRDefault="005942CB" w:rsidP="00A95952">
      <w:pPr>
        <w:numPr>
          <w:ilvl w:val="0"/>
          <w:numId w:val="14"/>
        </w:numPr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осуществлять учебно-исследовательскую и проектную деятельность;</w:t>
      </w:r>
    </w:p>
    <w:p w:rsidR="005942CB" w:rsidRPr="0063447B" w:rsidRDefault="005942CB" w:rsidP="00A95952">
      <w:pPr>
        <w:numPr>
          <w:ilvl w:val="0"/>
          <w:numId w:val="14"/>
        </w:numPr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представление о социальных и этических аспектах научно-технического процесса;</w:t>
      </w:r>
    </w:p>
    <w:p w:rsidR="005942CB" w:rsidRPr="0063447B" w:rsidRDefault="005942CB" w:rsidP="00A95952">
      <w:pPr>
        <w:numPr>
          <w:ilvl w:val="0"/>
          <w:numId w:val="14"/>
        </w:numPr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5942CB" w:rsidRPr="0063447B" w:rsidRDefault="005942CB" w:rsidP="00A95952">
      <w:pPr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 Личностные, метапредметные и предметные результаты    освоения          учебного предмета «Технология»</w:t>
      </w:r>
    </w:p>
    <w:p w:rsidR="005942CB" w:rsidRPr="0063447B" w:rsidRDefault="005942CB" w:rsidP="00A959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6344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изучении технологии в 8 классе основной школы обеспечивается достижение личностных, метапредметных и предметных результатов.</w:t>
      </w:r>
    </w:p>
    <w:p w:rsidR="003C1B84" w:rsidRPr="003C1B84" w:rsidRDefault="003C1B84" w:rsidP="00A959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1B8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 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>- формирование готовности и способности учащихся к саморазвитию и самообразованию на основе мотивации к обучению и познанию;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 xml:space="preserve">-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труду; 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>- умение ясно, логично и точно излагать свою точку зрения, используя языковые средства адекватно обсуждаемой проблеме;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 xml:space="preserve">- умение работать  в парах или группах с разделением ответственности за конечный результат; 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>- умение создания письменного или устного текста/высказывания с заданными параметрами: коммуникативной задачей, темой, объёмом, форматом;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4">
        <w:rPr>
          <w:rFonts w:ascii="Times New Roman" w:hAnsi="Times New Roman" w:cs="Times New Roman"/>
          <w:sz w:val="24"/>
          <w:szCs w:val="24"/>
        </w:rPr>
        <w:t>- готовности и способности вести диалог с другими людьми и достигать в нём взаимопонимания.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1B84">
        <w:rPr>
          <w:rFonts w:ascii="Times New Roman" w:hAnsi="Times New Roman" w:cs="Times New Roman"/>
          <w:i/>
          <w:sz w:val="24"/>
          <w:szCs w:val="24"/>
        </w:rPr>
        <w:t>      </w:t>
      </w:r>
      <w:r w:rsidRPr="003C1B8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C1B84">
        <w:rPr>
          <w:rFonts w:ascii="Times New Roman" w:hAnsi="Times New Roman" w:cs="Times New Roman"/>
          <w:b/>
          <w:sz w:val="24"/>
          <w:szCs w:val="24"/>
          <w:lang w:eastAsia="zh-CN"/>
        </w:rPr>
        <w:t>Регулятивные УУД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Учающийся сможет: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идентифицировать собственные проблемы и определять главную проблему;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ставить цель деятельности на основе определенной проблемы и существующих возможностей;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формулировать гипотезы, предвосхищать конечный результат; 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Обучающийся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составлять план решения проблемы (выполнения проекта, проведения исследования);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планировать и корректировать свою индивидуальную образовательную траекторию.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фиксировать и анализировать динамику собственных образовательных результатов.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b/>
          <w:sz w:val="24"/>
          <w:szCs w:val="24"/>
          <w:lang w:eastAsia="zh-CN"/>
        </w:rPr>
        <w:t>Познавательные УУД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строить рассуждение на основе сравнения предметов и явлений, выделяя при этом общие признаки;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излагать полученную информацию, интерпретируя ее в контексте решаемой задачи;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строить доказательство: прямое, косвенное, от противного;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Смысловое чтение. </w:t>
      </w: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 w:rsidR="00E24087">
        <w:rPr>
          <w:rFonts w:ascii="Times New Roman" w:eastAsia="Times New Roman" w:hAnsi="Times New Roman" w:cs="Times New Roman"/>
          <w:sz w:val="24"/>
          <w:szCs w:val="24"/>
          <w:lang w:eastAsia="zh-CN"/>
        </w:rPr>
        <w:t>нформационный</w:t>
      </w: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критически оценивать содержание и форму текста.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проводить причинный и вероятностный анализ экологических ситуаций;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прогнозировать изменения ситуации при смене действия одного фактора на действие другого фактора;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распространять экологические знания и участвовать в практических делах по защите окружающей среды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формировать множественную выборку из поисковых источников для объективизации результатов поиска;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b/>
          <w:sz w:val="24"/>
          <w:szCs w:val="24"/>
          <w:lang w:eastAsia="zh-CN"/>
        </w:rPr>
        <w:t>Коммуникативные УУД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принимать позицию собеседника, понимая позицию другого, различать в его речи: гипотезы, аксиомы, теории;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предлагать альтернативное решение в конфликтной ситуации;</w:t>
      </w: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hAnsi="Times New Roman" w:cs="Times New Roman"/>
          <w:sz w:val="24"/>
          <w:szCs w:val="24"/>
          <w:lang w:eastAsia="zh-CN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Учащийся сможет: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использовать информацию с учетом этических и правовых норм;</w:t>
      </w:r>
    </w:p>
    <w:p w:rsidR="003C1B84" w:rsidRPr="0063447B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8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3447B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3C1B84" w:rsidRPr="0063447B" w:rsidRDefault="003C1B84" w:rsidP="003C1B84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Электротехника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 научится: 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осуществлять технологические процессы сборки или ремонта объектов, содержащих электрические цепи, с учетом необходимости экономии электрической энергии.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осуществлять процессы сборки, регулировки или ремонта объектов, содержащих электрические цепи с элементами электроники.</w:t>
      </w:r>
    </w:p>
    <w:p w:rsidR="003C1B84" w:rsidRPr="0063447B" w:rsidRDefault="003C1B84" w:rsidP="003C1B84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144"/>
    </w:p>
    <w:p w:rsidR="003C1B84" w:rsidRPr="0063447B" w:rsidRDefault="003C1B84" w:rsidP="003C1B84">
      <w:pPr>
        <w:pStyle w:val="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С</w:t>
      </w:r>
      <w:bookmarkEnd w:id="1"/>
      <w:r w:rsidRPr="0063447B">
        <w:rPr>
          <w:rFonts w:ascii="Times New Roman" w:hAnsi="Times New Roman" w:cs="Times New Roman"/>
          <w:b/>
          <w:i/>
          <w:sz w:val="24"/>
          <w:szCs w:val="24"/>
        </w:rPr>
        <w:t>овременное производство и профессиональное самоопределение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 научится: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i/>
          <w:sz w:val="24"/>
          <w:szCs w:val="24"/>
        </w:rPr>
        <w:t> </w:t>
      </w:r>
      <w:r w:rsidRPr="0063447B">
        <w:rPr>
          <w:rFonts w:ascii="Times New Roman" w:hAnsi="Times New Roman" w:cs="Times New Roman"/>
          <w:sz w:val="24"/>
          <w:szCs w:val="24"/>
        </w:rPr>
        <w:t>• 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на региональном рынке труда.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 xml:space="preserve"> • планировать профессиональную карьеру;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рационально выбирать пути продолжения образования или трудоустройства;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ориентироваться в информации по трудоустройству и продолжению образования;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оценивать свои возможности и возможности своей семьи для предпринимательской деятельности.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C1B84" w:rsidRPr="0063447B" w:rsidRDefault="003C1B84" w:rsidP="003C1B84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«Технологии исследовательской, опытнической и проектной деятельности»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 научится: 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планировать и выполнять учебные технологические проек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ты: выявлять и формулировать проблему; обосновывать цель проекта, конструкцию изделия, сущность итогового продук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та или желаемого результата; планировать этапы выполне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лять технологический процесс; контролировать ход и ре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зультаты выполнения проекта;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 xml:space="preserve"> представлять результаты выполненного проекта: пользо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63447B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•  осуществлять презентацию, экономическую и экологиче</w:t>
      </w:r>
      <w:r w:rsidRPr="0063447B">
        <w:rPr>
          <w:rFonts w:ascii="Times New Roman" w:hAnsi="Times New Roman" w:cs="Times New Roman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 рынке.</w:t>
      </w:r>
    </w:p>
    <w:p w:rsidR="003C1B84" w:rsidRPr="003C1B84" w:rsidRDefault="003C1B84" w:rsidP="003C1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1B84" w:rsidRPr="003C1B84" w:rsidRDefault="003C1B84" w:rsidP="003C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42CB" w:rsidRPr="0063447B" w:rsidRDefault="005942CB" w:rsidP="003C1B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Содержание учебного курса «Технология». Направление   «Технологии ведения дома» </w:t>
      </w:r>
      <w:r w:rsidRPr="0063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(35 часов, 1 час в неделю)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3447B">
        <w:rPr>
          <w:rFonts w:ascii="Times New Roman" w:hAnsi="Times New Roman" w:cs="Times New Roman"/>
          <w:b/>
          <w:sz w:val="24"/>
          <w:szCs w:val="24"/>
        </w:rPr>
        <w:t>Раздел «Технологии домашнего хозяйства»</w:t>
      </w:r>
      <w:r w:rsidR="00190BCF">
        <w:rPr>
          <w:rFonts w:ascii="Times New Roman" w:hAnsi="Times New Roman" w:cs="Times New Roman"/>
          <w:b/>
          <w:sz w:val="24"/>
          <w:szCs w:val="24"/>
        </w:rPr>
        <w:t>(</w:t>
      </w:r>
      <w:r w:rsidRPr="0063447B">
        <w:rPr>
          <w:rFonts w:ascii="Times New Roman" w:hAnsi="Times New Roman" w:cs="Times New Roman"/>
          <w:b/>
          <w:sz w:val="24"/>
          <w:szCs w:val="24"/>
        </w:rPr>
        <w:t>4часа)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447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Экология жилища</w:t>
      </w:r>
      <w:r w:rsidRPr="006344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Style w:val="2TimesNewRoman"/>
          <w:sz w:val="24"/>
          <w:szCs w:val="24"/>
        </w:rPr>
        <w:t>Теоретические сведения.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приточно-вытяжной естественной вентиляцией в помещении.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системой фильтрации воды (на лабораторном стенде).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конструкции водопроводных смесителей.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Style w:val="10"/>
          <w:b w:val="0"/>
          <w:bCs w:val="0"/>
          <w:sz w:val="24"/>
          <w:szCs w:val="24"/>
        </w:rPr>
        <w:t>Водоснабжение и канализация в доме.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Схемы горячего и холодного водоснабжения в многоэтажном доме. Система канализации в доме. Мусоропроводы мусоросборники. Работа счетчика расхода воды. Способы определения расхода и стоимости расхода воды. Утилизация сточных вод системы водоснабжения и канализация. Экологические проблемы, связанные с их утилизацией.</w:t>
      </w:r>
    </w:p>
    <w:p w:rsidR="003C1B84" w:rsidRPr="0063447B" w:rsidRDefault="003C1B84" w:rsidP="00A95952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со схемой системы водоснабжен6ия и канализации в школе и дома. </w:t>
      </w:r>
      <w:r w:rsidR="00A9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расхода и стоимости 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горячей и</w:t>
      </w:r>
      <w:r w:rsidR="00A9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холодной воды в месяц.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b/>
          <w:i w:val="0"/>
          <w:sz w:val="24"/>
          <w:szCs w:val="24"/>
        </w:rPr>
      </w:pPr>
      <w:r w:rsidRPr="006344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Раздел «Электротехника»(12часов)</w:t>
      </w:r>
      <w:r w:rsidRPr="0063447B">
        <w:rPr>
          <w:rStyle w:val="2"/>
          <w:rFonts w:ascii="Times New Roman" w:hAnsi="Times New Roman" w:cs="Times New Roman"/>
          <w:b/>
          <w:i w:val="0"/>
          <w:sz w:val="24"/>
          <w:szCs w:val="24"/>
        </w:rPr>
        <w:t xml:space="preserve"> Бытовые электрические приборы.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3447B">
        <w:rPr>
          <w:rStyle w:val="2"/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Pr="0063447B">
        <w:rPr>
          <w:rStyle w:val="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Применение электрической энергии в промышленности, на транспорте и в быту. Электронагревательные приборы, их характеристики по мощности и рабочему напряжению. Виды электронагревательных  приборов.  Электрическая и индукционная плита на кухне: принцип действия, правила эксплуатации. Преимущества и недостатки. Пути экономии электрической энергии в быту. Правила безопасности пользования бытовыми электроприборами. 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 Общие сведения о принципе работы, видах и правилах эксплуатации стиральных машин автоматов, электрических вытяжных устройств.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Оценка доступности суммарной мощности электроприборов, подключаемых к одной розетке и в квартирной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  <w:u w:val="single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Электромонтажные и сборочные технологии.  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Общее понятие об электрическом токе, о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 Понятие об эцепи и о ее принципиальной схеме. Виды проводов. Инструменты для электромонтажных работ. Приемы монтажа и соединений установочных проводов и установочных изделий. Правила безопасности работы с электроустановками, при выполнении электромонтажных работ. Профессии, связанные с выполнением электромонтажных и наладочных работ.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 Электромонтажные работы: ознакомление с видами электромонтажных инструментов и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lastRenderedPageBreak/>
        <w:t>приемами их использования; выполнение упражнений по механическому оконцеванию, соединению и ответвлению проводов.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  <w:u w:val="single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Электротехнические устройства с элементами автоматики.   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 Работа счетчика электрической энергии. Способы определения расхода и стоимости электрической энергии. Возможность одновременно включения нескольких бытовых приборов в сеть с учетом их мощности. Пути экономии  электрической энергии. Устройство и принцип работы бытового электрического утюга с элементами автоматики. Влияние электотехнических и электронных приборов на окружающую среду и здоровье человека. Правила безопасности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устройств.</w:t>
      </w:r>
    </w:p>
    <w:p w:rsidR="003C1B84" w:rsidRPr="0063447B" w:rsidRDefault="003C1B84" w:rsidP="00A95952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 Лабораторно-практические и 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3C1B84" w:rsidRPr="0063447B" w:rsidRDefault="003C1B84" w:rsidP="00A9595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47B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r w:rsidRPr="0063447B">
        <w:rPr>
          <w:rFonts w:ascii="Times New Roman" w:hAnsi="Times New Roman" w:cs="Times New Roman"/>
          <w:b/>
          <w:sz w:val="24"/>
          <w:szCs w:val="24"/>
        </w:rPr>
        <w:t>Семейная экономика»(6часов)</w:t>
      </w:r>
      <w:r w:rsidRPr="00634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 xml:space="preserve">Бюджет семьи.  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на рынке товаров и услуг в целях минимизации расходов в бюджете семьи.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правилам потребителей.</w:t>
      </w:r>
    </w:p>
    <w:p w:rsidR="003C1B84" w:rsidRPr="0063447B" w:rsidRDefault="003C1B84" w:rsidP="00A95952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3447B">
        <w:rPr>
          <w:rFonts w:ascii="Times New Roman" w:hAnsi="Times New Roman" w:cs="Times New Roman"/>
          <w:b/>
          <w:sz w:val="24"/>
          <w:szCs w:val="24"/>
        </w:rPr>
        <w:t>Раздел «Современное производство и профессиональное самоопределение» (4часа)</w:t>
      </w:r>
    </w:p>
    <w:p w:rsidR="003C1B84" w:rsidRPr="0063447B" w:rsidRDefault="003C1B84" w:rsidP="003C1B84">
      <w:pPr>
        <w:pStyle w:val="1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t>Сферы производства и разделение труда</w:t>
      </w:r>
      <w:r w:rsidR="0063447B" w:rsidRPr="0063447B">
        <w:rPr>
          <w:rFonts w:ascii="Times New Roman" w:hAnsi="Times New Roman" w:cs="Times New Roman"/>
          <w:sz w:val="24"/>
          <w:szCs w:val="24"/>
        </w:rPr>
        <w:t>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Сферы и отрасли современного производства. Основные составляющие производства. Основные структурные подразделения производственного предприятия. 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Понятие о профессии, специальности, квалификации и компетентности работника.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Ознакомление с деятельностью производственного  предприятия.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  <w:u w:val="single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Анализ структуры предприятия и профессионального разделения труда.</w:t>
      </w:r>
    </w:p>
    <w:p w:rsidR="003C1B84" w:rsidRPr="00A95952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sz w:val="24"/>
          <w:szCs w:val="24"/>
        </w:rPr>
        <w:lastRenderedPageBreak/>
        <w:t>Профессиональное образование и профессиональная карьера</w:t>
      </w:r>
      <w:r w:rsidR="00A95952">
        <w:rPr>
          <w:rFonts w:ascii="Times New Roman" w:hAnsi="Times New Roman" w:cs="Times New Roman"/>
          <w:sz w:val="24"/>
          <w:szCs w:val="24"/>
        </w:rPr>
        <w:t>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 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Источники получения информации о профессиях, путях и об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3C1B84" w:rsidRPr="0063447B" w:rsidRDefault="003C1B84" w:rsidP="003C1B84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Возможности построения карьеры в профессиональной деятельности. Здоровье и выбор профессии.</w:t>
      </w:r>
    </w:p>
    <w:p w:rsidR="003C1B84" w:rsidRPr="0063447B" w:rsidRDefault="003C1B84" w:rsidP="00A95952">
      <w:pPr>
        <w:pStyle w:val="1"/>
        <w:rPr>
          <w:rStyle w:val="2"/>
          <w:rFonts w:ascii="Times New Roman" w:hAnsi="Times New Roman" w:cs="Times New Roman"/>
          <w:i w:val="0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3C1B84" w:rsidRPr="0063447B" w:rsidRDefault="003C1B84" w:rsidP="00A95952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i w:val="0"/>
          <w:sz w:val="24"/>
          <w:szCs w:val="24"/>
        </w:rPr>
        <w:t>Поиск информации в различных источниках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 Составление плана физической подготовки к предполагаемой профессии.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3447B">
        <w:rPr>
          <w:rFonts w:ascii="Times New Roman" w:hAnsi="Times New Roman" w:cs="Times New Roman"/>
          <w:b/>
          <w:sz w:val="24"/>
          <w:szCs w:val="24"/>
        </w:rPr>
        <w:t>Раздел «Технологии творческой и опытнической  деятельности» (9часов)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 xml:space="preserve"> Теоретические сведения.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Style w:val="2"/>
          <w:rFonts w:ascii="Times New Roman" w:hAnsi="Times New Roman" w:cs="Times New Roman"/>
          <w:sz w:val="24"/>
          <w:szCs w:val="24"/>
        </w:rPr>
        <w:t>Практические работы.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Обоснование темы творческого проекта. Поиск и изучение информации по проблеме, формирование базы данных.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нескольких вариантов решения проблемы, выбор лучшего варианта и подготовка необходимой документации с использованием ПК.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3C1B84" w:rsidRPr="0063447B" w:rsidRDefault="003C1B84" w:rsidP="003C1B84">
      <w:pPr>
        <w:pStyle w:val="1"/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Варианты творческих проектов: </w:t>
      </w:r>
      <w:r w:rsidRPr="006344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«Семейный бюджет», «Бизнес-план семейного предприятия», «Дом будущего», «Мой профессиональный выбор» и др.</w:t>
      </w:r>
    </w:p>
    <w:p w:rsidR="005942CB" w:rsidRPr="0063447B" w:rsidRDefault="007577D5" w:rsidP="007577D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42CB" w:rsidRPr="006344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6. </w:t>
      </w:r>
      <w:r w:rsidR="005942CB"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образовательных достижений учащихся</w:t>
      </w:r>
      <w:r w:rsidR="005942CB" w:rsidRPr="00634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942CB" w:rsidRPr="006344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технологии</w:t>
      </w:r>
    </w:p>
    <w:p w:rsidR="005942CB" w:rsidRPr="0063447B" w:rsidRDefault="005942CB" w:rsidP="005942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соответствии с Уставом ОУ.</w:t>
      </w:r>
    </w:p>
    <w:p w:rsidR="005942CB" w:rsidRPr="0063447B" w:rsidRDefault="005942CB" w:rsidP="005942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контроля уровня подготовки обучающихся и оценки результатов учебной деятельности используются виды и формы контроля:</w:t>
      </w:r>
    </w:p>
    <w:p w:rsidR="005942CB" w:rsidRPr="0063447B" w:rsidRDefault="005942CB" w:rsidP="005942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индивидуальной, групповой и фронтальной форме.</w:t>
      </w:r>
    </w:p>
    <w:tbl>
      <w:tblPr>
        <w:tblpPr w:leftFromText="180" w:rightFromText="180" w:vertAnchor="text" w:horzAnchor="margin" w:tblpY="35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01"/>
        <w:gridCol w:w="3577"/>
      </w:tblGrid>
      <w:tr w:rsidR="005942CB" w:rsidRPr="0063447B" w:rsidTr="005942CB">
        <w:tc>
          <w:tcPr>
            <w:tcW w:w="2093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901" w:type="dxa"/>
          </w:tcPr>
          <w:p w:rsidR="005942CB" w:rsidRPr="0063447B" w:rsidRDefault="005942CB" w:rsidP="00190BCF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577" w:type="dxa"/>
          </w:tcPr>
          <w:p w:rsidR="005942CB" w:rsidRPr="0063447B" w:rsidRDefault="005942CB" w:rsidP="00190BCF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942CB" w:rsidRPr="0063447B" w:rsidTr="005942CB">
        <w:tc>
          <w:tcPr>
            <w:tcW w:w="2093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3901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об исходном уровне знаний учащихся, для успешного планирования руководства учебным процессом</w:t>
            </w:r>
          </w:p>
        </w:tc>
        <w:tc>
          <w:tcPr>
            <w:tcW w:w="3577" w:type="dxa"/>
          </w:tcPr>
          <w:p w:rsidR="005942CB" w:rsidRPr="0063447B" w:rsidRDefault="005942CB" w:rsidP="00190BCF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5942CB" w:rsidRPr="0063447B" w:rsidTr="005942CB">
        <w:tc>
          <w:tcPr>
            <w:tcW w:w="2093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901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объема, глубины и качества восприятия учебного материала. Определение имеющихся пробелов в знаниях и нахождение путей их устранения. Выявление степени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учащихся и отношения их к работе, установление причин, мешающих работе. Выявление уровня овладения навыками самостоятельной работы, определение путей их развития. Стимулирование интереса учащихся к предмету и их активность в познании. Текущее наблюдение за деятельностью учащихся</w:t>
            </w:r>
          </w:p>
        </w:tc>
        <w:tc>
          <w:tcPr>
            <w:tcW w:w="3577" w:type="dxa"/>
          </w:tcPr>
          <w:p w:rsidR="005942CB" w:rsidRPr="0063447B" w:rsidRDefault="005942CB" w:rsidP="00190BCF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1)устный контроль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контрольная работа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анализ предложенных понятий по изучаемой теме, участие в дискуссии по решению проблемного вопроса или в ходе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фронтальной беседы, участие школьников в объяснении нового материала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42CB" w:rsidRPr="0063447B" w:rsidRDefault="005942CB" w:rsidP="00190BCF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3)контроль формирования умений в  ходе выполнения  лабораторно-практических работ</w:t>
            </w:r>
          </w:p>
        </w:tc>
      </w:tr>
      <w:tr w:rsidR="005942CB" w:rsidRPr="0063447B" w:rsidTr="005942CB">
        <w:tc>
          <w:tcPr>
            <w:tcW w:w="2093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Периодический (тематический)</w:t>
            </w:r>
          </w:p>
        </w:tc>
        <w:tc>
          <w:tcPr>
            <w:tcW w:w="3901" w:type="dxa"/>
          </w:tcPr>
          <w:p w:rsidR="005942CB" w:rsidRPr="0063447B" w:rsidRDefault="005942CB" w:rsidP="0019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прочности усвоения полученных знаний через более продолжительный период времени. Охват значительных по объему разделов курса в форме зачета, собеседования, конференции и др. Выявление усвоения знаний темы целиком, связи с другими разделами и предметами. Обобщение и систематизация знаний темы</w:t>
            </w:r>
          </w:p>
        </w:tc>
        <w:tc>
          <w:tcPr>
            <w:tcW w:w="3577" w:type="dxa"/>
          </w:tcPr>
          <w:p w:rsidR="005942CB" w:rsidRPr="0063447B" w:rsidRDefault="005942CB" w:rsidP="00190BCF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Лабораторно-практические и практические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  <w:p w:rsidR="005942CB" w:rsidRPr="0063447B" w:rsidRDefault="005942CB" w:rsidP="00190BCF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2)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тестовых заданий в  рабочей тетради.</w:t>
            </w:r>
          </w:p>
          <w:p w:rsidR="005942CB" w:rsidRPr="0063447B" w:rsidRDefault="005942CB" w:rsidP="00190BCF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3)защита тематических сообщений</w:t>
            </w:r>
          </w:p>
          <w:p w:rsidR="005942CB" w:rsidRPr="0063447B" w:rsidRDefault="005942CB" w:rsidP="00190BCF">
            <w:pPr>
              <w:spacing w:after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CB" w:rsidRPr="0063447B" w:rsidRDefault="005942CB" w:rsidP="005942C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оценки качества знаний учащихся по технологии при выполнении творческих и проектных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083"/>
        <w:gridCol w:w="1857"/>
        <w:gridCol w:w="2052"/>
        <w:gridCol w:w="1866"/>
      </w:tblGrid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Технико-экономические</w:t>
            </w:r>
          </w:p>
          <w:p w:rsidR="005942CB" w:rsidRPr="00190BCF" w:rsidRDefault="005942CB" w:rsidP="0019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</w:t>
            </w:r>
            <w:r w:rsidR="00190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 «5» ставится, если учащийся: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 «4»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 «3»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 «2»</w:t>
            </w:r>
          </w:p>
          <w:p w:rsidR="005942CB" w:rsidRPr="0063447B" w:rsidRDefault="005942CB" w:rsidP="005942CB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ставится, если учащийся: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полное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доклада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работы.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четко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все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 Умеет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Обнаруживает, в основном, полное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доклада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 Правильно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четко отвечает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на все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вопросы.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Умеет, в основном,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Обнаруживает неполное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доклада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работы.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правильно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ответить на отдельные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Затрудняется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подтвердить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примерами</w:t>
            </w: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Обнаруживает незнание большей части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проектной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работы.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правильно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ответить на многие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вопросы.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подтвердить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примерами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вариант.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проекта.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Грамотное, полное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разделов. 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качество наглядных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(иллюстрации,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схемы ит.д.).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разработок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вариант.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Грамотное,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основном, полное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разделов.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количество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разработок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вариант.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проекта. Не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грамотное изложение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разделов. Некачественные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 разработок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современным требованиям</w:t>
            </w: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Рукописный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Неграмотное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всех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разделов.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обработки</w:t>
            </w:r>
          </w:p>
        </w:tc>
      </w:tr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Выполненное изделие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и может использоваться по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назначению,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предусмотренному при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 проекта</w:t>
            </w: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Выполненное изделие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и может использоваться  по назначению 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допущенные отклонения в проекте не имеют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принципиального значения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Выполненное изделие имеет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от указанного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назначения, предусмотренного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проекте, 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использоваться в другом  практическом применении</w:t>
            </w: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Выполненное изделие не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использоваться по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назначению</w:t>
            </w:r>
          </w:p>
        </w:tc>
      </w:tr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Соответствие технологии выполнения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технологией.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подбора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операций при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проектировании</w:t>
            </w: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технологией,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от указанных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инструкционных карт не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</w:t>
            </w: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принципиального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выполнена с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отклонением от технологии,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изделие может быть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по назначению</w:t>
            </w: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изделий (детали)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с грубыми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отклонениями от 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применялись не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предусмотренные операции,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бракуется</w:t>
            </w:r>
          </w:p>
        </w:tc>
      </w:tr>
      <w:tr w:rsidR="005942CB" w:rsidRPr="0063447B" w:rsidTr="005942CB">
        <w:tc>
          <w:tcPr>
            <w:tcW w:w="1756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Качество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проектного 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207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выполнено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эскизу чертежа.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выдержаны.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выполнена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требованиями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предусмотренными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проекте. Эстетический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изделия</w:t>
            </w:r>
          </w:p>
        </w:tc>
        <w:tc>
          <w:tcPr>
            <w:tcW w:w="1832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выполнено в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эскизу, чертежу,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выдержаны, но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отделки ниже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требуемого, в основном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изделия не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ухудшается</w:t>
            </w:r>
          </w:p>
        </w:tc>
        <w:tc>
          <w:tcPr>
            <w:tcW w:w="2044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выполнено по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чертежу и эскизу с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небольшими отклонениями,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отделки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ухудшился внешний вид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изделия, но может быть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по назначению</w:t>
            </w:r>
          </w:p>
        </w:tc>
        <w:tc>
          <w:tcPr>
            <w:tcW w:w="1867" w:type="dxa"/>
          </w:tcPr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выполнено с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отступлениями от чертежа,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 эскизу.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доработка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привести к</w:t>
            </w:r>
          </w:p>
          <w:p w:rsidR="005942CB" w:rsidRPr="0063447B" w:rsidRDefault="005942CB" w:rsidP="0059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:rsidR="005942CB" w:rsidRPr="0063447B" w:rsidRDefault="005942CB" w:rsidP="005942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изделия</w:t>
            </w:r>
          </w:p>
        </w:tc>
      </w:tr>
    </w:tbl>
    <w:p w:rsidR="005942CB" w:rsidRPr="0063447B" w:rsidRDefault="005942CB" w:rsidP="005942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CB" w:rsidRPr="0063447B" w:rsidRDefault="005942CB" w:rsidP="005942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7. Тематическое планирование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6"/>
        <w:gridCol w:w="1417"/>
        <w:gridCol w:w="1438"/>
      </w:tblGrid>
      <w:tr w:rsidR="005942CB" w:rsidRPr="0063447B" w:rsidTr="005942CB">
        <w:trPr>
          <w:trHeight w:val="461"/>
          <w:jc w:val="center"/>
        </w:trPr>
        <w:tc>
          <w:tcPr>
            <w:tcW w:w="6826" w:type="dxa"/>
            <w:vMerge w:val="restart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val="en-US" w:eastAsia="zh-CN" w:bidi="en-US"/>
              </w:rPr>
            </w:pPr>
          </w:p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Разделы и темы программы</w:t>
            </w:r>
          </w:p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855" w:type="dxa"/>
            <w:gridSpan w:val="2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Количество часов  для 8 класса</w:t>
            </w:r>
          </w:p>
        </w:tc>
      </w:tr>
      <w:tr w:rsidR="005942CB" w:rsidRPr="0063447B" w:rsidTr="005942CB">
        <w:trPr>
          <w:trHeight w:val="460"/>
          <w:jc w:val="center"/>
        </w:trPr>
        <w:tc>
          <w:tcPr>
            <w:tcW w:w="6826" w:type="dxa"/>
            <w:vMerge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Авторская программа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Рабочая программа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6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6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>Бюджет семьи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>6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>6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Технологии домашнего хозяйства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4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>2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 в доме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ind w:left="709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>2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>Электротехника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 xml:space="preserve">           12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 xml:space="preserve">           12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           6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6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Электромонтажные и сборочные технологии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           4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4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элементами автоматики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           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2</w:t>
            </w:r>
          </w:p>
        </w:tc>
      </w:tr>
      <w:tr w:rsidR="005942CB" w:rsidRPr="0063447B" w:rsidTr="005942CB">
        <w:trPr>
          <w:trHeight w:val="281"/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 xml:space="preserve">            4</w:t>
            </w:r>
          </w:p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 xml:space="preserve">            4</w:t>
            </w:r>
          </w:p>
        </w:tc>
      </w:tr>
      <w:tr w:rsidR="005942CB" w:rsidRPr="0063447B" w:rsidTr="005942CB">
        <w:trPr>
          <w:trHeight w:val="281"/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            2</w:t>
            </w:r>
          </w:p>
        </w:tc>
      </w:tr>
      <w:tr w:rsidR="005942CB" w:rsidRPr="0063447B" w:rsidTr="005942CB">
        <w:trPr>
          <w:trHeight w:val="281"/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2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            2</w:t>
            </w:r>
          </w:p>
        </w:tc>
      </w:tr>
      <w:tr w:rsidR="005942CB" w:rsidRPr="0063447B" w:rsidTr="005942CB">
        <w:trPr>
          <w:trHeight w:val="281"/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Технологии творческой и опытнической деятельности.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 xml:space="preserve">            8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zh-CN" w:bidi="en-US"/>
              </w:rPr>
              <w:t xml:space="preserve">             8</w:t>
            </w:r>
          </w:p>
        </w:tc>
      </w:tr>
      <w:tr w:rsidR="005942CB" w:rsidRPr="0063447B" w:rsidTr="005942CB">
        <w:trPr>
          <w:trHeight w:val="281"/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Исследовательская и созидательная деятельность 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8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  <w:lang w:eastAsia="zh-CN" w:bidi="en-US"/>
              </w:rPr>
              <w:t xml:space="preserve">             8</w:t>
            </w:r>
          </w:p>
        </w:tc>
      </w:tr>
      <w:tr w:rsidR="005942CB" w:rsidRPr="0063447B" w:rsidTr="005942CB">
        <w:trPr>
          <w:jc w:val="center"/>
        </w:trPr>
        <w:tc>
          <w:tcPr>
            <w:tcW w:w="6826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>Всего: 34 ч., 1 ч. - резервное время</w:t>
            </w:r>
          </w:p>
        </w:tc>
        <w:tc>
          <w:tcPr>
            <w:tcW w:w="1417" w:type="dxa"/>
            <w:shd w:val="clear" w:color="auto" w:fill="FFFFFF"/>
            <w:tcMar>
              <w:left w:w="9" w:type="dxa"/>
            </w:tcMar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 xml:space="preserve">            34</w:t>
            </w:r>
          </w:p>
        </w:tc>
        <w:tc>
          <w:tcPr>
            <w:tcW w:w="1438" w:type="dxa"/>
            <w:shd w:val="clear" w:color="auto" w:fill="FFFFFF"/>
          </w:tcPr>
          <w:p w:rsidR="005942CB" w:rsidRPr="0063447B" w:rsidRDefault="005942CB" w:rsidP="005942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</w:pPr>
            <w:r w:rsidRPr="0063447B">
              <w:rPr>
                <w:rFonts w:ascii="Times New Roman" w:eastAsia="Andale Sans UI" w:hAnsi="Times New Roman" w:cs="Times New Roman"/>
                <w:b/>
                <w:color w:val="00000A"/>
                <w:sz w:val="24"/>
                <w:szCs w:val="24"/>
                <w:lang w:eastAsia="zh-CN" w:bidi="en-US"/>
              </w:rPr>
              <w:t xml:space="preserve">            34</w:t>
            </w:r>
          </w:p>
        </w:tc>
      </w:tr>
    </w:tbl>
    <w:p w:rsidR="007577D5" w:rsidRDefault="00190BCF" w:rsidP="0091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95952" w:rsidRDefault="007577D5" w:rsidP="0091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102C6" w:rsidRPr="009102C6" w:rsidRDefault="00A95952" w:rsidP="00910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7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0BCF" w:rsidRPr="001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7D5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9102C6" w:rsidRPr="009102C6">
        <w:rPr>
          <w:rFonts w:ascii="Times New Roman" w:hAnsi="Times New Roman" w:cs="Times New Roman"/>
          <w:b/>
          <w:sz w:val="24"/>
          <w:szCs w:val="24"/>
        </w:rPr>
        <w:t xml:space="preserve"> лабораторно</w:t>
      </w:r>
      <w:r w:rsidR="009102C6" w:rsidRPr="0063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2C6" w:rsidRPr="009102C6">
        <w:rPr>
          <w:rFonts w:ascii="Times New Roman" w:hAnsi="Times New Roman" w:cs="Times New Roman"/>
          <w:b/>
          <w:sz w:val="24"/>
          <w:szCs w:val="24"/>
        </w:rPr>
        <w:t>- практических  работ.</w:t>
      </w:r>
    </w:p>
    <w:p w:rsidR="009102C6" w:rsidRPr="009102C6" w:rsidRDefault="009102C6" w:rsidP="0091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5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69"/>
        <w:gridCol w:w="6022"/>
      </w:tblGrid>
      <w:tr w:rsidR="009102C6" w:rsidRPr="009102C6" w:rsidTr="009102C6">
        <w:trPr>
          <w:trHeight w:val="249"/>
          <w:jc w:val="center"/>
        </w:trPr>
        <w:tc>
          <w:tcPr>
            <w:tcW w:w="1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02C6" w:rsidRPr="009102C6" w:rsidRDefault="009102C6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проекты</w:t>
            </w:r>
          </w:p>
        </w:tc>
        <w:tc>
          <w:tcPr>
            <w:tcW w:w="3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02C6" w:rsidRPr="009102C6" w:rsidRDefault="009102C6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- практические  работы.</w:t>
            </w:r>
          </w:p>
          <w:p w:rsidR="009102C6" w:rsidRPr="009102C6" w:rsidRDefault="009102C6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C6" w:rsidRPr="009102C6" w:rsidTr="0037195A">
        <w:trPr>
          <w:trHeight w:val="2078"/>
          <w:jc w:val="center"/>
        </w:trPr>
        <w:tc>
          <w:tcPr>
            <w:tcW w:w="17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90BCF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«Бюджет семьи»</w:t>
            </w:r>
          </w:p>
          <w:p w:rsidR="00190BCF" w:rsidRDefault="00190BCF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90BCF" w:rsidRDefault="00190BCF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95A" w:rsidRP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2C6" w:rsidRPr="009102C6" w:rsidRDefault="009102C6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90BCF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Лабораторно-практическая работа №1 «Исследование потребительских свойств товара»</w:t>
            </w: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Лабораторно-практическая работа №2 «Исследование составляющих бюджета своей семьи».</w:t>
            </w: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Лабораторно-практическая работа №3 «Исследования сертификата соответствия и штрихового кода»</w:t>
            </w:r>
          </w:p>
          <w:p w:rsidR="009102C6" w:rsidRPr="009102C6" w:rsidRDefault="0037195A" w:rsidP="0037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бораторно-практическая работа №</w:t>
            </w: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4 «Исследование  возможностей для бизнеса» </w:t>
            </w:r>
          </w:p>
        </w:tc>
      </w:tr>
      <w:tr w:rsidR="0037195A" w:rsidRPr="009102C6" w:rsidTr="007577D5">
        <w:trPr>
          <w:trHeight w:val="616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«Технология домашнего хозяйства» 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бораторно-практическая работа №5</w:t>
            </w:r>
            <w:r w:rsidRPr="00634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конструкции элементов водоснабжения и канализации»</w:t>
            </w:r>
          </w:p>
        </w:tc>
      </w:tr>
      <w:tr w:rsidR="0037195A" w:rsidRPr="009102C6" w:rsidTr="00D93965">
        <w:trPr>
          <w:trHeight w:val="2625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«Электротехника»</w:t>
            </w: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ораторно-практическая работа №6</w:t>
            </w: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домашнего электросчётчика в работе»</w:t>
            </w: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 №7 «Сборка электрической цепи и изготовление пробника»</w:t>
            </w: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Лабораторно-практическая работа №8 «Сборка </w:t>
            </w: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разветвлённой электрической цепи»</w:t>
            </w:r>
          </w:p>
          <w:p w:rsidR="0037195A" w:rsidRPr="009102C6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 №9 «Сращивание одно- и многожильных проводов и их изоляция»</w:t>
            </w:r>
          </w:p>
          <w:p w:rsidR="0037195A" w:rsidRDefault="0037195A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Лабораторно</w:t>
            </w:r>
            <w:r w:rsidR="00D9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 №10 «Оконцевание проводов»</w:t>
            </w:r>
          </w:p>
          <w:p w:rsidR="00D93965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раторно - практическая работа №11 «Проведение Энергетического аудита школы»</w:t>
            </w:r>
          </w:p>
          <w:p w:rsidR="00D93965" w:rsidRPr="0063447B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раторно - практическая работа №12 «Сборка и испытание термореле - модели пожарной сигнализации»</w:t>
            </w:r>
          </w:p>
        </w:tc>
      </w:tr>
      <w:tr w:rsidR="00D93965" w:rsidRPr="009102C6" w:rsidTr="00E24087">
        <w:trPr>
          <w:trHeight w:val="2853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3965" w:rsidRPr="009102C6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087"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Раздел «Современное производство и профессиональное самоопределение»</w:t>
            </w:r>
          </w:p>
          <w:p w:rsidR="00D93965" w:rsidRPr="009102C6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65" w:rsidRPr="009102C6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3965" w:rsidRPr="009102C6" w:rsidRDefault="00E24087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раторно - практическая работа №13 «Составление профессиограммы»</w:t>
            </w:r>
          </w:p>
          <w:p w:rsidR="00D93965" w:rsidRDefault="00D93965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="00E24087">
              <w:rPr>
                <w:rFonts w:ascii="Times New Roman" w:hAnsi="Times New Roman" w:cs="Times New Roman"/>
                <w:sz w:val="24"/>
                <w:szCs w:val="24"/>
              </w:rPr>
              <w:t>ораторно-практическая работа №14 «Определение уровня своей самооценки</w:t>
            </w: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087" w:rsidRDefault="00E24087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ораторно-практическая работа №15 «Определение своих склонностей»</w:t>
            </w:r>
          </w:p>
          <w:p w:rsidR="00E24087" w:rsidRDefault="00E24087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ораторно-практическая работа №16 «Анализ мотивов своего профессионального выбора»</w:t>
            </w:r>
          </w:p>
          <w:p w:rsidR="00E24087" w:rsidRPr="009102C6" w:rsidRDefault="00E24087" w:rsidP="0091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C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ораторно-практическая работа №17 «Профессиональные пробы»</w:t>
            </w:r>
          </w:p>
        </w:tc>
      </w:tr>
    </w:tbl>
    <w:p w:rsidR="009102C6" w:rsidRPr="009102C6" w:rsidRDefault="009102C6" w:rsidP="0091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2CB" w:rsidRPr="0037195A" w:rsidRDefault="005942CB" w:rsidP="005942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42CB" w:rsidRPr="0037195A" w:rsidSect="00594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2CB" w:rsidRPr="0063447B" w:rsidRDefault="0063447B" w:rsidP="0091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5942CB"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tbl>
      <w:tblPr>
        <w:tblpPr w:leftFromText="180" w:rightFromText="180" w:vertAnchor="text" w:horzAnchor="margin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8"/>
        <w:gridCol w:w="7"/>
        <w:gridCol w:w="3262"/>
        <w:gridCol w:w="5670"/>
        <w:gridCol w:w="142"/>
        <w:gridCol w:w="567"/>
        <w:gridCol w:w="3683"/>
        <w:gridCol w:w="853"/>
      </w:tblGrid>
      <w:tr w:rsidR="005942CB" w:rsidRPr="0063447B" w:rsidTr="007577D5">
        <w:trPr>
          <w:trHeight w:val="889"/>
          <w:tblHeader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62" w:type="dxa"/>
            <w:vAlign w:val="center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0" w:type="dxa"/>
            <w:vAlign w:val="center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3683" w:type="dxa"/>
            <w:vAlign w:val="center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основных видов </w:t>
            </w: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деятельности учащихся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42CB" w:rsidRPr="0063447B" w:rsidTr="007577D5">
        <w:tc>
          <w:tcPr>
            <w:tcW w:w="808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Вводный урок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Цель и задачи изучения предмета «Технология» в 8 классе. Содержание предмета. Правила проведения  занятий в кабинете технологии.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1 Раздел «Семейная экономика» </w:t>
            </w:r>
            <w:r w:rsidRPr="0063447B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(6 ч)</w:t>
            </w:r>
          </w:p>
        </w:tc>
      </w:tr>
      <w:tr w:rsidR="005942CB" w:rsidRPr="0063447B" w:rsidTr="007577D5"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«Бюджет семьи» 6 ч.</w:t>
            </w:r>
          </w:p>
        </w:tc>
      </w:tr>
      <w:tr w:rsidR="008D4CF3" w:rsidRPr="0063447B" w:rsidTr="007577D5">
        <w:trPr>
          <w:trHeight w:val="717"/>
        </w:trPr>
        <w:tc>
          <w:tcPr>
            <w:tcW w:w="808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Способы выявления потребностей семьи.</w:t>
            </w:r>
          </w:p>
        </w:tc>
        <w:tc>
          <w:tcPr>
            <w:tcW w:w="5812" w:type="dxa"/>
            <w:gridSpan w:val="2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определить потребности семьи. Классификация рациональных вещевых потребностей. Технология семейных покупок. Потребительский портрет товара. Правила покупки товара.</w:t>
            </w:r>
          </w:p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</w:t>
            </w:r>
            <w:r w:rsidR="007F7730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бораторно-практическая работа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потребительских свойств товара».</w:t>
            </w:r>
          </w:p>
        </w:tc>
        <w:tc>
          <w:tcPr>
            <w:tcW w:w="567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  <w:tc>
          <w:tcPr>
            <w:tcW w:w="853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8D4CF3" w:rsidRPr="0063447B" w:rsidTr="007577D5">
        <w:trPr>
          <w:trHeight w:val="540"/>
        </w:trPr>
        <w:tc>
          <w:tcPr>
            <w:tcW w:w="808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9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7F7730"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бораторно-практическая работа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потребительских свойств товара».</w:t>
            </w:r>
          </w:p>
        </w:tc>
        <w:tc>
          <w:tcPr>
            <w:tcW w:w="5812" w:type="dxa"/>
            <w:gridSpan w:val="2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D4CF3" w:rsidRPr="0063447B" w:rsidRDefault="00DE68A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8D4CF3" w:rsidRPr="0063447B" w:rsidTr="007577D5">
        <w:trPr>
          <w:trHeight w:val="1628"/>
        </w:trPr>
        <w:tc>
          <w:tcPr>
            <w:tcW w:w="808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Технология построения семейного бюджета.</w:t>
            </w:r>
          </w:p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нужен бюджет. Как составить семейный бюджет. Постоянные расходы. Учёт потребления продуктов питания на неделю. Где хранить сбережения. </w:t>
            </w:r>
          </w:p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</w:t>
            </w:r>
            <w:r w:rsidR="007F7730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ораторно-практическая работа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составляющих бюджета своей семьи».</w:t>
            </w:r>
          </w:p>
        </w:tc>
        <w:tc>
          <w:tcPr>
            <w:tcW w:w="567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vMerge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c>
          <w:tcPr>
            <w:tcW w:w="808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Технология совершения покупок.</w:t>
            </w:r>
          </w:p>
        </w:tc>
        <w:tc>
          <w:tcPr>
            <w:tcW w:w="5812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товарах. Способы определения качества товара. Сертификация. Маркировка. Этикетка. Вкладыш. Штрихкод.</w:t>
            </w:r>
          </w:p>
        </w:tc>
        <w:tc>
          <w:tcPr>
            <w:tcW w:w="567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c>
          <w:tcPr>
            <w:tcW w:w="808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9" w:type="dxa"/>
            <w:gridSpan w:val="2"/>
          </w:tcPr>
          <w:p w:rsidR="005942CB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Способы защиты прав потребителей.</w:t>
            </w:r>
            <w:r w:rsidR="008D4CF3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защищаются права потребителя. 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</w:t>
            </w:r>
            <w:r w:rsidR="007F7730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ораторно-практическая работа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сертификата соответствия и штрихового кода».</w:t>
            </w:r>
          </w:p>
        </w:tc>
        <w:tc>
          <w:tcPr>
            <w:tcW w:w="567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c>
          <w:tcPr>
            <w:tcW w:w="808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Технология ведения бизнеса.</w:t>
            </w:r>
          </w:p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бизнесом заняться. Какую выбрать организационно-правовую форму предприятия. Как зарегистрировать предприятие. Как планировать свой бизнес.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</w:t>
            </w:r>
            <w:r w:rsidR="007F7730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бораторно-практическая работа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возможностей бизнеса».</w:t>
            </w:r>
          </w:p>
        </w:tc>
        <w:tc>
          <w:tcPr>
            <w:tcW w:w="567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2 Раздел «Технологии домашнего хозяйства» </w:t>
            </w:r>
            <w:r w:rsidRPr="0063447B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(4 ч)</w:t>
            </w:r>
          </w:p>
        </w:tc>
      </w:tr>
      <w:tr w:rsidR="005942CB" w:rsidRPr="0063447B" w:rsidTr="007577D5"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«Экология жилища» (2часа)</w:t>
            </w:r>
          </w:p>
        </w:tc>
      </w:tr>
      <w:tr w:rsidR="005942CB" w:rsidRPr="0063447B" w:rsidTr="007577D5">
        <w:trPr>
          <w:trHeight w:val="1692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коммуникации в доме.</w:t>
            </w:r>
          </w:p>
        </w:tc>
        <w:tc>
          <w:tcPr>
            <w:tcW w:w="5812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 их эксплуатации. Понятие об экологии жилища. Современные системы фильтрации воды. Система безопасности жилища</w:t>
            </w:r>
          </w:p>
        </w:tc>
        <w:tc>
          <w:tcPr>
            <w:tcW w:w="567" w:type="dxa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приточно-вытяжной естественной вентиляцией в помещении. Ознакомиться с системой фильтрации воды (на лабораторном стенде).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454"/>
        </w:trPr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«Водоснабжение и канализация в доме»(2ч.)</w:t>
            </w:r>
          </w:p>
        </w:tc>
      </w:tr>
      <w:tr w:rsidR="008D4CF3" w:rsidRPr="0063447B" w:rsidTr="007577D5">
        <w:trPr>
          <w:trHeight w:val="1348"/>
        </w:trPr>
        <w:tc>
          <w:tcPr>
            <w:tcW w:w="815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2" w:type="dxa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водоснабжения и канализации: конструкция и элементы.</w:t>
            </w:r>
          </w:p>
        </w:tc>
        <w:tc>
          <w:tcPr>
            <w:tcW w:w="5670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 Экологические проблемы, связанные с утилизацией сточных вод.</w:t>
            </w:r>
          </w:p>
          <w:p w:rsidR="007577D5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</w:t>
            </w:r>
            <w:r w:rsidR="007F7730"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бораторно-практическая работа</w:t>
            </w:r>
            <w:r w:rsidRPr="0063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конструкции элементов водоснабжения и канализации».</w:t>
            </w:r>
          </w:p>
        </w:tc>
        <w:tc>
          <w:tcPr>
            <w:tcW w:w="709" w:type="dxa"/>
            <w:gridSpan w:val="2"/>
            <w:vMerge w:val="restart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составляющие системы водоснабжения и канализации в школе и дома. Определять расход и стоимость горячей и холодной воды за месяц.</w:t>
            </w:r>
          </w:p>
        </w:tc>
        <w:tc>
          <w:tcPr>
            <w:tcW w:w="853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F3" w:rsidRPr="0063447B" w:rsidTr="007577D5">
        <w:trPr>
          <w:trHeight w:val="1545"/>
        </w:trPr>
        <w:tc>
          <w:tcPr>
            <w:tcW w:w="815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2" w:type="dxa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7F7730"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бораторно-практическая работа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«Изучение конструкции элементов водоснабжения и канализации».</w:t>
            </w:r>
          </w:p>
        </w:tc>
        <w:tc>
          <w:tcPr>
            <w:tcW w:w="5670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14992" w:type="dxa"/>
            <w:gridSpan w:val="8"/>
          </w:tcPr>
          <w:p w:rsidR="005942CB" w:rsidRPr="007577D5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3 Раздел «Электротехника» </w:t>
            </w:r>
            <w:r w:rsidRPr="0063447B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(12 ч)</w:t>
            </w: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и его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понятие об электрическом токе, о силе тока,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напряжении и сопротивлении. Виды источников тока и приёмников электрической энергии.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допустимую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суммарную мощность электроприборов, подключаемых к одной розетке и в квартирной (домовой) сети.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Условные графические изображения на электрических схемах. Понятие об электрической цепи и о её принципиальной схеме.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 w:val="restart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различных вариантах её сборки. Ознакомиться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потребителей и источников электроэнергии. Устройства защиты электрических цепей.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приборы.</w:t>
            </w:r>
            <w:r w:rsidR="008D4CF3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4CF3" w:rsidRPr="0063447B">
              <w:rPr>
                <w:rFonts w:ascii="Times New Roman" w:hAnsi="Times New Roman" w:cs="Times New Roman"/>
                <w:sz w:val="24"/>
                <w:szCs w:val="24"/>
              </w:rPr>
              <w:t>Лабораторно - практ</w:t>
            </w:r>
            <w:r w:rsidR="007F7730" w:rsidRPr="0063447B">
              <w:rPr>
                <w:rFonts w:ascii="Times New Roman" w:hAnsi="Times New Roman" w:cs="Times New Roman"/>
                <w:sz w:val="24"/>
                <w:szCs w:val="24"/>
              </w:rPr>
              <w:t xml:space="preserve">ическая работа </w:t>
            </w:r>
            <w:r w:rsidR="008D4CF3" w:rsidRPr="0063447B">
              <w:rPr>
                <w:rFonts w:ascii="Times New Roman" w:hAnsi="Times New Roman" w:cs="Times New Roman"/>
                <w:sz w:val="24"/>
                <w:szCs w:val="24"/>
              </w:rPr>
              <w:t>«Изучение домашнего электросчётчика в работе».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амперметр, вольтметр, электросчётчик, тариф на энергию.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Лабораторно - практ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«Изучение домашнего электросчётчика в работе».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2" w:type="dxa"/>
          </w:tcPr>
          <w:p w:rsidR="00B81999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для электромонтажных работ.</w:t>
            </w:r>
            <w:r w:rsidR="008D4CF3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работы. Назначение и устройство основных электромонтажных инструментов.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раторно - практическая работа 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«Сборка электрической цепи и изготовление пробника.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аторно - практическая работа 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«Сборка разветвлённой электрической цепи».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F3" w:rsidRPr="0063447B" w:rsidTr="007577D5">
        <w:trPr>
          <w:trHeight w:val="630"/>
        </w:trPr>
        <w:tc>
          <w:tcPr>
            <w:tcW w:w="815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2" w:type="dxa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</w:t>
            </w:r>
          </w:p>
        </w:tc>
        <w:tc>
          <w:tcPr>
            <w:tcW w:w="5670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Виды проводов. Инструменты для электромонтажных работ. Приёмы монтажа и соединений установочных проводов и установочных изделий.</w:t>
            </w:r>
          </w:p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аторно - практическая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«Сращивание одно- и многожильных проводов и их изоляция».</w:t>
            </w:r>
          </w:p>
        </w:tc>
        <w:tc>
          <w:tcPr>
            <w:tcW w:w="709" w:type="dxa"/>
            <w:gridSpan w:val="2"/>
            <w:vMerge w:val="restart"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F3" w:rsidRPr="0063447B" w:rsidTr="007577D5">
        <w:trPr>
          <w:trHeight w:val="1125"/>
        </w:trPr>
        <w:tc>
          <w:tcPr>
            <w:tcW w:w="815" w:type="dxa"/>
            <w:gridSpan w:val="2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2" w:type="dxa"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="007F7730" w:rsidRPr="0063447B">
              <w:rPr>
                <w:rFonts w:ascii="Times New Roman" w:hAnsi="Times New Roman" w:cs="Times New Roman"/>
                <w:sz w:val="24"/>
                <w:szCs w:val="24"/>
              </w:rPr>
              <w:t>раторно - практическая работа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 xml:space="preserve"> «Сращивание одно- и многожильных проводов и их изоляция».</w:t>
            </w:r>
          </w:p>
        </w:tc>
        <w:tc>
          <w:tcPr>
            <w:tcW w:w="5670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8D4CF3" w:rsidRPr="0063447B" w:rsidRDefault="008D4CF3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8D4CF3" w:rsidRPr="0063447B" w:rsidRDefault="008D4CF3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62" w:type="dxa"/>
          </w:tcPr>
          <w:p w:rsidR="005942CB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цепи.</w:t>
            </w:r>
            <w:r w:rsidR="008D4CF3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зарядка элетроарматуры, оконцевание проводов петелькой (кольцом), тычком.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Лабора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торно - практическая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«Оконцевание проводов».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2" w:type="dxa"/>
          </w:tcPr>
          <w:p w:rsidR="005942CB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накаливания. Люминесцентное и неоновое освещение. Светодиодные источники света.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аторно - практическая работа 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«Проведение энергетического аудита школы».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vMerge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8AB" w:rsidRPr="0063447B" w:rsidTr="007577D5">
        <w:trPr>
          <w:trHeight w:val="975"/>
        </w:trPr>
        <w:tc>
          <w:tcPr>
            <w:tcW w:w="815" w:type="dxa"/>
            <w:gridSpan w:val="2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2" w:type="dxa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электронагревательные приборы.</w:t>
            </w:r>
          </w:p>
        </w:tc>
        <w:tc>
          <w:tcPr>
            <w:tcW w:w="5670" w:type="dxa"/>
            <w:vMerge w:val="restart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Электронагревательные элементы открытого типа. Электронагревательные элементы закрытого типа. Трубчатые электронагревательные элементы (ТЭНы). Биметаллический терморегулятор. Правила безопасной эксплуатации бытовых электроприборов.</w:t>
            </w:r>
          </w:p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аторно - практическая работа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«Сборка и испытание термореле - модели пожарной сигнализации».</w:t>
            </w:r>
          </w:p>
        </w:tc>
        <w:tc>
          <w:tcPr>
            <w:tcW w:w="709" w:type="dxa"/>
            <w:gridSpan w:val="2"/>
            <w:vMerge w:val="restart"/>
          </w:tcPr>
          <w:p w:rsidR="00DE68AB" w:rsidRPr="0063447B" w:rsidRDefault="00DE68A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vMerge w:val="restart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со схемой квартирной электропроводки. Определять расход и стоимость электроэнергии за месяц. Знакомиться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853" w:type="dxa"/>
            <w:vMerge w:val="restart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8AB" w:rsidRPr="0063447B" w:rsidTr="007577D5">
        <w:trPr>
          <w:trHeight w:val="1320"/>
        </w:trPr>
        <w:tc>
          <w:tcPr>
            <w:tcW w:w="815" w:type="dxa"/>
            <w:gridSpan w:val="2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2" w:type="dxa"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sz w:val="24"/>
                <w:szCs w:val="24"/>
              </w:rPr>
              <w:t>аторно - практическая работа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 xml:space="preserve"> «Сборка и испытание термореле - модели пожарной сигнализации».</w:t>
            </w:r>
          </w:p>
        </w:tc>
        <w:tc>
          <w:tcPr>
            <w:tcW w:w="5670" w:type="dxa"/>
            <w:vMerge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DE68AB" w:rsidRPr="0063447B" w:rsidRDefault="00DE68A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DE68AB" w:rsidRPr="0063447B" w:rsidRDefault="00DE68A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приборы.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аналого - цифровой преобразователь, дискретная информация, цифро- аналоговый преобразователь, универсальный носитель информации, цифровые приборы, цифровое радиовещание.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4 Раздел «Современное производство и профессиональное самоопределение» </w:t>
            </w:r>
            <w:r w:rsidRPr="0063447B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(4 ч)</w:t>
            </w: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2" w:type="dxa"/>
          </w:tcPr>
          <w:p w:rsidR="005942CB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образование.</w:t>
            </w:r>
            <w:r w:rsidR="00DE68AB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освоения профессии. Система профессиональной подготовки кадров. Ситуация выбора профессии. Алгоритм выбора профессии. Классификация профессий. Профессиограмма и психограмма профессии.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аторно - практическая работа 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«Составление профессиограммы».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по Единому тарифно-квалификационному справочнику с массовыми профессиями. Анализировать предложения работодателей на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региональном рынке труда.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2" w:type="dxa"/>
          </w:tcPr>
          <w:p w:rsidR="00B81999" w:rsidRPr="0063447B" w:rsidRDefault="005942CB" w:rsidP="00B8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 и профессиональное самоопределение.</w:t>
            </w:r>
            <w:r w:rsidR="00DE68AB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Самосознание, самооценка. Профессиональные интересы, склонности и способности.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Лабора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торно - практическая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«Определение уровня своей самооценки».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Лабора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торно - практическая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«Определение своих склонностей».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информацию в различных источниках, включая Интернет, о возможностях получения профессионального образования.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Темперамент, характер. Взаимоотношения личности с окружающим миром и собой.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диагностику склонностей и качеств личности.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выбора профессии. Профессиональная пригодность. Профессиональная проба.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жизненные планы. Профессиональная пригодность. Здоровье и выбор профессии. Профессиональная проба.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аторно - практическая работа </w:t>
            </w: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«Анализ мотивов своего профессионального выбора».</w:t>
            </w:r>
          </w:p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</w:t>
            </w:r>
            <w:r w:rsidR="007F7730" w:rsidRPr="0063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орно - практическая работа </w:t>
            </w:r>
            <w:r w:rsidRPr="0063447B">
              <w:rPr>
                <w:rFonts w:ascii="Times New Roman" w:hAnsi="Times New Roman" w:cs="Times New Roman"/>
                <w:sz w:val="24"/>
                <w:szCs w:val="24"/>
              </w:rPr>
              <w:t>«Профессиональные пробы».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планы профессионального образования и трудоустройства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14992" w:type="dxa"/>
            <w:gridSpan w:val="8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5 Раздел «Технологии творческой и опытнической деятельности» </w:t>
            </w:r>
            <w:r w:rsidRPr="0063447B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(8 ч)</w:t>
            </w: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деятельности.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</w:t>
            </w: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ПК. 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2CB" w:rsidRPr="0063447B" w:rsidTr="007577D5">
        <w:trPr>
          <w:trHeight w:val="291"/>
        </w:trPr>
        <w:tc>
          <w:tcPr>
            <w:tcW w:w="815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2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5670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942CB" w:rsidRPr="0063447B" w:rsidRDefault="005942CB" w:rsidP="0075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942CB" w:rsidRPr="0063447B" w:rsidRDefault="005942CB" w:rsidP="0075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8AB" w:rsidRPr="0063447B" w:rsidRDefault="00DE68AB" w:rsidP="0059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AB" w:rsidRPr="0063447B" w:rsidRDefault="00DE68AB" w:rsidP="0059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2C6" w:rsidRPr="0063447B" w:rsidRDefault="00DE68AB" w:rsidP="00910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102C6"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Учебно-методическое и материально-техническое </w:t>
      </w:r>
    </w:p>
    <w:p w:rsidR="009102C6" w:rsidRPr="0063447B" w:rsidRDefault="009102C6" w:rsidP="00910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образовательного процесса</w:t>
      </w:r>
    </w:p>
    <w:p w:rsidR="009102C6" w:rsidRPr="0063447B" w:rsidRDefault="009102C6" w:rsidP="009102C6">
      <w:pPr>
        <w:tabs>
          <w:tab w:val="left" w:pos="610"/>
        </w:tabs>
        <w:suppressAutoHyphens/>
        <w:autoSpaceDE w:val="0"/>
        <w:spacing w:after="0" w:line="360" w:lineRule="auto"/>
        <w:ind w:firstLine="4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3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1.УМК по технологии:</w:t>
      </w:r>
    </w:p>
    <w:p w:rsidR="009102C6" w:rsidRPr="0063447B" w:rsidRDefault="009102C6" w:rsidP="009102C6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основного общего образования.</w:t>
      </w:r>
      <w:r w:rsidRPr="006344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3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Тищенко А. Т. (Технология: программа: 5-8 классы /   А.Т.Тищенко, Н.В.Синица. - М.: Вентана-Граф, 2015. —144 с. </w:t>
      </w:r>
    </w:p>
    <w:p w:rsidR="00DE68AB" w:rsidRPr="0063447B" w:rsidRDefault="009102C6" w:rsidP="009102C6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Синица Н. В. Технология.  Технологии ведения дома:  6 класс: учебник для учащихся общеобразовательных учреждений /Н. В. Синица, В. Д. Симоненко. — 2-е изд., испр.  — М.: Вентана-Граф, 2016. — 192 с.:  ил.</w:t>
      </w:r>
    </w:p>
    <w:p w:rsidR="009102C6" w:rsidRPr="0063447B" w:rsidRDefault="009102C6" w:rsidP="009102C6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А.Т.Тищенко. Технология. 8 класс. Технологи</w:t>
      </w:r>
      <w:r w:rsidR="007577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карты</w:t>
      </w: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ФГОС-М.: Вентана-Граф.2018г.70 с.</w:t>
      </w:r>
    </w:p>
    <w:p w:rsidR="009102C6" w:rsidRPr="0063447B" w:rsidRDefault="00DE68AB" w:rsidP="009102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102C6" w:rsidRPr="0063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102C6" w:rsidRPr="0063447B" w:rsidRDefault="009102C6" w:rsidP="00910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2C6" w:rsidRPr="0063447B" w:rsidRDefault="009102C6" w:rsidP="009102C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мастерской  по различным направлениям технологии оснащено типовым оборудованием, 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Они отвечают Санитарно-эпидемическим правилам и нормативам (СанПиН 2.4.2. 178-02). </w:t>
      </w:r>
    </w:p>
    <w:p w:rsidR="005942CB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  <w:r w:rsidRPr="0063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Данный компонент прописан в паспорте кабинета «Технология»</w:t>
      </w: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rPr>
          <w:rFonts w:ascii="Times New Roman" w:hAnsi="Times New Roman" w:cs="Times New Roman"/>
          <w:sz w:val="24"/>
          <w:szCs w:val="24"/>
        </w:rPr>
      </w:pPr>
    </w:p>
    <w:p w:rsidR="009102C6" w:rsidRPr="0063447B" w:rsidRDefault="009102C6" w:rsidP="009102C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ЛИСТ ВНЕСЕНИЯ ИЗМЕНЕНИЙ И ДОПОЛНЕНИЙ В РАБОЧУЮ ПРОГРАММУ</w:t>
      </w:r>
    </w:p>
    <w:p w:rsidR="009102C6" w:rsidRPr="0063447B" w:rsidRDefault="009102C6" w:rsidP="009102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2C6" w:rsidRPr="0063447B" w:rsidRDefault="009102C6" w:rsidP="009102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8"/>
        <w:gridCol w:w="4368"/>
        <w:gridCol w:w="3402"/>
        <w:gridCol w:w="1564"/>
        <w:gridCol w:w="5056"/>
      </w:tblGrid>
      <w:tr w:rsidR="009102C6" w:rsidRPr="0063447B" w:rsidTr="00107201">
        <w:trPr>
          <w:trHeight w:val="7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/тема  по рабочей учебной программе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 учетом корректировки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корректировки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02C6" w:rsidRPr="0063447B" w:rsidTr="00107201">
        <w:trPr>
          <w:trHeight w:val="9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9102C6">
            <w:pPr>
              <w:numPr>
                <w:ilvl w:val="0"/>
                <w:numId w:val="2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2C6" w:rsidRPr="0063447B" w:rsidTr="001072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9102C6">
            <w:pPr>
              <w:numPr>
                <w:ilvl w:val="0"/>
                <w:numId w:val="2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02C6" w:rsidRPr="0063447B" w:rsidRDefault="009102C6" w:rsidP="0010720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02C6" w:rsidRPr="0063447B" w:rsidRDefault="009102C6" w:rsidP="00107201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2C6" w:rsidRPr="0063447B" w:rsidTr="001072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9102C6">
            <w:pPr>
              <w:numPr>
                <w:ilvl w:val="0"/>
                <w:numId w:val="2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2C6" w:rsidRPr="0063447B" w:rsidTr="001072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9102C6">
            <w:pPr>
              <w:numPr>
                <w:ilvl w:val="0"/>
                <w:numId w:val="2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2C6" w:rsidRPr="0063447B" w:rsidTr="001072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9102C6">
            <w:pPr>
              <w:numPr>
                <w:ilvl w:val="0"/>
                <w:numId w:val="2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C6" w:rsidRPr="0063447B" w:rsidRDefault="009102C6" w:rsidP="001072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2C6" w:rsidRPr="0063447B" w:rsidRDefault="009102C6" w:rsidP="001072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BA1" w:rsidRPr="0063447B" w:rsidRDefault="00EF6BA1" w:rsidP="0063447B">
      <w:pPr>
        <w:rPr>
          <w:rFonts w:ascii="Times New Roman" w:hAnsi="Times New Roman" w:cs="Times New Roman"/>
          <w:sz w:val="24"/>
          <w:szCs w:val="24"/>
        </w:rPr>
      </w:pPr>
    </w:p>
    <w:sectPr w:rsidR="00EF6BA1" w:rsidRPr="0063447B" w:rsidSect="00594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62" w:rsidRDefault="00565F62">
      <w:pPr>
        <w:spacing w:after="0" w:line="240" w:lineRule="auto"/>
      </w:pPr>
      <w:r>
        <w:separator/>
      </w:r>
    </w:p>
  </w:endnote>
  <w:endnote w:type="continuationSeparator" w:id="0">
    <w:p w:rsidR="00565F62" w:rsidRDefault="0056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CB" w:rsidRDefault="005942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F62">
      <w:rPr>
        <w:noProof/>
      </w:rPr>
      <w:t>1</w:t>
    </w:r>
    <w:r>
      <w:fldChar w:fldCharType="end"/>
    </w:r>
  </w:p>
  <w:p w:rsidR="005942CB" w:rsidRDefault="005942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62" w:rsidRDefault="00565F62">
      <w:pPr>
        <w:spacing w:after="0" w:line="240" w:lineRule="auto"/>
      </w:pPr>
      <w:r>
        <w:separator/>
      </w:r>
    </w:p>
  </w:footnote>
  <w:footnote w:type="continuationSeparator" w:id="0">
    <w:p w:rsidR="00565F62" w:rsidRDefault="0056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4BE5"/>
    <w:multiLevelType w:val="hybridMultilevel"/>
    <w:tmpl w:val="89AA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DB5"/>
    <w:multiLevelType w:val="hybridMultilevel"/>
    <w:tmpl w:val="6FF6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E0F"/>
    <w:multiLevelType w:val="hybridMultilevel"/>
    <w:tmpl w:val="543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79A4"/>
    <w:multiLevelType w:val="hybridMultilevel"/>
    <w:tmpl w:val="B5726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44C2F"/>
    <w:multiLevelType w:val="multilevel"/>
    <w:tmpl w:val="BBE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B78D6"/>
    <w:multiLevelType w:val="hybridMultilevel"/>
    <w:tmpl w:val="E07221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497DE2"/>
    <w:multiLevelType w:val="hybridMultilevel"/>
    <w:tmpl w:val="FF3C51F8"/>
    <w:lvl w:ilvl="0" w:tplc="F704F538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4C015FD"/>
    <w:multiLevelType w:val="hybridMultilevel"/>
    <w:tmpl w:val="98E63820"/>
    <w:lvl w:ilvl="0" w:tplc="F6641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D3DA1"/>
    <w:multiLevelType w:val="hybridMultilevel"/>
    <w:tmpl w:val="F1923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62CFC"/>
    <w:multiLevelType w:val="hybridMultilevel"/>
    <w:tmpl w:val="E21C10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490589"/>
    <w:multiLevelType w:val="hybridMultilevel"/>
    <w:tmpl w:val="0226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2796"/>
    <w:multiLevelType w:val="hybridMultilevel"/>
    <w:tmpl w:val="CE763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31021C"/>
    <w:multiLevelType w:val="hybridMultilevel"/>
    <w:tmpl w:val="1822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25B05"/>
    <w:multiLevelType w:val="hybridMultilevel"/>
    <w:tmpl w:val="1514D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D565EB"/>
    <w:multiLevelType w:val="hybridMultilevel"/>
    <w:tmpl w:val="7FD0A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650EEE"/>
    <w:multiLevelType w:val="hybridMultilevel"/>
    <w:tmpl w:val="C22A5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CE0E34"/>
    <w:multiLevelType w:val="hybridMultilevel"/>
    <w:tmpl w:val="353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D2C87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63741"/>
    <w:multiLevelType w:val="hybridMultilevel"/>
    <w:tmpl w:val="11069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A3D94"/>
    <w:multiLevelType w:val="hybridMultilevel"/>
    <w:tmpl w:val="0D084584"/>
    <w:lvl w:ilvl="0" w:tplc="F6641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6"/>
  </w:num>
  <w:num w:numId="5">
    <w:abstractNumId w:val="3"/>
  </w:num>
  <w:num w:numId="6">
    <w:abstractNumId w:val="20"/>
  </w:num>
  <w:num w:numId="7">
    <w:abstractNumId w:val="22"/>
  </w:num>
  <w:num w:numId="8">
    <w:abstractNumId w:val="4"/>
  </w:num>
  <w:num w:numId="9">
    <w:abstractNumId w:val="16"/>
  </w:num>
  <w:num w:numId="10">
    <w:abstractNumId w:val="21"/>
  </w:num>
  <w:num w:numId="11">
    <w:abstractNumId w:val="17"/>
  </w:num>
  <w:num w:numId="12">
    <w:abstractNumId w:val="13"/>
  </w:num>
  <w:num w:numId="13">
    <w:abstractNumId w:val="15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4"/>
  </w:num>
  <w:num w:numId="22">
    <w:abstractNumId w:val="8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B6"/>
    <w:rsid w:val="00190BCF"/>
    <w:rsid w:val="0037195A"/>
    <w:rsid w:val="003C1B84"/>
    <w:rsid w:val="00484915"/>
    <w:rsid w:val="004F349C"/>
    <w:rsid w:val="00565F62"/>
    <w:rsid w:val="005942CB"/>
    <w:rsid w:val="0063447B"/>
    <w:rsid w:val="007577D5"/>
    <w:rsid w:val="007F7730"/>
    <w:rsid w:val="008D4CF3"/>
    <w:rsid w:val="009102C6"/>
    <w:rsid w:val="0094298D"/>
    <w:rsid w:val="00A92691"/>
    <w:rsid w:val="00A95952"/>
    <w:rsid w:val="00A963C1"/>
    <w:rsid w:val="00B81999"/>
    <w:rsid w:val="00D93965"/>
    <w:rsid w:val="00DB7EB6"/>
    <w:rsid w:val="00DE68AB"/>
    <w:rsid w:val="00E24087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6B727-9F00-40BF-AC2F-EBA997A2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9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942CB"/>
  </w:style>
  <w:style w:type="paragraph" w:styleId="a5">
    <w:name w:val="List Paragraph"/>
    <w:basedOn w:val="a"/>
    <w:uiPriority w:val="34"/>
    <w:qFormat/>
    <w:rsid w:val="005942C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942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42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2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3C1B84"/>
    <w:rPr>
      <w:rFonts w:ascii="Calibri" w:hAnsi="Calibri"/>
    </w:rPr>
  </w:style>
  <w:style w:type="paragraph" w:customStyle="1" w:styleId="1">
    <w:name w:val="Без интервала1"/>
    <w:link w:val="NoSpacingChar"/>
    <w:rsid w:val="003C1B84"/>
    <w:pPr>
      <w:spacing w:after="0" w:line="240" w:lineRule="auto"/>
    </w:pPr>
    <w:rPr>
      <w:rFonts w:ascii="Calibri" w:hAnsi="Calibri"/>
    </w:rPr>
  </w:style>
  <w:style w:type="character" w:customStyle="1" w:styleId="10">
    <w:name w:val="Заголовок №1"/>
    <w:basedOn w:val="a0"/>
    <w:rsid w:val="003C1B84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TimesNewRoman">
    <w:name w:val="Основной текст (2) + Times New Roman"/>
    <w:aliases w:val="11 pt2,Курсив2"/>
    <w:basedOn w:val="a0"/>
    <w:rsid w:val="003C1B84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">
    <w:name w:val="Основной текст (2) + Курсив"/>
    <w:basedOn w:val="a0"/>
    <w:rsid w:val="003C1B84"/>
    <w:rPr>
      <w:rFonts w:ascii="Georgia" w:hAnsi="Georgia" w:cs="Georgia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7441</Words>
  <Characters>42417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Карпенко</cp:lastModifiedBy>
  <cp:revision>7</cp:revision>
  <dcterms:created xsi:type="dcterms:W3CDTF">2019-12-25T07:29:00Z</dcterms:created>
  <dcterms:modified xsi:type="dcterms:W3CDTF">2020-01-03T12:39:00Z</dcterms:modified>
</cp:coreProperties>
</file>