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04" w:rsidRPr="00636816" w:rsidRDefault="002E5404" w:rsidP="002E54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6816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2E5404" w:rsidRPr="00636816" w:rsidRDefault="002E5404" w:rsidP="002E54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6816">
        <w:rPr>
          <w:rFonts w:ascii="Times New Roman" w:hAnsi="Times New Roman"/>
          <w:sz w:val="28"/>
          <w:szCs w:val="28"/>
        </w:rPr>
        <w:t>«Михайловская средняя общеобразовательная школа №1»</w:t>
      </w:r>
    </w:p>
    <w:p w:rsidR="002E5404" w:rsidRPr="00636816" w:rsidRDefault="002E5404" w:rsidP="002E54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6816">
        <w:rPr>
          <w:rFonts w:ascii="Times New Roman" w:hAnsi="Times New Roman"/>
          <w:sz w:val="28"/>
          <w:szCs w:val="28"/>
        </w:rPr>
        <w:t>Михайловского района Алтайского края</w:t>
      </w:r>
    </w:p>
    <w:p w:rsidR="002E5404" w:rsidRPr="00636816" w:rsidRDefault="002E5404" w:rsidP="002E5404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E5404" w:rsidRPr="00636816" w:rsidRDefault="00D35989" w:rsidP="002E5404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zh-CN"/>
        </w:rPr>
      </w:pPr>
      <w:r>
        <w:rPr>
          <w:noProof/>
        </w:rPr>
        <w:drawing>
          <wp:inline distT="0" distB="0" distL="0" distR="0" wp14:anchorId="379DB3F5" wp14:editId="5BE972FF">
            <wp:extent cx="6120130" cy="1932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404" w:rsidRPr="00636816" w:rsidRDefault="002E5404" w:rsidP="002E5404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zh-CN"/>
        </w:rPr>
      </w:pPr>
    </w:p>
    <w:p w:rsidR="002E5404" w:rsidRPr="00636816" w:rsidRDefault="002E5404" w:rsidP="002E5404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zh-CN"/>
        </w:rPr>
      </w:pPr>
    </w:p>
    <w:p w:rsidR="002E5404" w:rsidRPr="00636816" w:rsidRDefault="002E5404" w:rsidP="002E5404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zh-CN"/>
        </w:rPr>
      </w:pPr>
    </w:p>
    <w:p w:rsidR="002E5404" w:rsidRPr="00636816" w:rsidRDefault="002E5404" w:rsidP="002E5404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zh-CN"/>
        </w:rPr>
      </w:pPr>
    </w:p>
    <w:p w:rsidR="002E5404" w:rsidRPr="00636816" w:rsidRDefault="002E5404" w:rsidP="002E5404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E5404" w:rsidRPr="00636816" w:rsidRDefault="002E5404" w:rsidP="002E5404">
      <w:pPr>
        <w:tabs>
          <w:tab w:val="left" w:pos="3075"/>
          <w:tab w:val="left" w:pos="6885"/>
        </w:tabs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36816">
        <w:rPr>
          <w:rFonts w:ascii="Times New Roman" w:hAnsi="Times New Roman"/>
          <w:sz w:val="28"/>
          <w:szCs w:val="28"/>
          <w:lang w:eastAsia="zh-CN"/>
        </w:rPr>
        <w:t xml:space="preserve">Рабочая программа </w:t>
      </w:r>
    </w:p>
    <w:p w:rsidR="002E5404" w:rsidRPr="00636816" w:rsidRDefault="002E5404" w:rsidP="002E5404">
      <w:pPr>
        <w:tabs>
          <w:tab w:val="left" w:pos="3075"/>
          <w:tab w:val="left" w:pos="6885"/>
        </w:tabs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36816">
        <w:rPr>
          <w:rFonts w:ascii="Times New Roman" w:hAnsi="Times New Roman"/>
          <w:sz w:val="28"/>
          <w:szCs w:val="28"/>
          <w:lang w:eastAsia="zh-CN"/>
        </w:rPr>
        <w:t xml:space="preserve">учебного предмета «Технология» </w:t>
      </w:r>
    </w:p>
    <w:p w:rsidR="002E5404" w:rsidRPr="00636816" w:rsidRDefault="002E5404" w:rsidP="002E5404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636816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4D0A98">
        <w:rPr>
          <w:rFonts w:ascii="Times New Roman" w:hAnsi="Times New Roman"/>
          <w:sz w:val="28"/>
          <w:szCs w:val="28"/>
          <w:lang w:eastAsia="zh-CN"/>
        </w:rPr>
        <w:t xml:space="preserve">                           для 7</w:t>
      </w:r>
      <w:r w:rsidRPr="00636816">
        <w:rPr>
          <w:rFonts w:ascii="Times New Roman" w:hAnsi="Times New Roman"/>
          <w:sz w:val="28"/>
          <w:szCs w:val="28"/>
          <w:lang w:eastAsia="zh-CN"/>
        </w:rPr>
        <w:t xml:space="preserve"> класса основного общего образования</w:t>
      </w:r>
    </w:p>
    <w:p w:rsidR="002E5404" w:rsidRPr="00636816" w:rsidRDefault="002E5404" w:rsidP="002E5404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636816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Составитель: Иванов Е</w:t>
      </w:r>
      <w:r w:rsidRPr="00636816">
        <w:rPr>
          <w:rFonts w:ascii="Times New Roman" w:hAnsi="Times New Roman"/>
          <w:sz w:val="28"/>
          <w:szCs w:val="28"/>
          <w:lang w:eastAsia="zh-CN"/>
        </w:rPr>
        <w:t>.В.</w:t>
      </w:r>
    </w:p>
    <w:p w:rsidR="002E5404" w:rsidRPr="00636816" w:rsidRDefault="002E5404" w:rsidP="002E5404">
      <w:pPr>
        <w:tabs>
          <w:tab w:val="left" w:pos="7655"/>
        </w:tabs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zh-CN"/>
        </w:rPr>
      </w:pPr>
      <w:r w:rsidRPr="00636816">
        <w:rPr>
          <w:rFonts w:ascii="Times New Roman" w:hAnsi="Times New Roman"/>
          <w:sz w:val="28"/>
          <w:szCs w:val="28"/>
          <w:lang w:eastAsia="zh-CN"/>
        </w:rPr>
        <w:t>Квалификационная категория:     первая.</w:t>
      </w:r>
    </w:p>
    <w:p w:rsidR="002E5404" w:rsidRPr="00636816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E5404" w:rsidRPr="00636816" w:rsidRDefault="002E5404" w:rsidP="002E54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  <w:sectPr w:rsidR="002E5404" w:rsidRPr="00636816" w:rsidSect="002E5404"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  <w:lang w:eastAsia="zh-CN"/>
        </w:rPr>
        <w:t>с. Михайловское -2019</w:t>
      </w:r>
    </w:p>
    <w:p w:rsidR="002E5404" w:rsidRPr="00254114" w:rsidRDefault="002E5404" w:rsidP="002E5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b/>
          <w:bCs/>
          <w:sz w:val="24"/>
          <w:szCs w:val="24"/>
        </w:rPr>
        <w:lastRenderedPageBreak/>
        <w:t>Раздел 1. Пояснительная записка</w:t>
      </w:r>
    </w:p>
    <w:p w:rsidR="002E5404" w:rsidRPr="00254114" w:rsidRDefault="002E5404" w:rsidP="002E5404">
      <w:pPr>
        <w:tabs>
          <w:tab w:val="left" w:pos="6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2E5404" w:rsidRPr="00254114" w:rsidRDefault="002E5404" w:rsidP="007D146E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Рабоч</w:t>
      </w:r>
      <w:r w:rsidR="004D0A98">
        <w:rPr>
          <w:rFonts w:ascii="Times New Roman" w:hAnsi="Times New Roman"/>
          <w:sz w:val="24"/>
          <w:szCs w:val="24"/>
        </w:rPr>
        <w:t>ая программа по технологии для 7</w:t>
      </w:r>
      <w:r w:rsidRPr="00254114">
        <w:rPr>
          <w:rFonts w:ascii="Times New Roman" w:hAnsi="Times New Roman"/>
          <w:sz w:val="24"/>
          <w:szCs w:val="24"/>
        </w:rPr>
        <w:t xml:space="preserve"> класса составлена на основе следующих документов:</w:t>
      </w:r>
    </w:p>
    <w:p w:rsidR="002E5404" w:rsidRPr="00254114" w:rsidRDefault="002E5404" w:rsidP="007D14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Закона  Российской Федерации «Об образовании» от 26 декабря 2012 года</w:t>
      </w:r>
    </w:p>
    <w:p w:rsidR="002E5404" w:rsidRPr="00C127A3" w:rsidRDefault="002E5404" w:rsidP="007D146E">
      <w:pPr>
        <w:pStyle w:val="a3"/>
        <w:numPr>
          <w:ilvl w:val="0"/>
          <w:numId w:val="22"/>
        </w:numPr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C127A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образования».</w:t>
      </w:r>
    </w:p>
    <w:p w:rsidR="002E5404" w:rsidRPr="00254114" w:rsidRDefault="002E5404" w:rsidP="007D14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 xml:space="preserve">Примерной образовательной программы ФГОС ООО </w:t>
      </w:r>
    </w:p>
    <w:p w:rsidR="002E5404" w:rsidRPr="00254114" w:rsidRDefault="002E5404" w:rsidP="007D14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 xml:space="preserve">Авторской  программы основного общего образования Тищенко А. Т. (Технология: программа: 5-8 классы /   А.Т.Тищенко, Н.В.Синица. - М.: Вентана-Граф, 2015.-144с)  </w:t>
      </w:r>
    </w:p>
    <w:p w:rsidR="002E5404" w:rsidRPr="00254114" w:rsidRDefault="002E5404" w:rsidP="007D146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 ноября 2011 г. № МД-1552/03)</w:t>
      </w:r>
    </w:p>
    <w:p w:rsidR="002E5404" w:rsidRPr="00254114" w:rsidRDefault="002E5404" w:rsidP="007D146E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 xml:space="preserve">Рабочая программа имеет базовый уровень и направлена на достижение следующих </w:t>
      </w:r>
      <w:r w:rsidRPr="00254114">
        <w:rPr>
          <w:rFonts w:ascii="Times New Roman" w:hAnsi="Times New Roman"/>
          <w:b/>
          <w:sz w:val="24"/>
          <w:szCs w:val="24"/>
        </w:rPr>
        <w:t>целей:</w:t>
      </w:r>
    </w:p>
    <w:p w:rsidR="002E5404" w:rsidRPr="00254114" w:rsidRDefault="002E5404" w:rsidP="007D146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2E5404" w:rsidRPr="00254114" w:rsidRDefault="002E5404" w:rsidP="007D146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E5404" w:rsidRPr="00254114" w:rsidRDefault="002E5404" w:rsidP="007D146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2E5404" w:rsidRPr="00254114" w:rsidRDefault="002E5404" w:rsidP="007D146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овладение необходимыми в повседневной жизни базовыми  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2E5404" w:rsidRPr="00254114" w:rsidRDefault="002E5404" w:rsidP="007D146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2E5404" w:rsidRPr="00254114" w:rsidRDefault="002E5404" w:rsidP="007D146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2E5404" w:rsidRPr="00254114" w:rsidRDefault="002E5404" w:rsidP="007D146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формирование у обучающихся опыта самостоятельной проектно-исследовательской деятельностей:</w:t>
      </w:r>
    </w:p>
    <w:p w:rsidR="002E5404" w:rsidRPr="00254114" w:rsidRDefault="002E5404" w:rsidP="007D146E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</w:t>
      </w:r>
    </w:p>
    <w:p w:rsidR="002E5404" w:rsidRDefault="002E5404" w:rsidP="007D146E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:rsidR="002E5404" w:rsidRPr="00C01C1B" w:rsidRDefault="002E5404" w:rsidP="007D146E">
      <w:pPr>
        <w:shd w:val="clear" w:color="auto" w:fill="FFFFFF"/>
        <w:tabs>
          <w:tab w:val="num" w:pos="0"/>
        </w:tabs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C01C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обучения:</w:t>
      </w:r>
      <w:r w:rsidRPr="00C01C1B">
        <w:rPr>
          <w:rFonts w:ascii="Times New Roman" w:hAnsi="Times New Roman"/>
          <w:color w:val="000000"/>
          <w:sz w:val="24"/>
          <w:szCs w:val="24"/>
        </w:rPr>
        <w:t> </w:t>
      </w:r>
    </w:p>
    <w:p w:rsidR="002E5404" w:rsidRPr="00C01C1B" w:rsidRDefault="002E5404" w:rsidP="007D146E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6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C1B">
        <w:rPr>
          <w:rFonts w:ascii="Times New Roman" w:hAnsi="Times New Roman"/>
          <w:color w:val="000000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2E5404" w:rsidRPr="00C01C1B" w:rsidRDefault="002E5404" w:rsidP="007D146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C01C1B">
        <w:rPr>
          <w:rFonts w:ascii="Times New Roman" w:hAnsi="Times New Roman"/>
          <w:color w:val="000000"/>
          <w:sz w:val="24"/>
          <w:szCs w:val="24"/>
        </w:rPr>
        <w:lastRenderedPageBreak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2E5404" w:rsidRPr="00C01C1B" w:rsidRDefault="002E5404" w:rsidP="007D146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C01C1B">
        <w:rPr>
          <w:rFonts w:ascii="Times New Roman" w:hAnsi="Times New Roman"/>
          <w:color w:val="000000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2E5404" w:rsidRPr="00C01C1B" w:rsidRDefault="002E5404" w:rsidP="007D146E">
      <w:pPr>
        <w:shd w:val="clear" w:color="auto" w:fill="FFFFFF"/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C01C1B">
        <w:rPr>
          <w:rFonts w:ascii="Times New Roman" w:hAnsi="Times New Roman"/>
          <w:color w:val="000000"/>
          <w:sz w:val="24"/>
          <w:szCs w:val="24"/>
        </w:rPr>
        <w:t>    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2E5404" w:rsidRPr="00C01C1B" w:rsidRDefault="002E5404" w:rsidP="007D146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404" w:rsidRPr="00254114" w:rsidRDefault="002E5404" w:rsidP="002E54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4114">
        <w:rPr>
          <w:rFonts w:ascii="Times New Roman" w:hAnsi="Times New Roman"/>
          <w:sz w:val="24"/>
          <w:szCs w:val="24"/>
          <w:lang w:eastAsia="zh-CN"/>
        </w:rPr>
        <w:t>Для реализации обозначенных в рабочей программе целей изучени</w:t>
      </w:r>
      <w:r>
        <w:rPr>
          <w:rFonts w:ascii="Times New Roman" w:hAnsi="Times New Roman"/>
          <w:sz w:val="24"/>
          <w:szCs w:val="24"/>
          <w:lang w:eastAsia="zh-CN"/>
        </w:rPr>
        <w:t>я курса «Индустриальные технологии</w:t>
      </w:r>
      <w:r w:rsidRPr="00254114">
        <w:rPr>
          <w:rFonts w:ascii="Times New Roman" w:hAnsi="Times New Roman"/>
          <w:sz w:val="24"/>
          <w:szCs w:val="24"/>
          <w:lang w:eastAsia="zh-CN"/>
        </w:rPr>
        <w:t xml:space="preserve">» в соответствии с образовательной программой учреждения используется </w:t>
      </w:r>
      <w:r w:rsidRPr="00254114">
        <w:rPr>
          <w:rFonts w:ascii="Times New Roman" w:hAnsi="Times New Roman"/>
          <w:b/>
          <w:sz w:val="24"/>
          <w:szCs w:val="24"/>
          <w:lang w:eastAsia="zh-CN"/>
        </w:rPr>
        <w:t>учебно-методический комплект</w:t>
      </w:r>
      <w:r w:rsidRPr="00254114">
        <w:rPr>
          <w:rFonts w:ascii="Times New Roman" w:hAnsi="Times New Roman"/>
          <w:sz w:val="24"/>
          <w:szCs w:val="24"/>
          <w:lang w:eastAsia="zh-CN"/>
        </w:rPr>
        <w:t>:</w:t>
      </w:r>
    </w:p>
    <w:p w:rsidR="002E5404" w:rsidRPr="00254114" w:rsidRDefault="002E5404" w:rsidP="002E5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i/>
          <w:sz w:val="24"/>
          <w:szCs w:val="24"/>
        </w:rPr>
        <w:t>1.Программа основного общего образования.</w:t>
      </w:r>
      <w:r w:rsidRPr="00254114">
        <w:rPr>
          <w:rFonts w:ascii="Times New Roman" w:hAnsi="Times New Roman"/>
          <w:color w:val="000000"/>
          <w:sz w:val="24"/>
          <w:szCs w:val="24"/>
        </w:rPr>
        <w:t>Тищенко А. Т. (Технология, программа: 5-8 классы /   А.Т.Тищенко, Н.В.Синица. - М.: Вентана-Граф, 2015.-144с):</w:t>
      </w:r>
    </w:p>
    <w:p w:rsidR="002E5404" w:rsidRPr="00254114" w:rsidRDefault="002E5404" w:rsidP="002E5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i/>
          <w:sz w:val="24"/>
          <w:szCs w:val="24"/>
        </w:rPr>
        <w:t>2.Учебник</w:t>
      </w:r>
      <w:r w:rsidR="004D0A98">
        <w:rPr>
          <w:rFonts w:ascii="Times New Roman" w:hAnsi="Times New Roman"/>
          <w:sz w:val="24"/>
          <w:szCs w:val="24"/>
        </w:rPr>
        <w:t>:</w:t>
      </w:r>
      <w:r w:rsidR="00567768" w:rsidRPr="00567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768" w:rsidRPr="00786501">
        <w:rPr>
          <w:rFonts w:ascii="Times New Roman" w:eastAsia="Times New Roman" w:hAnsi="Times New Roman" w:cs="Times New Roman"/>
          <w:sz w:val="24"/>
          <w:szCs w:val="24"/>
        </w:rPr>
        <w:t xml:space="preserve">Технология.  </w:t>
      </w:r>
      <w:r w:rsidR="00567768">
        <w:rPr>
          <w:rFonts w:ascii="Times New Roman" w:eastAsia="Times New Roman" w:hAnsi="Times New Roman" w:cs="Times New Roman"/>
          <w:sz w:val="24"/>
          <w:szCs w:val="24"/>
        </w:rPr>
        <w:t>Индустриальные технологии:  7</w:t>
      </w:r>
      <w:r w:rsidR="00567768" w:rsidRPr="00786501"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</w:t>
      </w:r>
      <w:r w:rsidR="00567768">
        <w:rPr>
          <w:rFonts w:ascii="Times New Roman" w:eastAsia="Times New Roman" w:hAnsi="Times New Roman" w:cs="Times New Roman"/>
          <w:sz w:val="24"/>
          <w:szCs w:val="24"/>
        </w:rPr>
        <w:t>й /А.Т. Тищенко, В.Д. Симоненко. — М.: Вентана-Граф, 2016. — 176</w:t>
      </w:r>
      <w:r w:rsidR="00567768" w:rsidRPr="00786501">
        <w:rPr>
          <w:rFonts w:ascii="Times New Roman" w:eastAsia="Times New Roman" w:hAnsi="Times New Roman" w:cs="Times New Roman"/>
          <w:sz w:val="24"/>
          <w:szCs w:val="24"/>
        </w:rPr>
        <w:t xml:space="preserve"> с.:  ил.</w:t>
      </w:r>
    </w:p>
    <w:p w:rsidR="002E5404" w:rsidRPr="00254114" w:rsidRDefault="002E5404" w:rsidP="002E54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i/>
          <w:sz w:val="24"/>
          <w:szCs w:val="24"/>
        </w:rPr>
        <w:t xml:space="preserve">3. Методическое пособие к учебнику: </w:t>
      </w:r>
      <w:r w:rsidR="00567768" w:rsidRPr="0077604D">
        <w:rPr>
          <w:rFonts w:ascii="Times New Roman" w:eastAsia="Times New Roman" w:hAnsi="Times New Roman" w:cs="Times New Roman"/>
          <w:sz w:val="24"/>
          <w:szCs w:val="24"/>
        </w:rPr>
        <w:t>Индустриальные технологии: 7 класс: методическое пособие/ А.Т. Тищенко  -  М.: Вентана-Граф, 2015. -168 с.</w:t>
      </w:r>
    </w:p>
    <w:p w:rsidR="002E5404" w:rsidRDefault="002E5404" w:rsidP="002E5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 xml:space="preserve">Выбор данной авторской программы и учебно-методического комплекса обусловлен следующим: </w:t>
      </w:r>
    </w:p>
    <w:p w:rsidR="002E5404" w:rsidRPr="00254114" w:rsidRDefault="002E5404" w:rsidP="002E540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программа курса « Технологии ведения дома»  А. Т. Тищенко, Н. В. Синицы 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ФГОС ООО второго поколения;</w:t>
      </w:r>
    </w:p>
    <w:p w:rsidR="002E5404" w:rsidRPr="00254114" w:rsidRDefault="002E5404" w:rsidP="002E540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программа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 с учётом межпредметных и внутрипредметных связей, логики учебного процесса, возрастных особенностей учащихся, описание учебно-методического и материального обеспечения образовательного процесса, планируемые результаты изучения учебного предмета.</w:t>
      </w:r>
    </w:p>
    <w:p w:rsidR="002E5404" w:rsidRPr="00254114" w:rsidRDefault="002E5404" w:rsidP="002E5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 xml:space="preserve"> Содержание разделов и тем  курса в рабочей и авторской программах  находятся в полном соответствии.</w:t>
      </w:r>
    </w:p>
    <w:p w:rsidR="002E5404" w:rsidRDefault="002E5404" w:rsidP="002E5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индустриальных технологий главными целями образования являются:</w:t>
      </w:r>
    </w:p>
    <w:p w:rsidR="002E5404" w:rsidRDefault="002E5404" w:rsidP="002E540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 техносфере, основанного на приобретённых  знаниях, умениях и способах деятельности;</w:t>
      </w:r>
    </w:p>
    <w:p w:rsidR="002E5404" w:rsidRDefault="002E5404" w:rsidP="002E540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разнообразной практической деятельности с техническими объектами, опыта созидательной, преобразующей, творческой деятельности;</w:t>
      </w:r>
    </w:p>
    <w:p w:rsidR="002E5404" w:rsidRDefault="002E5404" w:rsidP="002E5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F8A">
        <w:rPr>
          <w:rFonts w:ascii="Times New Roman" w:hAnsi="Times New Roman"/>
          <w:sz w:val="24"/>
          <w:szCs w:val="24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производства.</w:t>
      </w:r>
    </w:p>
    <w:p w:rsidR="002E5404" w:rsidRDefault="002E5404" w:rsidP="002E5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Приоритетными методами обучения индустриальным технологиям являются, лабораторно- практические и практические работы, выполнение творческих проектов. Лабораторно- практические работы выполняются преимущественно по материаловедению </w:t>
      </w:r>
      <w:r>
        <w:rPr>
          <w:rFonts w:ascii="Times New Roman" w:hAnsi="Times New Roman"/>
          <w:sz w:val="24"/>
          <w:szCs w:val="24"/>
        </w:rPr>
        <w:lastRenderedPageBreak/>
        <w:t>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 отделочных, ремонтных, санитарно- технических, электромонтажных работ и выполнение проектов.</w:t>
      </w:r>
    </w:p>
    <w:p w:rsidR="002E5404" w:rsidRDefault="002E5404" w:rsidP="002E54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лабороторно- практических и практических работ необходимо силами школы подготовить соответствующие учебные стенды и набор раздаточного материала.</w:t>
      </w:r>
    </w:p>
    <w:p w:rsidR="002E5404" w:rsidRPr="00254114" w:rsidRDefault="002E5404" w:rsidP="002E5404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i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  <w:u w:val="single"/>
        </w:rPr>
        <w:t>Назначение программы:</w:t>
      </w:r>
    </w:p>
    <w:p w:rsidR="002E5404" w:rsidRPr="00254114" w:rsidRDefault="002E5404" w:rsidP="002E5404">
      <w:pPr>
        <w:pStyle w:val="Textbody"/>
        <w:ind w:firstLine="660"/>
        <w:jc w:val="both"/>
        <w:rPr>
          <w:rFonts w:cs="Times New Roman"/>
          <w:lang w:val="ru-RU"/>
        </w:rPr>
      </w:pPr>
      <w:r w:rsidRPr="00254114">
        <w:rPr>
          <w:rFonts w:cs="Times New Roman"/>
          <w:color w:val="000000"/>
          <w:lang w:val="ru-RU"/>
        </w:rPr>
        <w:t>-</w:t>
      </w:r>
      <w:r w:rsidRPr="00254114">
        <w:rPr>
          <w:rFonts w:cs="Times New Roman"/>
          <w:color w:val="000000"/>
        </w:rPr>
        <w:t> </w:t>
      </w:r>
      <w:r w:rsidRPr="00254114">
        <w:rPr>
          <w:rFonts w:cs="Times New Roman"/>
          <w:color w:val="000000"/>
          <w:lang w:val="ru-RU"/>
        </w:rPr>
        <w:t xml:space="preserve">для обучающихся </w:t>
      </w:r>
      <w:r w:rsidR="00567768">
        <w:rPr>
          <w:rFonts w:cs="Times New Roman"/>
          <w:lang w:val="ru-RU"/>
        </w:rPr>
        <w:t>7</w:t>
      </w:r>
      <w:r w:rsidRPr="00254114">
        <w:rPr>
          <w:rFonts w:cs="Times New Roman"/>
          <w:lang w:val="ru-RU"/>
        </w:rPr>
        <w:t xml:space="preserve"> класса </w:t>
      </w:r>
      <w:r w:rsidRPr="00254114">
        <w:rPr>
          <w:rFonts w:cs="Times New Roman"/>
          <w:color w:val="000000"/>
          <w:lang w:val="ru-RU"/>
        </w:rPr>
        <w:t>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2E5404" w:rsidRDefault="002E5404" w:rsidP="0068742D">
      <w:pPr>
        <w:pStyle w:val="Textbody"/>
        <w:ind w:firstLine="770"/>
        <w:jc w:val="both"/>
        <w:rPr>
          <w:rFonts w:cs="Times New Roman"/>
          <w:lang w:val="ru-RU"/>
        </w:rPr>
      </w:pPr>
      <w:r w:rsidRPr="00254114">
        <w:rPr>
          <w:rFonts w:cs="Times New Roman"/>
          <w:color w:val="000000"/>
          <w:lang w:val="ru-RU"/>
        </w:rPr>
        <w:t>-</w:t>
      </w:r>
      <w:r w:rsidRPr="00254114">
        <w:rPr>
          <w:rFonts w:cs="Times New Roman"/>
          <w:color w:val="000000"/>
        </w:rPr>
        <w:t>  </w:t>
      </w:r>
      <w:r w:rsidRPr="00254114">
        <w:rPr>
          <w:rFonts w:cs="Times New Roman"/>
          <w:color w:val="000000"/>
          <w:lang w:val="ru-RU"/>
        </w:rPr>
        <w:t xml:space="preserve"> для педагогических работников МКОУ «Михайловская СОШ №1» программа определяет приоритеты в содержании </w:t>
      </w:r>
      <w:r w:rsidRPr="00254114">
        <w:rPr>
          <w:rFonts w:cs="Times New Roman"/>
          <w:lang w:val="ru-RU"/>
        </w:rPr>
        <w:t xml:space="preserve">технологии </w:t>
      </w:r>
      <w:r w:rsidRPr="00254114">
        <w:rPr>
          <w:rFonts w:cs="Times New Roman"/>
          <w:color w:val="000000"/>
          <w:lang w:val="ru-RU"/>
        </w:rPr>
        <w:t xml:space="preserve">для обучающихся </w:t>
      </w:r>
      <w:r w:rsidR="00567768">
        <w:rPr>
          <w:rFonts w:cs="Times New Roman"/>
          <w:lang w:val="ru-RU"/>
        </w:rPr>
        <w:t>7</w:t>
      </w:r>
      <w:r w:rsidRPr="00254114">
        <w:rPr>
          <w:rFonts w:cs="Times New Roman"/>
          <w:lang w:val="ru-RU"/>
        </w:rPr>
        <w:t xml:space="preserve"> класса </w:t>
      </w:r>
      <w:r w:rsidRPr="00254114">
        <w:rPr>
          <w:rFonts w:cs="Times New Roman"/>
          <w:color w:val="000000"/>
          <w:lang w:val="ru-RU"/>
        </w:rPr>
        <w:t>и способствует интеграции и координации деятельности по реализации общего образования;</w:t>
      </w:r>
    </w:p>
    <w:p w:rsidR="002E5404" w:rsidRPr="00411F7F" w:rsidRDefault="002E5404" w:rsidP="0068742D">
      <w:pPr>
        <w:pStyle w:val="Textbody"/>
        <w:ind w:firstLine="770"/>
        <w:jc w:val="both"/>
        <w:rPr>
          <w:rFonts w:cs="Times New Roman"/>
          <w:lang w:val="ru-RU"/>
        </w:rPr>
      </w:pPr>
      <w:r w:rsidRPr="00254114">
        <w:rPr>
          <w:rFonts w:cs="Times New Roman"/>
          <w:color w:val="000000"/>
          <w:lang w:val="ru-RU"/>
        </w:rPr>
        <w:t>-</w:t>
      </w:r>
      <w:r w:rsidRPr="00254114">
        <w:rPr>
          <w:rFonts w:cs="Times New Roman"/>
          <w:color w:val="000000"/>
        </w:rPr>
        <w:t>  </w:t>
      </w:r>
      <w:r w:rsidRPr="00254114">
        <w:rPr>
          <w:rFonts w:cs="Times New Roman"/>
          <w:color w:val="000000"/>
          <w:lang w:val="ru-RU"/>
        </w:rPr>
        <w:t xml:space="preserve"> для администрации МКОУ «Михайловская СОШ №1» программа является основанием для определения качества реализации учебного курса </w:t>
      </w:r>
      <w:r w:rsidRPr="00254114">
        <w:rPr>
          <w:rFonts w:cs="Times New Roman"/>
          <w:lang w:val="ru-RU"/>
        </w:rPr>
        <w:t>технологии</w:t>
      </w:r>
      <w:r>
        <w:rPr>
          <w:rFonts w:cs="Times New Roman"/>
          <w:lang w:val="ru-RU"/>
        </w:rPr>
        <w:t xml:space="preserve"> </w:t>
      </w:r>
      <w:r w:rsidRPr="00254114">
        <w:rPr>
          <w:rFonts w:cs="Times New Roman"/>
          <w:color w:val="000000"/>
          <w:lang w:val="ru-RU"/>
        </w:rPr>
        <w:t xml:space="preserve">для обучающихся </w:t>
      </w:r>
      <w:r w:rsidR="00567768">
        <w:rPr>
          <w:rFonts w:cs="Times New Roman"/>
          <w:lang w:val="ru-RU"/>
        </w:rPr>
        <w:t>7</w:t>
      </w:r>
      <w:r w:rsidRPr="00254114">
        <w:rPr>
          <w:rFonts w:cs="Times New Roman"/>
          <w:lang w:val="ru-RU"/>
        </w:rPr>
        <w:t xml:space="preserve"> класса.</w:t>
      </w:r>
    </w:p>
    <w:p w:rsidR="002E5404" w:rsidRPr="002F39FA" w:rsidRDefault="002E5404" w:rsidP="002E54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2F39FA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2E5404" w:rsidRPr="007D0B0D" w:rsidRDefault="002E5404" w:rsidP="002E540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E5404" w:rsidRPr="007D0B0D" w:rsidRDefault="002E5404" w:rsidP="009351BD">
      <w:pPr>
        <w:pStyle w:val="a3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D0B0D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D0B0D">
        <w:rPr>
          <w:rFonts w:ascii="Times New Roman" w:hAnsi="Times New Roman"/>
          <w:sz w:val="24"/>
          <w:szCs w:val="24"/>
        </w:rPr>
        <w:t xml:space="preserve">нформации, объектов природной и социальной среды. </w:t>
      </w:r>
    </w:p>
    <w:p w:rsidR="002E5404" w:rsidRPr="007D0B0D" w:rsidRDefault="002E5404" w:rsidP="009351BD">
      <w:pPr>
        <w:pStyle w:val="a3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D0B0D">
        <w:rPr>
          <w:rFonts w:ascii="Times New Roman" w:hAnsi="Times New Roman"/>
          <w:sz w:val="24"/>
          <w:szCs w:val="24"/>
        </w:rPr>
        <w:t xml:space="preserve">В  данной  программе  изложены  основные  направления  технологии: «Индустриальные технологии», «Технологии ведения дома», в рамках которых изучается учебный предмет. Выбор направления обучения не должен проводиться по половому признаку, а должен исходить из их интересов и склонностей, возможностей образовательных учреждений, местных социально-экономических условий. </w:t>
      </w:r>
    </w:p>
    <w:p w:rsidR="002E5404" w:rsidRPr="007D0B0D" w:rsidRDefault="002E5404" w:rsidP="009351BD">
      <w:pPr>
        <w:pStyle w:val="a3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D0B0D">
        <w:rPr>
          <w:rFonts w:ascii="Times New Roman" w:hAnsi="Times New Roman"/>
          <w:sz w:val="24"/>
          <w:szCs w:val="24"/>
        </w:rPr>
        <w:t xml:space="preserve">На  основе  данной  программы  в  образовательном  учреждении  допускается построение  комбинированной  программы  при  различном  сочетании  разделов  и  тем указанных выше направлений с сохранением объёма времени, отводимого на их изучение. </w:t>
      </w:r>
    </w:p>
    <w:p w:rsidR="002E5404" w:rsidRPr="007D0B0D" w:rsidRDefault="002E5404" w:rsidP="009351BD">
      <w:pPr>
        <w:pStyle w:val="a3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D0B0D">
        <w:rPr>
          <w:rFonts w:ascii="Times New Roman" w:hAnsi="Times New Roman"/>
          <w:sz w:val="24"/>
          <w:szCs w:val="24"/>
        </w:rPr>
        <w:t xml:space="preserve">Независимо от изучаемых технологий содержание программы предусматривает освоение материала по следующим сквозным образовательным линиям: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культура, эргономика и эстетика труда;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получение,  обработка,  хранение  и  использование  технической  и  технологической информации;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основы черчения, графики и дизайна;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элементы домашней и прикладной экономики, предпринимательства;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знакомство с миром профессий, выбор обучающимися жизненных, профессиональных планов;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влияние технологических процессов на окружающую среду и здоровье человека;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творческая, проектно-исследовательская деятельность;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технологическая культура производства;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история, перспективы и социальные последствия развития техники и технологии;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распространённые технологии современного производства. </w:t>
      </w:r>
    </w:p>
    <w:p w:rsidR="002E5404" w:rsidRPr="007D0B0D" w:rsidRDefault="002E5404" w:rsidP="009351BD">
      <w:pPr>
        <w:pStyle w:val="a3"/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изучения технологии обучающиеся</w:t>
      </w:r>
      <w:r w:rsidRPr="007D0B0D">
        <w:rPr>
          <w:rFonts w:ascii="Times New Roman" w:hAnsi="Times New Roman"/>
          <w:sz w:val="24"/>
          <w:szCs w:val="24"/>
        </w:rPr>
        <w:t xml:space="preserve"> </w:t>
      </w:r>
    </w:p>
    <w:p w:rsidR="002E5404" w:rsidRPr="007D0B0D" w:rsidRDefault="002E5404" w:rsidP="009351BD">
      <w:pPr>
        <w:pStyle w:val="a3"/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ознакомятся: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с ролью технологий в развитии человечества, механизацией труда, технологической культурой производства;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lastRenderedPageBreak/>
        <w:t xml:space="preserve">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элементами  домашней  экономики,  бюджетом  семьи, предпринимательской деятельностью, рекламой, ценой, доходом, прибылью, налогом;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экологическими требованиями к технологиям, социальными последствиями применения технологий;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производительностью труда, реализацией продукции;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устройством,  управлением  и  обслуживанием  доступных  и  посильных  технико-технологических  средств  производства  (инструментов, механизмов,  приспособлений, приборов, аппаратов, станков, машин); </w:t>
      </w:r>
    </w:p>
    <w:p w:rsidR="002E5404" w:rsidRPr="007D0B0D" w:rsidRDefault="002E5404" w:rsidP="009351BD">
      <w:pPr>
        <w:pStyle w:val="a3"/>
        <w:numPr>
          <w:ilvl w:val="0"/>
          <w:numId w:val="1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предметами  потребления,  материальным  изделием  или  нематериальной  услугой, дизайном, проектом, конструкцией;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методами  обеспечения  безопасности  труда,  культурой  труда,  этикой  общения  на производстве;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информационными  технологиями  в  производстве  и  сфере  услуг,  перспективными технологиями; </w:t>
      </w:r>
    </w:p>
    <w:p w:rsidR="002E5404" w:rsidRPr="007D0B0D" w:rsidRDefault="002E5404" w:rsidP="009351BD">
      <w:pPr>
        <w:pStyle w:val="a3"/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овладеют: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навыками созидательной, преобразующей, творческой деятельности;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основными  методами  и  средствами  преобразования  и  использования  материалов, энергии, информационной преобразующей, творческой деятельности;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умением  распознавать  и  оценивать  свойства  конструкционных,  текстильных  и поделочных материалов;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умением  выбирать  инструменты,  приспособления  и  оборудование  для  выполнения работ, находить необходимую информацию в различных источниках, в том числе с использованием компьютера;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навыками чтения и составления конструкторской и технологической документации, измерения  параметров  технологического  процесса  и  продукта  труда;  выбора, проектирования,  конструирования,  моделирования  объекта  труда  и  технологии  с использованием компьютера;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навыками  выполнения  технологических  операций  с  использованием  ручных инструментов, приспособлений, машин, оборудования;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2E5404" w:rsidRPr="007D0B0D" w:rsidRDefault="002E5404" w:rsidP="009351BD">
      <w:pPr>
        <w:pStyle w:val="a3"/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Исходя из необходимости учёта потребностей личности  обучающегося, его семьи и общества,  достижений  педагогической  науки,  учитель  может  подготовить дополнительный авторский учебный материал, который должен отбираться с учётом следующих положений: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распространённость  изучаемых  технологий  и  орудий  труда  в  сфере  производства, домашнего хозяйства и отражение в них современных научно-технических достижений;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возможность  освоения  содержания  курса  на  основе  включения  обучающихся  в разнообразные  виды  технологической  деятельности,  имеющие  практическую направленность;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lastRenderedPageBreak/>
        <w:t xml:space="preserve">выбор  объектов  созидательной  и  преобразующей  деятельности  на  основе  изучения общественных, групповых или индивидуальных потребностей;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возможность  реализации  общетрудовой  и  практической  направленности  обучения, наглядного представления методов и средств осуществления технологических процессов; </w:t>
      </w:r>
    </w:p>
    <w:p w:rsidR="002E5404" w:rsidRPr="007D0B0D" w:rsidRDefault="002E5404" w:rsidP="009351BD">
      <w:pPr>
        <w:pStyle w:val="a3"/>
        <w:numPr>
          <w:ilvl w:val="0"/>
          <w:numId w:val="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возможность познавательного, интеллектуального, творческого, духовно-нравственного, эстетического и физического развития обучающихся.  </w:t>
      </w:r>
    </w:p>
    <w:p w:rsidR="002E5404" w:rsidRPr="007D0B0D" w:rsidRDefault="002E5404" w:rsidP="009351BD">
      <w:pPr>
        <w:pStyle w:val="a3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D0B0D">
        <w:rPr>
          <w:rFonts w:ascii="Times New Roman" w:hAnsi="Times New Roman"/>
          <w:sz w:val="24"/>
          <w:szCs w:val="24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 Основная  форма  обучения  —  учебно-практическая  деятельность. Приоритетными  методами  являются  упражнения,  лабораторно-практические  и практические работы. </w:t>
      </w:r>
    </w:p>
    <w:p w:rsidR="002E5404" w:rsidRPr="007D0B0D" w:rsidRDefault="002E5404" w:rsidP="009351BD">
      <w:pPr>
        <w:pStyle w:val="a3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0B0D">
        <w:rPr>
          <w:rFonts w:ascii="Times New Roman" w:hAnsi="Times New Roman"/>
          <w:sz w:val="24"/>
          <w:szCs w:val="24"/>
        </w:rPr>
        <w:t xml:space="preserve">Программой предусмотрено выполнение обучающимися творческих и проектных работ.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или середины учебного года. </w:t>
      </w:r>
    </w:p>
    <w:p w:rsidR="002E5404" w:rsidRPr="007D0B0D" w:rsidRDefault="002E5404" w:rsidP="009351BD">
      <w:pPr>
        <w:pStyle w:val="a3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0B0D">
        <w:rPr>
          <w:rFonts w:ascii="Times New Roman" w:hAnsi="Times New Roman"/>
          <w:sz w:val="24"/>
          <w:szCs w:val="24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 изделия, которое они выбирают в качестве объекта проектирования и изготовления. Учитель  должен  помочь  школьникам  выбрать  такой  объект  для  творческого проектирования (в соответствии с имеющимися возможностями), который обеспечил бы</w:t>
      </w:r>
      <w:r w:rsidR="007D146E">
        <w:rPr>
          <w:rFonts w:ascii="Times New Roman" w:hAnsi="Times New Roman"/>
          <w:sz w:val="24"/>
          <w:szCs w:val="24"/>
        </w:rPr>
        <w:t xml:space="preserve"> </w:t>
      </w:r>
      <w:r w:rsidRPr="007D0B0D">
        <w:rPr>
          <w:rFonts w:ascii="Times New Roman" w:hAnsi="Times New Roman"/>
          <w:sz w:val="24"/>
          <w:szCs w:val="24"/>
        </w:rPr>
        <w:t xml:space="preserve">охват максимума 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возраста, а также обладал общественной или личной ценностью. </w:t>
      </w:r>
    </w:p>
    <w:p w:rsidR="002E5404" w:rsidRPr="007D0B0D" w:rsidRDefault="002E5404" w:rsidP="009351BD">
      <w:pPr>
        <w:pStyle w:val="a3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0B0D">
        <w:rPr>
          <w:rFonts w:ascii="Times New Roman" w:hAnsi="Times New Roman"/>
          <w:sz w:val="24"/>
          <w:szCs w:val="24"/>
        </w:rPr>
        <w:t xml:space="preserve">Обучение  технологии  предполагает  широкое  использование  межпредметных связей.  Это  связи  с  алгеброй  и  геометрией  при  проведении  расчётных  операций 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 устройства  и  принципов  работы  машин,  механизмов  приборов,  видов современных  технологий;  с  историей  и  искусством  при  изучении  технологий художественно-прикладной  обработки  материалов.  При  этом  возможно  проведение интегрированных занятий в рамках отдельных разделов. </w:t>
      </w:r>
    </w:p>
    <w:p w:rsidR="002E5404" w:rsidRDefault="002E5404" w:rsidP="009351BD">
      <w:pPr>
        <w:ind w:firstLine="660"/>
        <w:jc w:val="center"/>
        <w:rPr>
          <w:rFonts w:ascii="Times New Roman" w:hAnsi="Times New Roman"/>
          <w:sz w:val="28"/>
          <w:szCs w:val="28"/>
        </w:rPr>
      </w:pPr>
    </w:p>
    <w:p w:rsidR="00CE6525" w:rsidRPr="007D0B0D" w:rsidRDefault="00CE6525" w:rsidP="00CE6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E6525" w:rsidRPr="007D0B0D" w:rsidRDefault="00FC41DE" w:rsidP="00FC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 3. </w:t>
      </w:r>
      <w:r w:rsidR="00CE6525" w:rsidRPr="007D0B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учебного предмета «Технология».</w:t>
      </w:r>
    </w:p>
    <w:p w:rsidR="000855FA" w:rsidRPr="001B45B0" w:rsidRDefault="000855FA" w:rsidP="009351BD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B0">
        <w:rPr>
          <w:rFonts w:ascii="Times New Roman" w:eastAsia="Times New Roman" w:hAnsi="Times New Roman" w:cs="Times New Roman"/>
          <w:sz w:val="24"/>
          <w:szCs w:val="24"/>
        </w:rPr>
        <w:t>Учебный предмет « Технология» является необходимым компонентом общего образования школьников. Его содержание предоставляет обучающимся возможность войти в мир  искусственной созданной людьми среды техники технологии,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0855FA" w:rsidRPr="001B45B0" w:rsidRDefault="000855FA" w:rsidP="009351BD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B0">
        <w:rPr>
          <w:rFonts w:ascii="Times New Roman" w:eastAsia="Times New Roman" w:hAnsi="Times New Roman" w:cs="Times New Roman"/>
          <w:sz w:val="24"/>
          <w:szCs w:val="24"/>
        </w:rPr>
        <w:lastRenderedPageBreak/>
        <w:t>Базисный учебный (общеобразовательный) план школы включает 245 учебных часов.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5B0">
        <w:rPr>
          <w:rFonts w:ascii="Times New Roman" w:eastAsia="Times New Roman" w:hAnsi="Times New Roman" w:cs="Times New Roman"/>
          <w:sz w:val="24"/>
          <w:szCs w:val="24"/>
        </w:rPr>
        <w:t>В том числе:  5 , 6, 7</w:t>
      </w:r>
      <w:r w:rsidRPr="001B45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B45B0">
        <w:rPr>
          <w:rFonts w:ascii="Times New Roman" w:eastAsia="Times New Roman" w:hAnsi="Times New Roman" w:cs="Times New Roman"/>
          <w:sz w:val="24"/>
          <w:szCs w:val="24"/>
        </w:rPr>
        <w:t xml:space="preserve"> класс – по 70 часов, из расчёта  2 часа в неделю,   8  класс – 35 часов, из расчёта 1 час в неделю.</w:t>
      </w:r>
    </w:p>
    <w:p w:rsidR="000855FA" w:rsidRPr="001B45B0" w:rsidRDefault="000855FA" w:rsidP="009351BD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B0">
        <w:rPr>
          <w:rFonts w:ascii="Times New Roman" w:eastAsia="Times New Roman" w:hAnsi="Times New Roman" w:cs="Times New Roman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0855FA" w:rsidRPr="001B45B0" w:rsidRDefault="000855FA" w:rsidP="009351B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B0">
        <w:rPr>
          <w:rFonts w:ascii="Times New Roman" w:eastAsia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расширения прикладных учебных задач;</w:t>
      </w:r>
    </w:p>
    <w:p w:rsidR="000855FA" w:rsidRPr="001B45B0" w:rsidRDefault="000855FA" w:rsidP="009351B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B0">
        <w:rPr>
          <w:rFonts w:ascii="Times New Roman" w:eastAsia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855FA" w:rsidRPr="001B45B0" w:rsidRDefault="000855FA" w:rsidP="009351B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B0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0855FA" w:rsidRPr="001B45B0" w:rsidRDefault="000855FA" w:rsidP="009351B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B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представление о социальных и этических аспектах научно-технического процесса;</w:t>
      </w:r>
    </w:p>
    <w:p w:rsidR="000855FA" w:rsidRPr="001B45B0" w:rsidRDefault="000855FA" w:rsidP="009351B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B0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E6525" w:rsidRDefault="00CE6525" w:rsidP="009351BD">
      <w:pPr>
        <w:spacing w:after="0" w:line="240" w:lineRule="auto"/>
        <w:ind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56BA" w:rsidRPr="007D0B0D" w:rsidRDefault="000656BA" w:rsidP="000656B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742D" w:rsidRPr="000656BA" w:rsidRDefault="000656BA" w:rsidP="000656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4. Планируемые р</w:t>
      </w:r>
      <w:r w:rsidRPr="007D0B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езультаты освоения учебного пр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едмета « Технология»</w:t>
      </w:r>
    </w:p>
    <w:p w:rsidR="00886306" w:rsidRPr="0068742D" w:rsidRDefault="0068742D" w:rsidP="009351BD">
      <w:pPr>
        <w:pStyle w:val="a3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изучении технологии в основной школе обеспечивается достижение личностных, метапредметных и предметных результатов. </w:t>
      </w:r>
      <w:r w:rsidR="00CE6525" w:rsidRPr="006874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86306" w:rsidRPr="00FF4807" w:rsidRDefault="00886306" w:rsidP="009351B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пред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мета «Технология. Индустриальные технологии»: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щего современному уровню развития науки и общественной практики; 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нию; овладение элементами организации умственного и фи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зического труда;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щей социализации и стратификации;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творения перспективных потребностей;</w:t>
      </w:r>
    </w:p>
    <w:p w:rsidR="00700A91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дальнейшей индиви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дуальной траектории 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сов, а также на основе формирования уважительного отно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шения к труду;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обще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лектива;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самооценка готовности к предпринимательской деятель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него хозяйства;</w:t>
      </w:r>
    </w:p>
    <w:p w:rsidR="00886306" w:rsidRPr="00FF4807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соответ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ствующей современному уровню экологического мышле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700A91" w:rsidRPr="00700A91" w:rsidRDefault="00886306" w:rsidP="009351BD">
      <w:pPr>
        <w:numPr>
          <w:ilvl w:val="0"/>
          <w:numId w:val="6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 эстетического характера; формирование индивидуально-личностных позиций учащихся. </w:t>
      </w:r>
    </w:p>
    <w:p w:rsidR="00886306" w:rsidRPr="00FF4807" w:rsidRDefault="00886306" w:rsidP="009351B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ся предмета «Технология. Индустриальные технологии»: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самостоятельное определение цели своего обучения, по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алгоритмизированное планирование процесса познава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тельно-трудовой деятельности;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ной или трудовой задачи на основе заданных алгоритмов;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гающих стандартного применения одного из них; поиск но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выявление потребностей, проектирование и создание объ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ектов, имеющих потребительную стоимость; 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изделий и продуктов;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осознанно</w:t>
      </w:r>
      <w:r w:rsidR="00715876">
        <w:rPr>
          <w:rFonts w:ascii="Times New Roman" w:eastAsia="Times New Roman" w:hAnsi="Times New Roman" w:cs="Times New Roman"/>
          <w:sz w:val="24"/>
          <w:szCs w:val="24"/>
        </w:rPr>
        <w:t xml:space="preserve">е использование речевых средств, 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t>в соответст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логий (ИКТ); выбор для решения познавательных и комму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организация учебного сотрудничества и совместной дея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тельности с учителем и сверстниками; согласование и ко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няемых технологических процессах;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соблюдение норм и правил безопасности познавательно- трудовой деятельности и созидательного труда; 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культурой производства;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ниям и принципам;</w:t>
      </w:r>
    </w:p>
    <w:p w:rsidR="00886306" w:rsidRPr="00FF4807" w:rsidRDefault="00886306" w:rsidP="009351BD">
      <w:pPr>
        <w:numPr>
          <w:ilvl w:val="0"/>
          <w:numId w:val="7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ной, социальной практике и профессиональной ориен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тации.</w:t>
      </w:r>
    </w:p>
    <w:p w:rsidR="00886306" w:rsidRPr="00FF4807" w:rsidRDefault="00886306" w:rsidP="009351B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 освоения учащимися предме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 «Технология. Индустриальные технологии»: </w:t>
      </w:r>
    </w:p>
    <w:p w:rsidR="00886306" w:rsidRPr="00FF4807" w:rsidRDefault="00886306" w:rsidP="009351B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осознание роли техники и технологий для прогрессивно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развития общества; 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представ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ления о техносфере, сущности технологической культуры и культуры труда; 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классификация видов и назначения ме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 технологий промышленного производства; 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ния объектов труда;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освоение обучающимися основ проектно- исследовательской деятельности; 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проведение наблюдений и экспериментов под руководством учителя; объяснение явле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ний, процессов и связей, выявляемых в ходе исследований;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уяснение социальных и экологических последствий разви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логических свойств сырья, материалов и областей их приме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нения;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рования и создания объектов труда;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овладение средствами и формами графического отобра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формирование умений устанавливать взаимосвязь зна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ний по разным учебным предметам для решения приклад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ных учебных задач; применение общенаучных знаний по пред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метам естественно-математического цикла в процессе под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готовки и осуществления технологических процессов для обоснования и аргументации рациональности деятельности; 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применение элементов экономики при обосновании техно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логий и проектов;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овладение алгоритмами и методами решения организа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ционных и технико-технологических задач; </w:t>
      </w:r>
    </w:p>
    <w:p w:rsidR="00886306" w:rsidRPr="00FF4807" w:rsidRDefault="00886306" w:rsidP="009351BD">
      <w:pPr>
        <w:numPr>
          <w:ilvl w:val="0"/>
          <w:numId w:val="8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 производства; </w:t>
      </w:r>
    </w:p>
    <w:p w:rsidR="00886306" w:rsidRPr="00FF4807" w:rsidRDefault="00886306" w:rsidP="009351B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FF48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4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трудовой сфере: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да; 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подбор материалов с учётом характера объекта труда и технологии; 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подбор инструментов, приспособлений и обо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рудования с учётом требований технологии и материально- энергетических ресурсов;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овладение методами учебно-исследовательской и проект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ния, конструирования;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проектирование последовательности операций и составление операционной карты работ;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выполнение технологических операций с соблюдением установленных норм, стандартов, ограничений; 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соблюдение трудовой и технологической дисциплины; 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безопасного труда, пожарной безопасности, пра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вил санитарии и гигиены;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выбор средств и видов представления технической и тех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ной задачей, сферой и ситуацией общения;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контрольных и измерительных инструментов; 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выявле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886306" w:rsidRPr="00FF4807" w:rsidRDefault="00886306" w:rsidP="009351BD">
      <w:pPr>
        <w:numPr>
          <w:ilvl w:val="0"/>
          <w:numId w:val="9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документирование результатов труда и проектной дея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тельности; </w:t>
      </w:r>
    </w:p>
    <w:p w:rsidR="00886306" w:rsidRPr="00FF4807" w:rsidRDefault="00886306" w:rsidP="009351B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мотивационной сфере:</w:t>
      </w:r>
    </w:p>
    <w:p w:rsidR="00886306" w:rsidRPr="00FF4807" w:rsidRDefault="00886306" w:rsidP="009351BD">
      <w:pPr>
        <w:numPr>
          <w:ilvl w:val="0"/>
          <w:numId w:val="10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к труду в конкретной пред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метной деятельности; </w:t>
      </w:r>
    </w:p>
    <w:p w:rsidR="00886306" w:rsidRPr="00FF4807" w:rsidRDefault="00886306" w:rsidP="009351BD">
      <w:pPr>
        <w:numPr>
          <w:ilvl w:val="0"/>
          <w:numId w:val="10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качест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во результатов труда;</w:t>
      </w:r>
    </w:p>
    <w:p w:rsidR="00886306" w:rsidRPr="00FF4807" w:rsidRDefault="00886306" w:rsidP="009351BD">
      <w:pPr>
        <w:numPr>
          <w:ilvl w:val="0"/>
          <w:numId w:val="10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согласование своих потребностей и требований с потреб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ностями и требованиями других участников познавательно- трудовой деятельности;</w:t>
      </w:r>
    </w:p>
    <w:p w:rsidR="00886306" w:rsidRPr="00FF4807" w:rsidRDefault="00886306" w:rsidP="009351BD">
      <w:pPr>
        <w:numPr>
          <w:ilvl w:val="0"/>
          <w:numId w:val="10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мире профессий, свя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занных с изучаемыми технологиями, их востребованности на рынке труда; </w:t>
      </w:r>
    </w:p>
    <w:p w:rsidR="00886306" w:rsidRPr="00FF4807" w:rsidRDefault="00886306" w:rsidP="009351BD">
      <w:pPr>
        <w:numPr>
          <w:ilvl w:val="0"/>
          <w:numId w:val="10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направленное продвижение к выбору про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филя технологической подготовки в старших классах пол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86306" w:rsidRPr="00FF4807" w:rsidRDefault="00886306" w:rsidP="009351BD">
      <w:pPr>
        <w:numPr>
          <w:ilvl w:val="0"/>
          <w:numId w:val="10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выраженная готовность к труду в сфере материального производства или сфере услуг; </w:t>
      </w:r>
    </w:p>
    <w:p w:rsidR="00886306" w:rsidRPr="00FF4807" w:rsidRDefault="00886306" w:rsidP="009351BD">
      <w:pPr>
        <w:numPr>
          <w:ilvl w:val="0"/>
          <w:numId w:val="10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средств, труда; </w:t>
      </w:r>
    </w:p>
    <w:p w:rsidR="00886306" w:rsidRPr="00FF4807" w:rsidRDefault="00886306" w:rsidP="009351BD">
      <w:pPr>
        <w:numPr>
          <w:ilvl w:val="0"/>
          <w:numId w:val="10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наличие эко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полнении работ;</w:t>
      </w:r>
    </w:p>
    <w:p w:rsidR="00886306" w:rsidRPr="00FF4807" w:rsidRDefault="00886306" w:rsidP="009351B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эстетической сфере:</w:t>
      </w:r>
    </w:p>
    <w:p w:rsidR="00886306" w:rsidRPr="00FF4807" w:rsidRDefault="00886306" w:rsidP="009351BD">
      <w:pPr>
        <w:numPr>
          <w:ilvl w:val="0"/>
          <w:numId w:val="11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886306" w:rsidRPr="00FF4807" w:rsidRDefault="00886306" w:rsidP="009351BD">
      <w:pPr>
        <w:numPr>
          <w:ilvl w:val="0"/>
          <w:numId w:val="11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разработка варианта рекламы вы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886306" w:rsidRPr="00FF4807" w:rsidRDefault="00886306" w:rsidP="009351BD">
      <w:pPr>
        <w:numPr>
          <w:ilvl w:val="0"/>
          <w:numId w:val="11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низации труда;</w:t>
      </w:r>
    </w:p>
    <w:p w:rsidR="00886306" w:rsidRPr="00FF4807" w:rsidRDefault="00886306" w:rsidP="009351BD">
      <w:pPr>
        <w:numPr>
          <w:ilvl w:val="0"/>
          <w:numId w:val="11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умение выражать себя в доступных видах и формах худо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жественно-прикладного творчества; </w:t>
      </w:r>
    </w:p>
    <w:p w:rsidR="00886306" w:rsidRPr="00FF4807" w:rsidRDefault="00886306" w:rsidP="009351BD">
      <w:pPr>
        <w:numPr>
          <w:ilvl w:val="0"/>
          <w:numId w:val="11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художественное оформ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886306" w:rsidRPr="00FF4807" w:rsidRDefault="00886306" w:rsidP="009351BD">
      <w:pPr>
        <w:numPr>
          <w:ilvl w:val="0"/>
          <w:numId w:val="11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держание рабочей одежды;</w:t>
      </w:r>
    </w:p>
    <w:p w:rsidR="00886306" w:rsidRPr="00FF4807" w:rsidRDefault="00886306" w:rsidP="009351B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умений, составляющих основу ком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другого и уметь согласовывать свои действия; 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устанав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ливать и поддерживать необходимые контакты с другими людьми; удовлетворительно владеть нормами и техникой общения; 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определять цели коммуникации, оценивать ситуа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цию, учитывать намерения и способы коммуникации парт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нёра, выбирать адекватные стратегии коммуникации;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установление рабочих отношений в группе для выполне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ничество и способствование эффективной кооперации; 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интегрирование в группу сверстников и построение продук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сравнение разных точек зрения перед принятием реше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и осуществлением выбора; 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аргументирование своей точ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ки зрения, отстаивание в споре своей позиции невраждеб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ным для оппонентов образом;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адекватное использование речевых средств для решения различных коммуникативных задач; 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овладение устной и пись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менной речью; 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построение монологических контекстных высказываний; </w:t>
      </w:r>
    </w:p>
    <w:p w:rsidR="00886306" w:rsidRPr="00FF4807" w:rsidRDefault="00886306" w:rsidP="009351BD">
      <w:pPr>
        <w:numPr>
          <w:ilvl w:val="0"/>
          <w:numId w:val="12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 xml:space="preserve">публичная презентация и защита проекта изделия, продукта труда или услуги; </w:t>
      </w:r>
    </w:p>
    <w:p w:rsidR="00886306" w:rsidRPr="00FF4807" w:rsidRDefault="00886306" w:rsidP="009351B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физиолого-психологической сфере:</w:t>
      </w:r>
    </w:p>
    <w:p w:rsidR="00886306" w:rsidRPr="00FF4807" w:rsidRDefault="00886306" w:rsidP="009351BD">
      <w:pPr>
        <w:numPr>
          <w:ilvl w:val="0"/>
          <w:numId w:val="13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развитие моторики и координации движений рук при ра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боте с ручными инструментами и выполнении операций с помощью машин и механизмов; </w:t>
      </w:r>
    </w:p>
    <w:p w:rsidR="00886306" w:rsidRPr="00FF4807" w:rsidRDefault="00886306" w:rsidP="009351BD">
      <w:pPr>
        <w:numPr>
          <w:ilvl w:val="0"/>
          <w:numId w:val="13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ческих операций;</w:t>
      </w:r>
    </w:p>
    <w:p w:rsidR="00886306" w:rsidRPr="00FF4807" w:rsidRDefault="00886306" w:rsidP="009351BD">
      <w:pPr>
        <w:numPr>
          <w:ilvl w:val="0"/>
          <w:numId w:val="13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соблюдение необходимой величины усилий, прикладывае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мых к инструментам, с учётом технологических требований;</w:t>
      </w:r>
    </w:p>
    <w:p w:rsidR="00886306" w:rsidRPr="00FF4807" w:rsidRDefault="00886306" w:rsidP="009351BD">
      <w:pPr>
        <w:numPr>
          <w:ilvl w:val="0"/>
          <w:numId w:val="13"/>
        </w:numPr>
        <w:spacing w:after="0" w:line="240" w:lineRule="auto"/>
        <w:ind w:left="0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FF4807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проект</w:t>
      </w:r>
      <w:r w:rsidRPr="00FF480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деятельности.</w:t>
      </w:r>
    </w:p>
    <w:p w:rsidR="00886306" w:rsidRPr="00886306" w:rsidRDefault="00886306" w:rsidP="00886306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C41DE" w:rsidRDefault="00FC41DE" w:rsidP="00FC41DE">
      <w:pPr>
        <w:pStyle w:val="a4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</w:t>
      </w:r>
    </w:p>
    <w:p w:rsidR="00FC41DE" w:rsidRDefault="00FC41DE" w:rsidP="00FC41DE">
      <w:pPr>
        <w:pStyle w:val="a4"/>
        <w:rPr>
          <w:b/>
          <w:color w:val="000000"/>
          <w:shd w:val="clear" w:color="auto" w:fill="FFFFFF"/>
        </w:rPr>
      </w:pPr>
    </w:p>
    <w:p w:rsidR="0068742D" w:rsidRDefault="0068742D" w:rsidP="0068742D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5. Содержание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22BA">
        <w:rPr>
          <w:rFonts w:ascii="Times New Roman" w:hAnsi="Times New Roman"/>
          <w:b/>
          <w:sz w:val="24"/>
          <w:szCs w:val="24"/>
        </w:rPr>
        <w:t xml:space="preserve"> «Технология»</w:t>
      </w:r>
    </w:p>
    <w:p w:rsidR="0068742D" w:rsidRPr="002F2B9B" w:rsidRDefault="0068742D" w:rsidP="0068742D">
      <w:pPr>
        <w:pStyle w:val="ac"/>
        <w:shd w:val="clear" w:color="auto" w:fill="FFFFFF"/>
        <w:spacing w:before="0" w:beforeAutospacing="0" w:after="187" w:afterAutospacing="0"/>
        <w:ind w:left="550" w:hanging="550"/>
        <w:jc w:val="center"/>
        <w:rPr>
          <w:b/>
          <w:bCs/>
          <w:i/>
          <w:iCs/>
          <w:color w:val="000000"/>
        </w:rPr>
      </w:pPr>
      <w:r w:rsidRPr="002F2B9B">
        <w:rPr>
          <w:b/>
          <w:bCs/>
          <w:i/>
          <w:iCs/>
          <w:color w:val="000000"/>
        </w:rPr>
        <w:t>Направление «Индустриальные технологии».</w:t>
      </w:r>
    </w:p>
    <w:p w:rsidR="0068742D" w:rsidRPr="002F2B9B" w:rsidRDefault="0068742D" w:rsidP="0068742D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2F2B9B">
        <w:rPr>
          <w:b/>
          <w:bCs/>
          <w:color w:val="231F20"/>
        </w:rPr>
        <w:t>Раздел «Технологии обработки конструкционных материалов»</w:t>
      </w:r>
      <w:r w:rsidRPr="002F2B9B">
        <w:rPr>
          <w:rStyle w:val="apple-converted-space"/>
          <w:b/>
          <w:bCs/>
          <w:color w:val="231F20"/>
        </w:rPr>
        <w:t> </w:t>
      </w:r>
    </w:p>
    <w:p w:rsidR="0068742D" w:rsidRPr="0068742D" w:rsidRDefault="0068742D" w:rsidP="0068742D">
      <w:pPr>
        <w:pStyle w:val="ac"/>
        <w:spacing w:before="0" w:beforeAutospacing="0" w:after="0" w:afterAutospacing="0"/>
        <w:rPr>
          <w:color w:val="000000"/>
          <w:u w:val="single"/>
        </w:rPr>
      </w:pPr>
      <w:r w:rsidRPr="0068742D">
        <w:rPr>
          <w:color w:val="000000"/>
          <w:u w:val="single"/>
        </w:rPr>
        <w:t xml:space="preserve">Тема 1. </w:t>
      </w:r>
      <w:r w:rsidRPr="0068742D">
        <w:rPr>
          <w:b/>
          <w:bCs/>
          <w:color w:val="000000"/>
          <w:u w:val="single"/>
        </w:rPr>
        <w:t>«Технологии ручной</w:t>
      </w:r>
      <w:r w:rsidRPr="0068742D">
        <w:rPr>
          <w:color w:val="000000"/>
          <w:u w:val="single"/>
        </w:rPr>
        <w:t xml:space="preserve"> </w:t>
      </w:r>
      <w:r w:rsidRPr="0068742D">
        <w:rPr>
          <w:b/>
          <w:bCs/>
          <w:color w:val="000000"/>
          <w:u w:val="single"/>
        </w:rPr>
        <w:t>обработки древесины и древесных материалов»</w:t>
      </w:r>
    </w:p>
    <w:p w:rsidR="0068742D" w:rsidRPr="000959AB" w:rsidRDefault="00B67816" w:rsidP="000959AB">
      <w:pPr>
        <w:pStyle w:val="ac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</w:t>
      </w:r>
      <w:r w:rsidR="000959AB">
        <w:rPr>
          <w:i/>
          <w:iCs/>
          <w:color w:val="000000"/>
        </w:rPr>
        <w:t>Теоретические сведения.</w:t>
      </w:r>
      <w:r w:rsidR="00567768">
        <w:rPr>
          <w:i/>
          <w:iCs/>
          <w:color w:val="000000"/>
        </w:rPr>
        <w:t xml:space="preserve"> </w:t>
      </w:r>
      <w:r w:rsidR="0068742D" w:rsidRPr="002F2B9B">
        <w:rPr>
          <w:color w:val="000000"/>
        </w:rPr>
        <w:t xml:space="preserve">Конструкторская и технологическая документация. </w:t>
      </w:r>
      <w:r w:rsidR="000959AB" w:rsidRPr="002F2B9B">
        <w:rPr>
          <w:color w:val="000000"/>
        </w:rPr>
        <w:t>Использовать ПК для подготовки конструкторской и технологической документации.</w:t>
      </w:r>
    </w:p>
    <w:p w:rsidR="000959AB" w:rsidRDefault="0068742D" w:rsidP="000959A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Заточка и настройка дереворежущих инструментов. </w:t>
      </w:r>
    </w:p>
    <w:p w:rsidR="005A0A36" w:rsidRDefault="0068742D" w:rsidP="000959A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Точность измерений, отклонения и допуски на размеры детали. </w:t>
      </w:r>
    </w:p>
    <w:p w:rsidR="005A0A36" w:rsidRDefault="005A0A36" w:rsidP="000959A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 xml:space="preserve">Столярные  шиповые соединения. </w:t>
      </w:r>
      <w:r w:rsidR="0068742D" w:rsidRPr="002F2B9B">
        <w:rPr>
          <w:color w:val="000000"/>
        </w:rPr>
        <w:t xml:space="preserve">Технология шипового соединения деталей. </w:t>
      </w:r>
      <w:r>
        <w:rPr>
          <w:color w:val="000000"/>
        </w:rPr>
        <w:t>Выдалбливание проушин и гнёзд.</w:t>
      </w:r>
    </w:p>
    <w:p w:rsidR="005A0A36" w:rsidRDefault="0068742D" w:rsidP="000959A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>Технология соединения деталей шкантами и шурупами в нагель.</w:t>
      </w:r>
      <w:r w:rsidR="005A0A36">
        <w:rPr>
          <w:color w:val="000000"/>
        </w:rPr>
        <w:t xml:space="preserve"> Рациональные приёмы работы ручными инструментами при подготовке деталей</w:t>
      </w:r>
      <w:r w:rsidR="00567768">
        <w:rPr>
          <w:color w:val="000000"/>
        </w:rPr>
        <w:t xml:space="preserve"> </w:t>
      </w:r>
      <w:r w:rsidR="005A0A36">
        <w:rPr>
          <w:color w:val="000000"/>
        </w:rPr>
        <w:t>и сборке изделий.</w:t>
      </w:r>
    </w:p>
    <w:p w:rsidR="005A0A36" w:rsidRDefault="005A0A36" w:rsidP="000959A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68742D" w:rsidRDefault="0068742D" w:rsidP="000959A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 Правила безопасного труда</w:t>
      </w:r>
      <w:r w:rsidR="005A0A36">
        <w:rPr>
          <w:color w:val="000000"/>
        </w:rPr>
        <w:t xml:space="preserve"> при работе ручными инструментами.</w:t>
      </w:r>
    </w:p>
    <w:p w:rsidR="005A0A36" w:rsidRDefault="000959AB" w:rsidP="006D0C19">
      <w:pPr>
        <w:pStyle w:val="ac"/>
        <w:spacing w:before="0" w:beforeAutospacing="0" w:after="0" w:afterAutospacing="0"/>
        <w:ind w:firstLine="660"/>
        <w:rPr>
          <w:i/>
          <w:iCs/>
          <w:color w:val="000000"/>
        </w:rPr>
      </w:pPr>
      <w:r>
        <w:rPr>
          <w:i/>
          <w:iCs/>
          <w:color w:val="000000"/>
        </w:rPr>
        <w:t>Лабораторно- практические и практические работы.</w:t>
      </w:r>
    </w:p>
    <w:p w:rsidR="000959AB" w:rsidRPr="000959AB" w:rsidRDefault="000959AB" w:rsidP="006D0C19">
      <w:pPr>
        <w:pStyle w:val="ac"/>
        <w:spacing w:before="0" w:beforeAutospacing="0" w:after="0" w:afterAutospacing="0"/>
        <w:ind w:firstLine="660"/>
        <w:rPr>
          <w:iCs/>
          <w:color w:val="000000"/>
        </w:rPr>
      </w:pPr>
      <w:r w:rsidRPr="000959AB">
        <w:rPr>
          <w:iCs/>
          <w:color w:val="000000"/>
        </w:rPr>
        <w:t>Разработка</w:t>
      </w:r>
      <w:r>
        <w:rPr>
          <w:iCs/>
          <w:color w:val="000000"/>
        </w:rPr>
        <w:t xml:space="preserve"> чертежей и деталей и изделий. Разработка технологических карт изготовления деталей из древесины.</w:t>
      </w:r>
    </w:p>
    <w:p w:rsidR="000959AB" w:rsidRDefault="000959AB" w:rsidP="006D0C1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Настройка рубанка</w:t>
      </w:r>
      <w:r w:rsidR="0068742D" w:rsidRPr="002F2B9B">
        <w:rPr>
          <w:color w:val="000000"/>
        </w:rPr>
        <w:t>.</w:t>
      </w:r>
      <w:r>
        <w:rPr>
          <w:color w:val="000000"/>
        </w:rPr>
        <w:t xml:space="preserve"> Доводка лезвия ножа рубанка.</w:t>
      </w:r>
    </w:p>
    <w:p w:rsidR="000959AB" w:rsidRDefault="000959AB" w:rsidP="006D0C1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 xml:space="preserve"> Расчёт отклонения и допусков</w:t>
      </w:r>
      <w:r w:rsidR="0068742D" w:rsidRPr="002F2B9B">
        <w:rPr>
          <w:color w:val="000000"/>
        </w:rPr>
        <w:t xml:space="preserve"> на размеры деталей.</w:t>
      </w:r>
    </w:p>
    <w:p w:rsidR="006D0C19" w:rsidRDefault="000959AB" w:rsidP="006D0C1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Расчёт шиповых соединений</w:t>
      </w:r>
      <w:r w:rsidR="006D0C19">
        <w:rPr>
          <w:color w:val="000000"/>
        </w:rPr>
        <w:t xml:space="preserve"> деревянной рамки.</w:t>
      </w:r>
    </w:p>
    <w:p w:rsidR="006D0C19" w:rsidRDefault="006D0C19" w:rsidP="006D0C1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 xml:space="preserve"> Изготовление изделий</w:t>
      </w:r>
      <w:r w:rsidR="0068742D" w:rsidRPr="002F2B9B">
        <w:rPr>
          <w:color w:val="000000"/>
        </w:rPr>
        <w:t xml:space="preserve"> из древесины с шиповым соединением брусков.</w:t>
      </w:r>
      <w:r>
        <w:rPr>
          <w:color w:val="000000"/>
        </w:rPr>
        <w:t xml:space="preserve"> Ознакомление с рациональными приёмами работы ручными инструментами при выпиливании, долблении и зачистке шипов и проушин.</w:t>
      </w:r>
    </w:p>
    <w:p w:rsidR="0068742D" w:rsidRPr="002F2B9B" w:rsidRDefault="006D0C19" w:rsidP="006D0C1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 xml:space="preserve"> Соединение деталей</w:t>
      </w:r>
      <w:r w:rsidR="0068742D" w:rsidRPr="002F2B9B">
        <w:rPr>
          <w:color w:val="000000"/>
        </w:rPr>
        <w:t xml:space="preserve"> из древесины шкантами и шурупами в нагель. </w:t>
      </w:r>
    </w:p>
    <w:p w:rsidR="006D0C19" w:rsidRDefault="0068742D" w:rsidP="0068742D">
      <w:pPr>
        <w:pStyle w:val="ac"/>
        <w:spacing w:before="0" w:beforeAutospacing="0" w:after="0" w:afterAutospacing="0"/>
        <w:rPr>
          <w:b/>
          <w:bCs/>
          <w:color w:val="000000"/>
          <w:u w:val="single"/>
        </w:rPr>
      </w:pPr>
      <w:r w:rsidRPr="006D0C19">
        <w:rPr>
          <w:b/>
          <w:color w:val="000000"/>
          <w:u w:val="single"/>
        </w:rPr>
        <w:lastRenderedPageBreak/>
        <w:t>Тема</w:t>
      </w:r>
      <w:r w:rsidR="006D0C19" w:rsidRPr="006D0C19">
        <w:rPr>
          <w:b/>
          <w:color w:val="000000"/>
          <w:u w:val="single"/>
        </w:rPr>
        <w:t xml:space="preserve"> 2.</w:t>
      </w:r>
      <w:r w:rsidRPr="006D0C19">
        <w:rPr>
          <w:b/>
          <w:color w:val="000000"/>
          <w:u w:val="single"/>
        </w:rPr>
        <w:t xml:space="preserve"> </w:t>
      </w:r>
      <w:r w:rsidRPr="006D0C19">
        <w:rPr>
          <w:b/>
          <w:bCs/>
          <w:color w:val="000000"/>
          <w:u w:val="single"/>
        </w:rPr>
        <w:t>«Технологии машинной</w:t>
      </w:r>
      <w:r w:rsidRPr="006D0C19">
        <w:rPr>
          <w:b/>
          <w:color w:val="000000"/>
          <w:u w:val="single"/>
        </w:rPr>
        <w:t xml:space="preserve"> </w:t>
      </w:r>
      <w:r w:rsidRPr="006D0C19">
        <w:rPr>
          <w:b/>
          <w:bCs/>
          <w:color w:val="000000"/>
          <w:u w:val="single"/>
        </w:rPr>
        <w:t>обработки древесины</w:t>
      </w:r>
      <w:r w:rsidRPr="006D0C19">
        <w:rPr>
          <w:b/>
          <w:color w:val="000000"/>
          <w:u w:val="single"/>
        </w:rPr>
        <w:t xml:space="preserve"> </w:t>
      </w:r>
      <w:r w:rsidRPr="006D0C19">
        <w:rPr>
          <w:b/>
          <w:bCs/>
          <w:color w:val="000000"/>
          <w:u w:val="single"/>
        </w:rPr>
        <w:t>и древесных материалов»</w:t>
      </w:r>
    </w:p>
    <w:p w:rsidR="0068742D" w:rsidRPr="006D0C19" w:rsidRDefault="006D0C19" w:rsidP="00B67816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6D0C19">
        <w:rPr>
          <w:bCs/>
          <w:i/>
          <w:color w:val="000000"/>
        </w:rPr>
        <w:t>Теоретические сведения</w:t>
      </w:r>
      <w:r>
        <w:rPr>
          <w:color w:val="000000"/>
        </w:rPr>
        <w:t>. Конструкторская и технологическая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</w:t>
      </w:r>
      <w:r w:rsidR="0068742D" w:rsidRPr="006D0C19">
        <w:rPr>
          <w:color w:val="000000"/>
        </w:rPr>
        <w:t xml:space="preserve"> </w:t>
      </w:r>
    </w:p>
    <w:p w:rsidR="0068742D" w:rsidRPr="002F2B9B" w:rsidRDefault="0068742D" w:rsidP="00B67816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D541A6" w:rsidRDefault="0068742D" w:rsidP="00B67816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Технология точения декоративных изделий, имеющих внутренние полости. Контроль качества деталей. Шлифовка и отделка изделий. </w:t>
      </w:r>
    </w:p>
    <w:p w:rsidR="0068742D" w:rsidRDefault="0068742D" w:rsidP="00B67816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>Экологичность заготовки, производства и обработки древесины и древесных материалов</w:t>
      </w:r>
      <w:r w:rsidR="00D541A6">
        <w:rPr>
          <w:color w:val="000000"/>
        </w:rPr>
        <w:t>.</w:t>
      </w:r>
    </w:p>
    <w:p w:rsidR="00D541A6" w:rsidRDefault="00D541A6" w:rsidP="00B67816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D541A6" w:rsidRPr="00B67816" w:rsidRDefault="00D541A6" w:rsidP="00B67816">
      <w:pPr>
        <w:pStyle w:val="ac"/>
        <w:spacing w:before="0" w:beforeAutospacing="0" w:after="0" w:afterAutospacing="0"/>
        <w:ind w:firstLine="660"/>
        <w:rPr>
          <w:i/>
          <w:iCs/>
          <w:color w:val="000000"/>
        </w:rPr>
      </w:pPr>
      <w:r>
        <w:rPr>
          <w:i/>
          <w:iCs/>
          <w:color w:val="000000"/>
        </w:rPr>
        <w:t>Лабораторно- практические и практические работы.</w:t>
      </w:r>
      <w:r w:rsidR="00B67816">
        <w:rPr>
          <w:i/>
          <w:iCs/>
          <w:color w:val="000000"/>
        </w:rPr>
        <w:t xml:space="preserve"> </w:t>
      </w:r>
      <w:r>
        <w:rPr>
          <w:color w:val="000000"/>
        </w:rPr>
        <w:t>Выполнение чертежей и технологических карт для деталей из древесины, изготовляемых на токарном станке.</w:t>
      </w:r>
    </w:p>
    <w:p w:rsidR="00D541A6" w:rsidRDefault="00D541A6" w:rsidP="00B67816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Точение деталей</w:t>
      </w:r>
      <w:r w:rsidR="0068742D" w:rsidRPr="002F2B9B">
        <w:rPr>
          <w:color w:val="000000"/>
        </w:rPr>
        <w:t xml:space="preserve"> из древесины по </w:t>
      </w:r>
      <w:r>
        <w:rPr>
          <w:color w:val="000000"/>
        </w:rPr>
        <w:t xml:space="preserve">эскизам, чертежам и </w:t>
      </w:r>
      <w:r w:rsidR="0068742D" w:rsidRPr="002F2B9B">
        <w:rPr>
          <w:color w:val="000000"/>
        </w:rPr>
        <w:t xml:space="preserve"> технологическим картам. </w:t>
      </w:r>
    </w:p>
    <w:p w:rsidR="00B67816" w:rsidRDefault="00D541A6" w:rsidP="00B67816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Ознакомление со способами применения разметочных и контрольно-измерительных </w:t>
      </w:r>
      <w:r w:rsidR="0068742D" w:rsidRPr="002F2B9B">
        <w:rPr>
          <w:color w:val="000000"/>
        </w:rPr>
        <w:t>инструмент</w:t>
      </w:r>
      <w:r>
        <w:rPr>
          <w:color w:val="000000"/>
        </w:rPr>
        <w:t>ов при изготовлении де</w:t>
      </w:r>
      <w:r w:rsidR="00B67816">
        <w:rPr>
          <w:color w:val="000000"/>
        </w:rPr>
        <w:t>талей с фасонными поверхностями</w:t>
      </w:r>
      <w:r w:rsidR="0068742D" w:rsidRPr="002F2B9B">
        <w:rPr>
          <w:color w:val="000000"/>
        </w:rPr>
        <w:t xml:space="preserve">. </w:t>
      </w:r>
    </w:p>
    <w:p w:rsidR="0068742D" w:rsidRPr="002F2B9B" w:rsidRDefault="00B67816" w:rsidP="00B67816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Точение</w:t>
      </w:r>
      <w:r w:rsidR="0068742D" w:rsidRPr="002F2B9B">
        <w:rPr>
          <w:color w:val="000000"/>
        </w:rPr>
        <w:t xml:space="preserve"> декоративны</w:t>
      </w:r>
      <w:r>
        <w:rPr>
          <w:color w:val="000000"/>
        </w:rPr>
        <w:t xml:space="preserve">х изделий </w:t>
      </w:r>
      <w:r w:rsidR="0068742D" w:rsidRPr="002F2B9B">
        <w:rPr>
          <w:color w:val="000000"/>
        </w:rPr>
        <w:t xml:space="preserve">из древесины. </w:t>
      </w:r>
      <w:r>
        <w:rPr>
          <w:color w:val="000000"/>
        </w:rPr>
        <w:t>Ознакомление с рациональными приёмами работы при выполнении различных видов токарных работ. Соблюдение</w:t>
      </w:r>
      <w:r w:rsidR="0068742D" w:rsidRPr="002F2B9B">
        <w:rPr>
          <w:color w:val="000000"/>
        </w:rPr>
        <w:t xml:space="preserve"> прав</w:t>
      </w:r>
      <w:r>
        <w:rPr>
          <w:color w:val="000000"/>
        </w:rPr>
        <w:t>ил</w:t>
      </w:r>
      <w:r w:rsidR="0068742D" w:rsidRPr="002F2B9B">
        <w:rPr>
          <w:color w:val="000000"/>
        </w:rPr>
        <w:t xml:space="preserve"> безопасного труда при работе на станках</w:t>
      </w:r>
      <w:r>
        <w:rPr>
          <w:color w:val="000000"/>
        </w:rPr>
        <w:t>. Уборка рабочего места.</w:t>
      </w:r>
    </w:p>
    <w:p w:rsidR="0068742D" w:rsidRDefault="0068742D" w:rsidP="0068742D">
      <w:pPr>
        <w:pStyle w:val="ac"/>
        <w:spacing w:before="0" w:beforeAutospacing="0" w:after="0" w:afterAutospacing="0"/>
        <w:rPr>
          <w:rStyle w:val="apple-converted-space"/>
          <w:color w:val="000000"/>
        </w:rPr>
      </w:pPr>
      <w:r w:rsidRPr="00B67816">
        <w:rPr>
          <w:b/>
          <w:color w:val="000000"/>
          <w:u w:val="single"/>
        </w:rPr>
        <w:t>Тема</w:t>
      </w:r>
      <w:r w:rsidR="00B67816">
        <w:rPr>
          <w:b/>
          <w:color w:val="000000"/>
          <w:u w:val="single"/>
        </w:rPr>
        <w:t xml:space="preserve"> 3</w:t>
      </w:r>
      <w:r w:rsidR="00B67816" w:rsidRPr="00B67816">
        <w:rPr>
          <w:b/>
          <w:color w:val="000000"/>
          <w:u w:val="single"/>
        </w:rPr>
        <w:t>.</w:t>
      </w:r>
      <w:r w:rsidRPr="00B67816">
        <w:rPr>
          <w:b/>
          <w:color w:val="000000"/>
          <w:u w:val="single"/>
        </w:rPr>
        <w:t xml:space="preserve"> </w:t>
      </w:r>
      <w:r w:rsidRPr="00B67816">
        <w:rPr>
          <w:b/>
          <w:bCs/>
          <w:color w:val="000000"/>
          <w:u w:val="single"/>
        </w:rPr>
        <w:t>«Технологии ручной</w:t>
      </w:r>
      <w:r w:rsidRPr="00B67816">
        <w:rPr>
          <w:b/>
          <w:color w:val="000000"/>
          <w:u w:val="single"/>
        </w:rPr>
        <w:t xml:space="preserve"> </w:t>
      </w:r>
      <w:r w:rsidRPr="00B67816">
        <w:rPr>
          <w:b/>
          <w:bCs/>
          <w:color w:val="000000"/>
          <w:u w:val="single"/>
        </w:rPr>
        <w:t>обработки металлов</w:t>
      </w:r>
      <w:r w:rsidRPr="00B67816">
        <w:rPr>
          <w:b/>
          <w:color w:val="000000"/>
          <w:u w:val="single"/>
        </w:rPr>
        <w:t xml:space="preserve"> </w:t>
      </w:r>
      <w:r w:rsidRPr="00B67816">
        <w:rPr>
          <w:b/>
          <w:bCs/>
          <w:color w:val="000000"/>
          <w:u w:val="single"/>
        </w:rPr>
        <w:t>и искусственных материалов»</w:t>
      </w:r>
      <w:r w:rsidRPr="002F2B9B">
        <w:rPr>
          <w:rStyle w:val="apple-converted-space"/>
          <w:color w:val="000000"/>
        </w:rPr>
        <w:t> </w:t>
      </w:r>
    </w:p>
    <w:p w:rsidR="00B67816" w:rsidRDefault="00B67816" w:rsidP="00A02938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6D0C19">
        <w:rPr>
          <w:bCs/>
          <w:i/>
          <w:color w:val="000000"/>
        </w:rPr>
        <w:t>Теоретические сведения</w:t>
      </w:r>
      <w:r>
        <w:rPr>
          <w:color w:val="000000"/>
        </w:rPr>
        <w:t>. Металлы и их сплавы, область применения.</w:t>
      </w:r>
      <w:r w:rsidR="0068742D" w:rsidRPr="002F2B9B">
        <w:rPr>
          <w:color w:val="000000"/>
        </w:rPr>
        <w:t xml:space="preserve"> Классификация сталей. Термическая обработка сталей. </w:t>
      </w:r>
    </w:p>
    <w:p w:rsidR="000230A1" w:rsidRDefault="0068742D" w:rsidP="00A02938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Резьбовые соединения. </w:t>
      </w:r>
      <w:r w:rsidR="00B67816">
        <w:rPr>
          <w:color w:val="000000"/>
        </w:rPr>
        <w:t xml:space="preserve">Резьба. </w:t>
      </w:r>
      <w:r w:rsidRPr="002F2B9B">
        <w:rPr>
          <w:color w:val="000000"/>
        </w:rPr>
        <w:t xml:space="preserve">Технология нарезания </w:t>
      </w:r>
      <w:r w:rsidR="000230A1">
        <w:rPr>
          <w:color w:val="000000"/>
        </w:rPr>
        <w:t xml:space="preserve">в металлах и искусственных материалах </w:t>
      </w:r>
      <w:r w:rsidRPr="002F2B9B">
        <w:rPr>
          <w:color w:val="000000"/>
        </w:rPr>
        <w:t>наружной и внутренней резьбы вручную</w:t>
      </w:r>
      <w:r w:rsidR="000230A1">
        <w:rPr>
          <w:color w:val="000000"/>
        </w:rPr>
        <w:t>. Режущие инструменты (метчик, плашка), приспособление и оборудование для нарезания резьбы.</w:t>
      </w:r>
    </w:p>
    <w:p w:rsidR="000230A1" w:rsidRDefault="0068742D" w:rsidP="00A02938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 Визуальный и инструментальный контроль качества деталей. </w:t>
      </w:r>
    </w:p>
    <w:p w:rsidR="0068742D" w:rsidRPr="00B67816" w:rsidRDefault="0068742D" w:rsidP="00A02938">
      <w:pPr>
        <w:pStyle w:val="ac"/>
        <w:spacing w:before="0" w:beforeAutospacing="0" w:after="0" w:afterAutospacing="0"/>
        <w:ind w:firstLine="660"/>
        <w:rPr>
          <w:i/>
          <w:iCs/>
          <w:color w:val="000000"/>
        </w:rPr>
      </w:pPr>
      <w:r w:rsidRPr="002F2B9B">
        <w:rPr>
          <w:color w:val="000000"/>
        </w:rPr>
        <w:t>Профессии, связанные с ручной обработкой металлов, термической обработкой материалов</w:t>
      </w:r>
      <w:r w:rsidR="000230A1">
        <w:rPr>
          <w:color w:val="000000"/>
        </w:rPr>
        <w:t>.</w:t>
      </w:r>
    </w:p>
    <w:p w:rsidR="000230A1" w:rsidRDefault="000230A1" w:rsidP="00A02938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i/>
          <w:iCs/>
          <w:color w:val="000000"/>
        </w:rPr>
        <w:t>Лабораторно- практические и практические работы. Озна</w:t>
      </w:r>
      <w:r w:rsidR="0068742D" w:rsidRPr="002F2B9B">
        <w:rPr>
          <w:color w:val="000000"/>
        </w:rPr>
        <w:t>ком</w:t>
      </w:r>
      <w:r>
        <w:rPr>
          <w:color w:val="000000"/>
        </w:rPr>
        <w:t>ление</w:t>
      </w:r>
      <w:r w:rsidR="0068742D" w:rsidRPr="002F2B9B">
        <w:rPr>
          <w:color w:val="000000"/>
        </w:rPr>
        <w:t xml:space="preserve"> с термической обработкой стали.</w:t>
      </w:r>
    </w:p>
    <w:p w:rsidR="000230A1" w:rsidRDefault="000230A1" w:rsidP="00A02938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Нарезание наружной и внутренней резьбы вручную. Отработка навыков</w:t>
      </w:r>
      <w:r w:rsidR="0068742D" w:rsidRPr="002F2B9B">
        <w:rPr>
          <w:color w:val="000000"/>
        </w:rPr>
        <w:t xml:space="preserve"> нарезания резьбы в металлах и искусствен</w:t>
      </w:r>
      <w:r>
        <w:rPr>
          <w:color w:val="000000"/>
        </w:rPr>
        <w:t>ных материалах. Выявлять дефектов и</w:t>
      </w:r>
      <w:r w:rsidR="0068742D" w:rsidRPr="002F2B9B">
        <w:rPr>
          <w:color w:val="000000"/>
        </w:rPr>
        <w:t xml:space="preserve"> их</w:t>
      </w:r>
      <w:r>
        <w:rPr>
          <w:color w:val="000000"/>
        </w:rPr>
        <w:t xml:space="preserve"> устранение.</w:t>
      </w:r>
    </w:p>
    <w:p w:rsidR="0068742D" w:rsidRPr="002F2B9B" w:rsidRDefault="00A02938" w:rsidP="00A02938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 xml:space="preserve"> Изготовление деталей</w:t>
      </w:r>
      <w:r w:rsidR="0068742D" w:rsidRPr="002F2B9B">
        <w:rPr>
          <w:color w:val="000000"/>
        </w:rPr>
        <w:t xml:space="preserve"> из тонколистового металла, проволоки, искусственных материалов по </w:t>
      </w:r>
      <w:r>
        <w:rPr>
          <w:color w:val="000000"/>
        </w:rPr>
        <w:t xml:space="preserve">эскизам, </w:t>
      </w:r>
      <w:r w:rsidR="0068742D" w:rsidRPr="002F2B9B">
        <w:rPr>
          <w:color w:val="000000"/>
        </w:rPr>
        <w:t>чертежам и технологическим картам</w:t>
      </w:r>
      <w:r>
        <w:rPr>
          <w:color w:val="000000"/>
        </w:rPr>
        <w:t>.</w:t>
      </w:r>
    </w:p>
    <w:p w:rsidR="0068742D" w:rsidRPr="00A02938" w:rsidRDefault="0068742D" w:rsidP="0068742D">
      <w:pPr>
        <w:pStyle w:val="ac"/>
        <w:spacing w:before="0" w:beforeAutospacing="0" w:after="0" w:afterAutospacing="0"/>
        <w:rPr>
          <w:b/>
          <w:color w:val="000000"/>
          <w:u w:val="single"/>
        </w:rPr>
      </w:pPr>
      <w:r w:rsidRPr="00A02938">
        <w:rPr>
          <w:b/>
          <w:color w:val="000000"/>
          <w:u w:val="single"/>
        </w:rPr>
        <w:t>Тема</w:t>
      </w:r>
      <w:r w:rsidR="00A02938">
        <w:rPr>
          <w:b/>
          <w:color w:val="000000"/>
          <w:u w:val="single"/>
        </w:rPr>
        <w:t xml:space="preserve"> </w:t>
      </w:r>
      <w:r w:rsidR="00A02938" w:rsidRPr="00A02938">
        <w:rPr>
          <w:b/>
          <w:color w:val="000000"/>
          <w:u w:val="single"/>
        </w:rPr>
        <w:t>4</w:t>
      </w:r>
      <w:r w:rsidR="00A02938">
        <w:rPr>
          <w:b/>
          <w:color w:val="000000"/>
          <w:u w:val="single"/>
        </w:rPr>
        <w:t>.</w:t>
      </w:r>
      <w:r w:rsidRPr="00A02938">
        <w:rPr>
          <w:b/>
          <w:color w:val="000000"/>
          <w:u w:val="single"/>
        </w:rPr>
        <w:t xml:space="preserve"> </w:t>
      </w:r>
      <w:r w:rsidRPr="00A02938">
        <w:rPr>
          <w:b/>
          <w:bCs/>
          <w:color w:val="000000"/>
          <w:u w:val="single"/>
        </w:rPr>
        <w:t>«Технологии машинной</w:t>
      </w:r>
      <w:r w:rsidRPr="00A02938">
        <w:rPr>
          <w:b/>
          <w:color w:val="000000"/>
          <w:u w:val="single"/>
        </w:rPr>
        <w:t xml:space="preserve"> </w:t>
      </w:r>
      <w:r w:rsidRPr="00A02938">
        <w:rPr>
          <w:b/>
          <w:bCs/>
          <w:color w:val="000000"/>
          <w:u w:val="single"/>
        </w:rPr>
        <w:t>обработки металлов</w:t>
      </w:r>
      <w:r w:rsidRPr="00A02938">
        <w:rPr>
          <w:b/>
          <w:color w:val="000000"/>
          <w:u w:val="single"/>
        </w:rPr>
        <w:t xml:space="preserve"> </w:t>
      </w:r>
      <w:r w:rsidRPr="00A02938">
        <w:rPr>
          <w:b/>
          <w:bCs/>
          <w:color w:val="000000"/>
          <w:u w:val="single"/>
        </w:rPr>
        <w:t>и искусственных материалов»</w:t>
      </w:r>
      <w:r w:rsidRPr="00A02938">
        <w:rPr>
          <w:rStyle w:val="apple-converted-space"/>
          <w:b/>
          <w:color w:val="000000"/>
          <w:u w:val="single"/>
        </w:rPr>
        <w:t> </w:t>
      </w:r>
      <w:r w:rsidRPr="00A02938">
        <w:rPr>
          <w:b/>
          <w:color w:val="000000"/>
          <w:u w:val="single"/>
        </w:rPr>
        <w:t xml:space="preserve"> </w:t>
      </w:r>
    </w:p>
    <w:p w:rsidR="00A02938" w:rsidRDefault="00A02938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6D0C19">
        <w:rPr>
          <w:bCs/>
          <w:i/>
          <w:color w:val="000000"/>
        </w:rPr>
        <w:t>Теоретические сведения</w:t>
      </w:r>
      <w:r>
        <w:rPr>
          <w:color w:val="000000"/>
        </w:rPr>
        <w:t>. Токарно-винторезный  станок</w:t>
      </w:r>
      <w:r w:rsidR="0068742D" w:rsidRPr="002F2B9B">
        <w:rPr>
          <w:color w:val="000000"/>
        </w:rPr>
        <w:t xml:space="preserve">: устройство, назначение, приёмы подготовки к работе, приёмы управления и выполнения операций. Инструменты и приспособления для работы на </w:t>
      </w:r>
      <w:r>
        <w:rPr>
          <w:color w:val="000000"/>
        </w:rPr>
        <w:t>токарном станке</w:t>
      </w:r>
      <w:r w:rsidR="0068742D" w:rsidRPr="002F2B9B">
        <w:rPr>
          <w:color w:val="000000"/>
        </w:rPr>
        <w:t>. Основные операции токарной</w:t>
      </w:r>
      <w:r>
        <w:rPr>
          <w:color w:val="000000"/>
        </w:rPr>
        <w:t xml:space="preserve"> обработки и </w:t>
      </w:r>
      <w:r w:rsidR="0068742D" w:rsidRPr="002F2B9B">
        <w:rPr>
          <w:color w:val="000000"/>
        </w:rPr>
        <w:t xml:space="preserve">особенности их выполнения. </w:t>
      </w:r>
      <w:r>
        <w:rPr>
          <w:color w:val="000000"/>
        </w:rPr>
        <w:t xml:space="preserve">Особенности точения изделий из искусственных материалов. Правила безопасной работы на токарном станке. </w:t>
      </w:r>
    </w:p>
    <w:p w:rsidR="00A02938" w:rsidRDefault="00A02938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Фрезерный  станок</w:t>
      </w:r>
      <w:r w:rsidRPr="002F2B9B">
        <w:rPr>
          <w:color w:val="000000"/>
        </w:rPr>
        <w:t>: устройство,</w:t>
      </w:r>
      <w:r w:rsidR="00B7260F">
        <w:rPr>
          <w:color w:val="000000"/>
        </w:rPr>
        <w:t xml:space="preserve"> назначение, приёмы  работы.</w:t>
      </w:r>
      <w:r w:rsidRPr="002F2B9B">
        <w:rPr>
          <w:color w:val="000000"/>
        </w:rPr>
        <w:t xml:space="preserve"> Инструменты и приспособления для работы на </w:t>
      </w:r>
      <w:r w:rsidR="00B7260F">
        <w:rPr>
          <w:color w:val="000000"/>
        </w:rPr>
        <w:t>фрезер</w:t>
      </w:r>
      <w:r>
        <w:rPr>
          <w:color w:val="000000"/>
        </w:rPr>
        <w:t>ном станке</w:t>
      </w:r>
      <w:r w:rsidR="00B7260F">
        <w:rPr>
          <w:color w:val="000000"/>
        </w:rPr>
        <w:t>. Основные операции фрезе</w:t>
      </w:r>
      <w:r w:rsidRPr="002F2B9B">
        <w:rPr>
          <w:color w:val="000000"/>
        </w:rPr>
        <w:t>рной</w:t>
      </w:r>
      <w:r>
        <w:rPr>
          <w:color w:val="000000"/>
        </w:rPr>
        <w:t xml:space="preserve"> обработки и </w:t>
      </w:r>
      <w:r w:rsidRPr="002F2B9B">
        <w:rPr>
          <w:color w:val="000000"/>
        </w:rPr>
        <w:t>особенн</w:t>
      </w:r>
      <w:r w:rsidR="00B7260F">
        <w:rPr>
          <w:color w:val="000000"/>
        </w:rPr>
        <w:t>ости их выполнения.</w:t>
      </w:r>
      <w:r>
        <w:rPr>
          <w:color w:val="000000"/>
        </w:rPr>
        <w:t xml:space="preserve"> П</w:t>
      </w:r>
      <w:r w:rsidR="00B7260F">
        <w:rPr>
          <w:color w:val="000000"/>
        </w:rPr>
        <w:t>равила безопасной работы на фрезе</w:t>
      </w:r>
      <w:r>
        <w:rPr>
          <w:color w:val="000000"/>
        </w:rPr>
        <w:t>рном станке.</w:t>
      </w:r>
    </w:p>
    <w:p w:rsidR="00B7260F" w:rsidRDefault="00B7260F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Графическая документация для изготовления изделий на токарном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B7260F" w:rsidRDefault="00B7260F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Перспективные технологии производства деталей из металлов, Экологические проблемы производства, применения и утилизация изделий из металлов и искусственных материалов.</w:t>
      </w:r>
    </w:p>
    <w:p w:rsidR="00B7260F" w:rsidRDefault="0068742D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lastRenderedPageBreak/>
        <w:t xml:space="preserve"> Профессии, связанные с обслуживанием, наладкой и ремонтом токарных и фрезерных станков. </w:t>
      </w:r>
    </w:p>
    <w:p w:rsidR="0068440A" w:rsidRDefault="0068440A" w:rsidP="008A6959">
      <w:pPr>
        <w:pStyle w:val="ac"/>
        <w:spacing w:before="0" w:beforeAutospacing="0" w:after="0" w:afterAutospacing="0"/>
        <w:ind w:firstLine="660"/>
        <w:rPr>
          <w:iCs/>
          <w:color w:val="000000"/>
        </w:rPr>
      </w:pPr>
      <w:r>
        <w:rPr>
          <w:i/>
          <w:iCs/>
          <w:color w:val="000000"/>
        </w:rPr>
        <w:t xml:space="preserve">Лабораторно- практические и практические работ. </w:t>
      </w:r>
      <w:r w:rsidRPr="0068440A">
        <w:rPr>
          <w:iCs/>
          <w:color w:val="000000"/>
        </w:rPr>
        <w:t>Ознакомление</w:t>
      </w:r>
      <w:r>
        <w:rPr>
          <w:iCs/>
          <w:color w:val="000000"/>
        </w:rPr>
        <w:t xml:space="preserve"> с устройством шкльного токарно- винторезного станка. </w:t>
      </w:r>
    </w:p>
    <w:p w:rsidR="0068440A" w:rsidRDefault="0068440A" w:rsidP="008A6959">
      <w:pPr>
        <w:pStyle w:val="ac"/>
        <w:spacing w:before="0" w:beforeAutospacing="0" w:after="0" w:afterAutospacing="0"/>
        <w:ind w:firstLine="660"/>
        <w:rPr>
          <w:iCs/>
          <w:color w:val="000000"/>
        </w:rPr>
      </w:pPr>
      <w:r>
        <w:rPr>
          <w:iCs/>
          <w:color w:val="000000"/>
        </w:rPr>
        <w:t>Ознакомление с видами и назначением токарных резцов, режимами резания при токарной обработке.</w:t>
      </w:r>
    </w:p>
    <w:p w:rsidR="0068440A" w:rsidRDefault="0068440A" w:rsidP="008A6959">
      <w:pPr>
        <w:pStyle w:val="ac"/>
        <w:spacing w:before="0" w:beforeAutospacing="0" w:after="0" w:afterAutospacing="0"/>
        <w:ind w:firstLine="660"/>
        <w:rPr>
          <w:iCs/>
          <w:color w:val="000000"/>
        </w:rPr>
      </w:pPr>
      <w:r>
        <w:rPr>
          <w:iCs/>
          <w:color w:val="000000"/>
        </w:rPr>
        <w:t>Управление токарно- винторезным станком. Наладка и настройка станка.</w:t>
      </w:r>
    </w:p>
    <w:p w:rsidR="0068742D" w:rsidRDefault="0068440A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iCs/>
          <w:color w:val="000000"/>
        </w:rPr>
        <w:t>Отработка приёмов работы на токано- винторезном станке (обтачивание наружной цилиндрической поверхности, подрезание торца, сверление заготовки).</w:t>
      </w:r>
      <w:r w:rsidR="004535D3">
        <w:rPr>
          <w:iCs/>
          <w:color w:val="000000"/>
        </w:rPr>
        <w:t xml:space="preserve"> Соблюдение</w:t>
      </w:r>
      <w:r w:rsidR="004535D3">
        <w:rPr>
          <w:i/>
          <w:iCs/>
          <w:color w:val="000000"/>
        </w:rPr>
        <w:t xml:space="preserve"> </w:t>
      </w:r>
      <w:r w:rsidR="004535D3">
        <w:rPr>
          <w:iCs/>
          <w:color w:val="000000"/>
        </w:rPr>
        <w:t>п</w:t>
      </w:r>
      <w:r w:rsidR="004535D3">
        <w:rPr>
          <w:color w:val="000000"/>
        </w:rPr>
        <w:t>равил безопасного</w:t>
      </w:r>
      <w:r w:rsidR="0068742D" w:rsidRPr="002F2B9B">
        <w:rPr>
          <w:color w:val="000000"/>
        </w:rPr>
        <w:t xml:space="preserve"> </w:t>
      </w:r>
      <w:r w:rsidR="004535D3">
        <w:rPr>
          <w:color w:val="000000"/>
        </w:rPr>
        <w:t>труда. Уборка рабочего места.</w:t>
      </w:r>
    </w:p>
    <w:p w:rsidR="004535D3" w:rsidRDefault="004535D3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 xml:space="preserve">Нарезание резьбы плашкой на токарно- винторезном станке. </w:t>
      </w:r>
    </w:p>
    <w:p w:rsidR="004535D3" w:rsidRPr="004535D3" w:rsidRDefault="004535D3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Ознакомление с устройством настольного горизонтально-фрезерного станка. Ознакомление с реж</w:t>
      </w:r>
      <w:r w:rsidR="00567768">
        <w:rPr>
          <w:color w:val="000000"/>
        </w:rPr>
        <w:t>ущим инструментом для фрезерова</w:t>
      </w:r>
      <w:r>
        <w:rPr>
          <w:color w:val="000000"/>
        </w:rPr>
        <w:t>ния.</w:t>
      </w:r>
    </w:p>
    <w:p w:rsidR="004535D3" w:rsidRDefault="004535D3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Наладка и настройка школьного фрезерного станка. Установка фрезы и заготовки. Фрезерование.  Соблюдение правил</w:t>
      </w:r>
      <w:r w:rsidR="0068742D" w:rsidRPr="002F2B9B">
        <w:rPr>
          <w:color w:val="000000"/>
        </w:rPr>
        <w:t xml:space="preserve"> безопасного труда. </w:t>
      </w:r>
      <w:r>
        <w:rPr>
          <w:color w:val="000000"/>
        </w:rPr>
        <w:t>Уборка рабочего места.</w:t>
      </w:r>
    </w:p>
    <w:p w:rsidR="008A6959" w:rsidRDefault="008A6959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 xml:space="preserve">Разработка чертежей для изготовления изделий на токарном и фрезерном станках. Применение ПК для разработки графической документации. </w:t>
      </w:r>
    </w:p>
    <w:p w:rsidR="0068742D" w:rsidRPr="002F2B9B" w:rsidRDefault="008A6959" w:rsidP="008A6959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 xml:space="preserve">Разработка операционной карты на изготовление детали вращения и детали, получаемой </w:t>
      </w:r>
      <w:r w:rsidR="0068742D" w:rsidRPr="002F2B9B">
        <w:rPr>
          <w:color w:val="000000"/>
        </w:rPr>
        <w:t>фрезерованием.</w:t>
      </w:r>
      <w:r>
        <w:rPr>
          <w:color w:val="000000"/>
        </w:rPr>
        <w:t xml:space="preserve"> Применение ПК для разработки технологической документации.</w:t>
      </w:r>
      <w:r w:rsidR="0068742D" w:rsidRPr="002F2B9B">
        <w:rPr>
          <w:color w:val="000000"/>
        </w:rPr>
        <w:t xml:space="preserve"> </w:t>
      </w:r>
      <w:r>
        <w:rPr>
          <w:color w:val="000000"/>
        </w:rPr>
        <w:t>Изготовление деталей</w:t>
      </w:r>
      <w:r w:rsidR="0068742D" w:rsidRPr="002F2B9B">
        <w:rPr>
          <w:color w:val="000000"/>
        </w:rPr>
        <w:t xml:space="preserve"> из металла и искусственных материалов на токарном и фрезерном станках по </w:t>
      </w:r>
      <w:r>
        <w:rPr>
          <w:color w:val="000000"/>
        </w:rPr>
        <w:t xml:space="preserve">эскизам, </w:t>
      </w:r>
      <w:r w:rsidR="0068742D" w:rsidRPr="002F2B9B">
        <w:rPr>
          <w:color w:val="000000"/>
        </w:rPr>
        <w:t>чертежам и технологическим картам</w:t>
      </w:r>
      <w:r>
        <w:rPr>
          <w:color w:val="000000"/>
        </w:rPr>
        <w:t>.</w:t>
      </w:r>
    </w:p>
    <w:p w:rsidR="0068742D" w:rsidRPr="008A6959" w:rsidRDefault="0068742D" w:rsidP="0068742D">
      <w:pPr>
        <w:pStyle w:val="ac"/>
        <w:spacing w:before="0" w:beforeAutospacing="0" w:after="0" w:afterAutospacing="0"/>
        <w:rPr>
          <w:b/>
          <w:color w:val="000000"/>
          <w:u w:val="single"/>
        </w:rPr>
      </w:pPr>
      <w:r w:rsidRPr="008A6959">
        <w:rPr>
          <w:b/>
          <w:color w:val="000000"/>
          <w:u w:val="single"/>
        </w:rPr>
        <w:t>Тема</w:t>
      </w:r>
      <w:r w:rsidR="008A6959" w:rsidRPr="008A6959">
        <w:rPr>
          <w:b/>
          <w:color w:val="000000"/>
          <w:u w:val="single"/>
        </w:rPr>
        <w:t xml:space="preserve"> 5.</w:t>
      </w:r>
      <w:r w:rsidRPr="008A6959">
        <w:rPr>
          <w:b/>
          <w:color w:val="000000"/>
          <w:u w:val="single"/>
        </w:rPr>
        <w:t xml:space="preserve"> </w:t>
      </w:r>
      <w:r w:rsidRPr="008A6959">
        <w:rPr>
          <w:b/>
          <w:bCs/>
          <w:color w:val="000000"/>
          <w:u w:val="single"/>
        </w:rPr>
        <w:t>«Технологии художественно-прикладной обработки материалов»</w:t>
      </w:r>
      <w:r w:rsidRPr="008A6959">
        <w:rPr>
          <w:rStyle w:val="apple-converted-space"/>
          <w:b/>
          <w:color w:val="000000"/>
          <w:u w:val="single"/>
        </w:rPr>
        <w:t> </w:t>
      </w:r>
    </w:p>
    <w:p w:rsidR="00C419B9" w:rsidRDefault="008A6959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6D0C19">
        <w:rPr>
          <w:bCs/>
          <w:i/>
          <w:color w:val="000000"/>
        </w:rPr>
        <w:t>Теоретические сведения</w:t>
      </w:r>
      <w:r>
        <w:rPr>
          <w:color w:val="000000"/>
        </w:rPr>
        <w:t>.</w:t>
      </w:r>
      <w:r w:rsidR="00C419B9">
        <w:rPr>
          <w:color w:val="000000"/>
        </w:rPr>
        <w:t xml:space="preserve"> </w:t>
      </w:r>
      <w:r w:rsidR="0068742D" w:rsidRPr="002F2B9B">
        <w:rPr>
          <w:color w:val="000000"/>
        </w:rPr>
        <w:t xml:space="preserve">Технологии художественно-прикладной обработки материалов. </w:t>
      </w:r>
    </w:p>
    <w:p w:rsidR="00C419B9" w:rsidRDefault="00C419B9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 xml:space="preserve">Художественная обработка древесины. История мозаики. </w:t>
      </w:r>
      <w:r w:rsidR="0068742D" w:rsidRPr="002F2B9B">
        <w:rPr>
          <w:color w:val="000000"/>
        </w:rPr>
        <w:t xml:space="preserve">Виды мозаики (инкрустация, интарсия, блочная мозаика, маркетри). </w:t>
      </w:r>
    </w:p>
    <w:p w:rsidR="00C419B9" w:rsidRDefault="00C419B9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Технология изготовления мозаичных наборов. Материалы, рабочее место и инструменты. Подготовка рисунка, выполнение рисунка, отделка.</w:t>
      </w:r>
    </w:p>
    <w:p w:rsidR="00C419B9" w:rsidRDefault="0068742D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>Мозаика с металличес</w:t>
      </w:r>
      <w:r w:rsidR="00C419B9">
        <w:rPr>
          <w:color w:val="000000"/>
        </w:rPr>
        <w:t>ким контуром (филигрань, скань); подбор материалов, применяемые инструменты, технология выполнения.</w:t>
      </w:r>
    </w:p>
    <w:p w:rsidR="00C419B9" w:rsidRDefault="0068742D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 Художеств</w:t>
      </w:r>
      <w:r w:rsidR="00C419B9">
        <w:rPr>
          <w:color w:val="000000"/>
        </w:rPr>
        <w:t>енное ручное тиснение по фольге: материалы заготовок, инструменты для тиснения. Особенности технологии ручного тиснения.</w:t>
      </w:r>
      <w:r w:rsidRPr="002F2B9B">
        <w:rPr>
          <w:color w:val="000000"/>
        </w:rPr>
        <w:t xml:space="preserve"> Технология получения рельефных рисунков на фольге в технике басмы.</w:t>
      </w:r>
    </w:p>
    <w:p w:rsidR="00EA536F" w:rsidRDefault="0068742D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 Технология изготовления декоративных изделий из проволоки (ажурная скульптура из металла). </w:t>
      </w:r>
      <w:r w:rsidR="00EA536F">
        <w:rPr>
          <w:color w:val="000000"/>
        </w:rPr>
        <w:t>Материалы, инструменты, приспособления.</w:t>
      </w:r>
    </w:p>
    <w:p w:rsidR="00EA536F" w:rsidRDefault="0068742D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Технология художественной обработки изделий в технике просечного металла (просечное железо). </w:t>
      </w:r>
      <w:r w:rsidR="00EA536F">
        <w:rPr>
          <w:color w:val="000000"/>
        </w:rPr>
        <w:t>Инструменты для просечки или выпиливания.</w:t>
      </w:r>
    </w:p>
    <w:p w:rsidR="00EA536F" w:rsidRDefault="00EA536F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Чеканка, история её возникновения, виды. Материалы изделий и инструменты. Технология чеканки: разработка эскиза, подготовка металлической пластины, перенос изображения на пластину, выполнение чеканки, зачистка и отделка.</w:t>
      </w:r>
      <w:r w:rsidR="0068742D" w:rsidRPr="002F2B9B">
        <w:rPr>
          <w:color w:val="000000"/>
        </w:rPr>
        <w:t xml:space="preserve"> </w:t>
      </w:r>
    </w:p>
    <w:p w:rsidR="00EA536F" w:rsidRDefault="0068742D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>Правила безопасного труда при выполнении художественно-прикладных работ с древесиной и металлом.</w:t>
      </w:r>
    </w:p>
    <w:p w:rsidR="0068742D" w:rsidRDefault="0068742D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 Профессии, связанные с художественной обработкой металла.</w:t>
      </w:r>
    </w:p>
    <w:p w:rsidR="00EA536F" w:rsidRDefault="00EA536F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i/>
          <w:iCs/>
          <w:color w:val="000000"/>
        </w:rPr>
        <w:t xml:space="preserve">Лабораторно- практические и практические работ. </w:t>
      </w:r>
      <w:r w:rsidR="0068742D" w:rsidRPr="002F2B9B">
        <w:rPr>
          <w:color w:val="000000"/>
        </w:rPr>
        <w:t>Изготовл</w:t>
      </w:r>
      <w:r>
        <w:rPr>
          <w:color w:val="000000"/>
        </w:rPr>
        <w:t>ение мозаики</w:t>
      </w:r>
      <w:r w:rsidR="0068742D" w:rsidRPr="002F2B9B">
        <w:rPr>
          <w:color w:val="000000"/>
        </w:rPr>
        <w:t xml:space="preserve"> из шпона. </w:t>
      </w:r>
      <w:r w:rsidR="005523F2">
        <w:rPr>
          <w:color w:val="000000"/>
        </w:rPr>
        <w:t>Разработка эскизов изделий, подбор материалов, выполнение работ, отделка.</w:t>
      </w:r>
    </w:p>
    <w:p w:rsidR="00EA536F" w:rsidRDefault="005523F2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Изготовление мозаики с металлическим контуром (украшение мозаики филигранью или врезным металлическим контуром).</w:t>
      </w:r>
    </w:p>
    <w:p w:rsidR="005523F2" w:rsidRDefault="005523F2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Освоение технологии</w:t>
      </w:r>
      <w:r w:rsidR="0068742D" w:rsidRPr="002F2B9B">
        <w:rPr>
          <w:color w:val="000000"/>
        </w:rPr>
        <w:t xml:space="preserve"> изготовле</w:t>
      </w:r>
      <w:r>
        <w:rPr>
          <w:color w:val="000000"/>
        </w:rPr>
        <w:t>ния изделия тиснением по фольге; подготовка фольги, подбор и копирование рисунка, тиснение рисунка, отделка.</w:t>
      </w:r>
    </w:p>
    <w:p w:rsidR="005523F2" w:rsidRDefault="005523F2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 xml:space="preserve"> Разработка эскизов и изготовление декоративного</w:t>
      </w:r>
      <w:r w:rsidR="0068742D" w:rsidRPr="002F2B9B">
        <w:rPr>
          <w:color w:val="000000"/>
        </w:rPr>
        <w:t xml:space="preserve"> изделия из проволоки. </w:t>
      </w:r>
      <w:r>
        <w:rPr>
          <w:color w:val="000000"/>
        </w:rPr>
        <w:t>Определение последовательности изготовления изделия.</w:t>
      </w:r>
    </w:p>
    <w:p w:rsidR="00F10466" w:rsidRDefault="00F10466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lastRenderedPageBreak/>
        <w:t>Изготовление</w:t>
      </w:r>
      <w:r w:rsidR="0068742D" w:rsidRPr="002F2B9B">
        <w:rPr>
          <w:color w:val="000000"/>
        </w:rPr>
        <w:t xml:space="preserve"> изделия в технике просечного металла. </w:t>
      </w:r>
      <w:r>
        <w:rPr>
          <w:color w:val="000000"/>
        </w:rPr>
        <w:t>Подбор рисунка</w:t>
      </w:r>
      <w:r w:rsidR="008604BB">
        <w:rPr>
          <w:color w:val="000000"/>
        </w:rPr>
        <w:t>, подготовка заготовки, разметка, обработка внутренних и наружных контуров, отделка.</w:t>
      </w:r>
    </w:p>
    <w:p w:rsidR="0068742D" w:rsidRPr="002F2B9B" w:rsidRDefault="008604BB" w:rsidP="008604BB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Изготовление</w:t>
      </w:r>
      <w:r w:rsidR="0068742D" w:rsidRPr="002F2B9B">
        <w:rPr>
          <w:color w:val="000000"/>
        </w:rPr>
        <w:t xml:space="preserve"> металли</w:t>
      </w:r>
      <w:r>
        <w:rPr>
          <w:color w:val="000000"/>
        </w:rPr>
        <w:t>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</w:r>
    </w:p>
    <w:p w:rsidR="0068742D" w:rsidRPr="002F2B9B" w:rsidRDefault="0068742D" w:rsidP="0068742D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2F2B9B">
        <w:rPr>
          <w:b/>
          <w:bCs/>
          <w:color w:val="231F20"/>
        </w:rPr>
        <w:t>Раздел «Технологии домашнего хозяйства»</w:t>
      </w:r>
      <w:r w:rsidRPr="002F2B9B">
        <w:rPr>
          <w:rStyle w:val="apple-converted-space"/>
          <w:b/>
          <w:bCs/>
          <w:color w:val="231F20"/>
        </w:rPr>
        <w:t> </w:t>
      </w:r>
    </w:p>
    <w:p w:rsidR="0068742D" w:rsidRPr="002F2B9B" w:rsidRDefault="0068742D" w:rsidP="008604BB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8604BB">
        <w:rPr>
          <w:b/>
          <w:color w:val="000000"/>
          <w:u w:val="single"/>
        </w:rPr>
        <w:t>Тема</w:t>
      </w:r>
      <w:r w:rsidR="008604BB" w:rsidRPr="008604BB">
        <w:rPr>
          <w:b/>
          <w:color w:val="000000"/>
          <w:u w:val="single"/>
        </w:rPr>
        <w:t xml:space="preserve"> 1.</w:t>
      </w:r>
      <w:r w:rsidRPr="008604BB">
        <w:rPr>
          <w:b/>
          <w:color w:val="000000"/>
          <w:u w:val="single"/>
        </w:rPr>
        <w:t xml:space="preserve"> </w:t>
      </w:r>
      <w:r w:rsidRPr="008604BB">
        <w:rPr>
          <w:b/>
          <w:bCs/>
          <w:color w:val="000000"/>
          <w:u w:val="single"/>
        </w:rPr>
        <w:t>«Технологии ремонтно-отделочных работ»</w:t>
      </w:r>
      <w:r w:rsidRPr="002F2B9B">
        <w:rPr>
          <w:rStyle w:val="apple-converted-space"/>
          <w:color w:val="000000"/>
        </w:rPr>
        <w:t xml:space="preserve"> </w:t>
      </w:r>
    </w:p>
    <w:p w:rsidR="00670954" w:rsidRDefault="00CB0406" w:rsidP="00BF3EC2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6D0C19">
        <w:rPr>
          <w:bCs/>
          <w:i/>
          <w:color w:val="000000"/>
        </w:rPr>
        <w:t>Теоретические сведения</w:t>
      </w:r>
      <w:r>
        <w:rPr>
          <w:color w:val="000000"/>
        </w:rPr>
        <w:t xml:space="preserve">. </w:t>
      </w:r>
      <w:r w:rsidR="0068742D" w:rsidRPr="002F2B9B">
        <w:rPr>
          <w:color w:val="000000"/>
        </w:rPr>
        <w:t>Виды ремонтно-отделочных работ.</w:t>
      </w:r>
      <w:r w:rsidR="00670954">
        <w:rPr>
          <w:color w:val="000000"/>
        </w:rPr>
        <w:t xml:space="preserve"> Современные материалы для выполнения ремонтно- отделочных работ в жилых помещениях.</w:t>
      </w:r>
    </w:p>
    <w:p w:rsidR="00CB0406" w:rsidRDefault="0068742D" w:rsidP="00BF3EC2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 О</w:t>
      </w:r>
      <w:r w:rsidR="00670954">
        <w:rPr>
          <w:color w:val="000000"/>
        </w:rPr>
        <w:t>сновы технологии малярных работ  Инструменты и приспособления для малярных работ. Виды красок и эмалей. Особенности окраски поверхностей помещений, применение трафаретов.</w:t>
      </w:r>
    </w:p>
    <w:p w:rsidR="00670954" w:rsidRDefault="0068742D" w:rsidP="00BF3EC2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 Основы технологии плиточных работ. Виды плитки, применяемой для облицовки стен и полов. Материалы для наклейки плитки.</w:t>
      </w:r>
      <w:r w:rsidR="00670954">
        <w:rPr>
          <w:color w:val="000000"/>
        </w:rPr>
        <w:t xml:space="preserve"> Технология крепления плитки к стенам и потолкам.</w:t>
      </w:r>
      <w:r w:rsidRPr="002F2B9B">
        <w:rPr>
          <w:color w:val="000000"/>
        </w:rPr>
        <w:t xml:space="preserve"> </w:t>
      </w:r>
    </w:p>
    <w:p w:rsidR="00670954" w:rsidRDefault="0068742D" w:rsidP="00BF3EC2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Профессии, связанные с выполнением ремонтно-отделочных и строительных работ. </w:t>
      </w:r>
    </w:p>
    <w:p w:rsidR="00CC4272" w:rsidRDefault="00CC4272" w:rsidP="00BF3EC2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Соблюдение правил безопасного труда при выполнении ремонтно- отделочных работ.</w:t>
      </w:r>
    </w:p>
    <w:p w:rsidR="00FB677E" w:rsidRDefault="00CC4272" w:rsidP="00BF3EC2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i/>
          <w:iCs/>
          <w:color w:val="000000"/>
        </w:rPr>
        <w:t>Лабораторно- практические и практические работ</w:t>
      </w:r>
      <w:r>
        <w:rPr>
          <w:color w:val="000000"/>
        </w:rPr>
        <w:t>. Изучение</w:t>
      </w:r>
      <w:r w:rsidR="0068742D" w:rsidRPr="002F2B9B">
        <w:rPr>
          <w:color w:val="000000"/>
        </w:rPr>
        <w:t xml:space="preserve"> технологи</w:t>
      </w:r>
      <w:r>
        <w:rPr>
          <w:color w:val="000000"/>
        </w:rPr>
        <w:t>и</w:t>
      </w:r>
      <w:r w:rsidR="0068742D" w:rsidRPr="002F2B9B">
        <w:rPr>
          <w:color w:val="000000"/>
        </w:rPr>
        <w:t xml:space="preserve"> малярных работ. </w:t>
      </w:r>
      <w:r>
        <w:rPr>
          <w:color w:val="000000"/>
        </w:rPr>
        <w:t>Подготовка поверхностей стен под краску. Выбор краски, в том числе по каталогам и образцам. Изготовление трафарета для нанесения какого- либо рисунка на поверхность стены. Выполнение ремонтных малярных работ в школьных мастерских под руководством учителя.</w:t>
      </w:r>
    </w:p>
    <w:p w:rsidR="0068742D" w:rsidRDefault="00FB677E" w:rsidP="001E6D32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Ознакомление с технологией плиточных работ. Изучение различных типов плиток для облицовки стен и настилки потолков.</w:t>
      </w:r>
      <w:r w:rsidR="0068742D" w:rsidRPr="002F2B9B">
        <w:rPr>
          <w:color w:val="000000"/>
        </w:rPr>
        <w:t xml:space="preserve"> </w:t>
      </w:r>
      <w:r>
        <w:rPr>
          <w:color w:val="000000"/>
        </w:rPr>
        <w:t>Замена отколовшейся плитки</w:t>
      </w:r>
      <w:r w:rsidR="0068742D" w:rsidRPr="002F2B9B">
        <w:rPr>
          <w:color w:val="000000"/>
        </w:rPr>
        <w:t xml:space="preserve"> на участке стены </w:t>
      </w:r>
      <w:r>
        <w:rPr>
          <w:color w:val="000000"/>
        </w:rPr>
        <w:t>(</w:t>
      </w:r>
      <w:r w:rsidR="0068742D" w:rsidRPr="002F2B9B">
        <w:rPr>
          <w:color w:val="000000"/>
        </w:rPr>
        <w:t>под руководством учителя</w:t>
      </w:r>
      <w:r>
        <w:rPr>
          <w:color w:val="000000"/>
        </w:rPr>
        <w:t>).</w:t>
      </w:r>
    </w:p>
    <w:p w:rsidR="001E6D32" w:rsidRPr="002F2B9B" w:rsidRDefault="001E6D32" w:rsidP="001E6D32">
      <w:pPr>
        <w:pStyle w:val="ac"/>
        <w:spacing w:before="0" w:beforeAutospacing="0" w:after="0" w:afterAutospacing="0"/>
        <w:ind w:firstLine="660"/>
        <w:rPr>
          <w:color w:val="000000"/>
        </w:rPr>
      </w:pPr>
    </w:p>
    <w:p w:rsidR="0068742D" w:rsidRPr="002F2B9B" w:rsidRDefault="0068742D" w:rsidP="00BF3EC2">
      <w:pPr>
        <w:pStyle w:val="ac"/>
        <w:spacing w:before="0" w:beforeAutospacing="0" w:after="0" w:afterAutospacing="0"/>
        <w:ind w:firstLine="660"/>
        <w:jc w:val="center"/>
        <w:rPr>
          <w:color w:val="000000"/>
        </w:rPr>
      </w:pPr>
      <w:r w:rsidRPr="002F2B9B">
        <w:rPr>
          <w:b/>
          <w:bCs/>
          <w:color w:val="231F20"/>
        </w:rPr>
        <w:t>Раздел «Технологии исследовательской и опытнической деятельности»</w:t>
      </w:r>
    </w:p>
    <w:p w:rsidR="0068742D" w:rsidRPr="00FB677E" w:rsidRDefault="0068742D" w:rsidP="00FB677E">
      <w:pPr>
        <w:pStyle w:val="ac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FB677E">
        <w:rPr>
          <w:b/>
          <w:color w:val="000000"/>
          <w:u w:val="single"/>
        </w:rPr>
        <w:t>Тема</w:t>
      </w:r>
      <w:r w:rsidR="00FB677E" w:rsidRPr="00FB677E">
        <w:rPr>
          <w:b/>
          <w:color w:val="000000"/>
          <w:u w:val="single"/>
        </w:rPr>
        <w:t xml:space="preserve"> 1.</w:t>
      </w:r>
      <w:r w:rsidRPr="00FB677E">
        <w:rPr>
          <w:b/>
          <w:color w:val="000000"/>
          <w:u w:val="single"/>
        </w:rPr>
        <w:t xml:space="preserve"> </w:t>
      </w:r>
      <w:r w:rsidRPr="00FB677E">
        <w:rPr>
          <w:b/>
          <w:bCs/>
          <w:color w:val="000000"/>
          <w:u w:val="single"/>
        </w:rPr>
        <w:t>«Исследовательская и созидательная деятельность»</w:t>
      </w:r>
    </w:p>
    <w:p w:rsidR="00FB677E" w:rsidRDefault="00FB677E" w:rsidP="001E6D32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6D0C19">
        <w:rPr>
          <w:bCs/>
          <w:i/>
          <w:color w:val="000000"/>
        </w:rPr>
        <w:t>Теоретические сведения</w:t>
      </w:r>
      <w:r>
        <w:rPr>
          <w:color w:val="000000"/>
        </w:rPr>
        <w:t xml:space="preserve">. </w:t>
      </w:r>
      <w:r w:rsidR="0068742D" w:rsidRPr="002F2B9B">
        <w:rPr>
          <w:color w:val="000000"/>
        </w:rPr>
        <w:t xml:space="preserve"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</w:t>
      </w:r>
    </w:p>
    <w:p w:rsidR="00FB677E" w:rsidRDefault="0068742D" w:rsidP="001E6D32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Основные технические и технологические задачи при проектировании изделия, возможные пути их решения. Применение ПК при проектировании. </w:t>
      </w:r>
    </w:p>
    <w:p w:rsidR="00FB677E" w:rsidRDefault="0068742D" w:rsidP="001E6D32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 xml:space="preserve">Экономическая оценка стоимости выполнения проекта. </w:t>
      </w:r>
    </w:p>
    <w:p w:rsidR="0068742D" w:rsidRPr="002F2B9B" w:rsidRDefault="0068742D" w:rsidP="001E6D32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2F2B9B">
        <w:rPr>
          <w:color w:val="000000"/>
        </w:rPr>
        <w:t>Методика проведения электронной презентации проектов (сценарии, содержание)</w:t>
      </w:r>
    </w:p>
    <w:p w:rsidR="00BF3EC2" w:rsidRDefault="00FB677E" w:rsidP="001E6D32">
      <w:pPr>
        <w:pStyle w:val="ac"/>
        <w:spacing w:before="0" w:beforeAutospacing="0" w:after="0" w:afterAutospacing="0"/>
        <w:ind w:firstLine="660"/>
        <w:rPr>
          <w:color w:val="000000"/>
        </w:rPr>
      </w:pPr>
      <w:r w:rsidRPr="00FB677E">
        <w:rPr>
          <w:i/>
          <w:color w:val="000000"/>
        </w:rPr>
        <w:t>Практические работы</w:t>
      </w:r>
      <w:r>
        <w:rPr>
          <w:color w:val="000000"/>
        </w:rPr>
        <w:t>. Обоснование  идеи</w:t>
      </w:r>
      <w:r w:rsidR="0068742D" w:rsidRPr="002F2B9B">
        <w:rPr>
          <w:color w:val="000000"/>
        </w:rPr>
        <w:t xml:space="preserve"> изделия на основе маркетинговых опросов.</w:t>
      </w:r>
      <w:r w:rsidR="001E6D32">
        <w:rPr>
          <w:color w:val="000000"/>
        </w:rPr>
        <w:t xml:space="preserve"> </w:t>
      </w:r>
      <w:r w:rsidR="00BF3EC2">
        <w:rPr>
          <w:color w:val="000000"/>
        </w:rPr>
        <w:t>Поиск необходимой информации</w:t>
      </w:r>
      <w:r w:rsidR="0068742D" w:rsidRPr="002F2B9B">
        <w:rPr>
          <w:color w:val="000000"/>
        </w:rPr>
        <w:t xml:space="preserve"> с использованием сети Интернет. </w:t>
      </w:r>
    </w:p>
    <w:p w:rsidR="00BF3EC2" w:rsidRDefault="00BF3EC2" w:rsidP="001E6D32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Конструирование и дизайн- проектирование изделия с использованием ПК, установление состава деталей.</w:t>
      </w:r>
    </w:p>
    <w:p w:rsidR="001E6D32" w:rsidRDefault="00BF3EC2" w:rsidP="001E6D32">
      <w:pPr>
        <w:pStyle w:val="ac"/>
        <w:spacing w:before="0" w:beforeAutospacing="0" w:after="0" w:afterAutospacing="0"/>
        <w:ind w:firstLine="660"/>
        <w:rPr>
          <w:rStyle w:val="apple-converted-space"/>
          <w:color w:val="000000"/>
        </w:rPr>
      </w:pPr>
      <w:r>
        <w:rPr>
          <w:color w:val="000000"/>
        </w:rPr>
        <w:t>Разработка чертежей</w:t>
      </w:r>
      <w:r w:rsidR="0068742D" w:rsidRPr="002F2B9B">
        <w:rPr>
          <w:color w:val="000000"/>
        </w:rPr>
        <w:t xml:space="preserve"> деталей проектного изделия</w:t>
      </w:r>
      <w:r>
        <w:rPr>
          <w:color w:val="000000"/>
        </w:rPr>
        <w:t>.</w:t>
      </w:r>
      <w:r w:rsidR="0068742D" w:rsidRPr="002F2B9B">
        <w:rPr>
          <w:rStyle w:val="apple-converted-space"/>
          <w:color w:val="000000"/>
        </w:rPr>
        <w:t> </w:t>
      </w:r>
    </w:p>
    <w:p w:rsidR="00BF3EC2" w:rsidRDefault="001E6D32" w:rsidP="001E6D32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rStyle w:val="apple-converted-space"/>
          <w:color w:val="000000"/>
        </w:rPr>
        <w:t>Составление технологических карт изготовления деталей изделия.</w:t>
      </w:r>
      <w:r w:rsidR="00BF3EC2">
        <w:rPr>
          <w:color w:val="000000"/>
        </w:rPr>
        <w:br/>
      </w:r>
      <w:r>
        <w:rPr>
          <w:color w:val="000000"/>
        </w:rPr>
        <w:t xml:space="preserve">           </w:t>
      </w:r>
      <w:r w:rsidR="00BF3EC2">
        <w:rPr>
          <w:color w:val="000000"/>
        </w:rPr>
        <w:t xml:space="preserve"> Изготовление деталей изделия, сборка изделия и его отделка. Разработка варианта</w:t>
      </w:r>
      <w:r w:rsidR="0068742D" w:rsidRPr="002F2B9B">
        <w:rPr>
          <w:color w:val="000000"/>
        </w:rPr>
        <w:t xml:space="preserve"> рекламы. </w:t>
      </w:r>
    </w:p>
    <w:p w:rsidR="0068742D" w:rsidRPr="002F2B9B" w:rsidRDefault="00BF3EC2" w:rsidP="001E6D32">
      <w:pPr>
        <w:pStyle w:val="ac"/>
        <w:spacing w:before="0" w:beforeAutospacing="0" w:after="0" w:afterAutospacing="0"/>
        <w:ind w:firstLine="660"/>
        <w:rPr>
          <w:color w:val="000000"/>
        </w:rPr>
      </w:pPr>
      <w:r>
        <w:rPr>
          <w:color w:val="000000"/>
        </w:rPr>
        <w:t>Оформление проектных материалов. Подготовка</w:t>
      </w:r>
      <w:r w:rsidR="0068742D" w:rsidRPr="002F2B9B">
        <w:rPr>
          <w:color w:val="000000"/>
        </w:rPr>
        <w:t xml:space="preserve"> электро</w:t>
      </w:r>
      <w:r>
        <w:rPr>
          <w:color w:val="000000"/>
        </w:rPr>
        <w:t>нной презентации</w:t>
      </w:r>
      <w:r w:rsidR="0068742D" w:rsidRPr="002F2B9B">
        <w:rPr>
          <w:color w:val="000000"/>
        </w:rPr>
        <w:t xml:space="preserve"> проекта</w:t>
      </w:r>
    </w:p>
    <w:p w:rsidR="00FC41DE" w:rsidRDefault="00FC41DE" w:rsidP="00FC41DE">
      <w:pPr>
        <w:pStyle w:val="a4"/>
        <w:rPr>
          <w:b/>
          <w:color w:val="000000"/>
          <w:shd w:val="clear" w:color="auto" w:fill="FFFFFF"/>
        </w:rPr>
      </w:pPr>
    </w:p>
    <w:p w:rsidR="009351BD" w:rsidRDefault="009351BD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51BD" w:rsidRDefault="009351BD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51BD" w:rsidRDefault="009351BD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51BD" w:rsidRDefault="009351BD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51BD" w:rsidRDefault="009351BD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51BD" w:rsidRDefault="009351BD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51BD" w:rsidRDefault="009351BD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51BD" w:rsidRDefault="009351BD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51BD" w:rsidRDefault="009351BD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6440" w:rsidRDefault="00186440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6440" w:rsidRDefault="00186440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6440" w:rsidRDefault="00186440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6440" w:rsidRDefault="00186440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6440" w:rsidRDefault="00186440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6440" w:rsidRDefault="00186440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6440" w:rsidRDefault="00186440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6440" w:rsidRDefault="00186440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51BD" w:rsidRPr="00254114" w:rsidRDefault="009351BD" w:rsidP="009351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1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Раздел 6. </w:t>
      </w:r>
      <w:r w:rsidRPr="00254114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образовательных достижений учащихся</w:t>
      </w:r>
    </w:p>
    <w:p w:rsidR="009351BD" w:rsidRPr="00254114" w:rsidRDefault="009351BD" w:rsidP="009351BD">
      <w:pPr>
        <w:tabs>
          <w:tab w:val="left" w:pos="610"/>
        </w:tabs>
        <w:suppressAutoHyphens/>
        <w:autoSpaceDE w:val="0"/>
        <w:spacing w:after="0" w:line="240" w:lineRule="auto"/>
        <w:ind w:firstLine="4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41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технологии</w:t>
      </w:r>
    </w:p>
    <w:p w:rsidR="009351BD" w:rsidRPr="00254114" w:rsidRDefault="009351BD" w:rsidP="009351BD">
      <w:pPr>
        <w:tabs>
          <w:tab w:val="left" w:pos="610"/>
        </w:tabs>
        <w:suppressAutoHyphens/>
        <w:autoSpaceDE w:val="0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351BD" w:rsidRPr="00254114" w:rsidRDefault="009351BD" w:rsidP="00935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11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соответствии с Уставом ОУ.</w:t>
      </w:r>
    </w:p>
    <w:p w:rsidR="009351BD" w:rsidRPr="00254114" w:rsidRDefault="009351BD" w:rsidP="00935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114">
        <w:rPr>
          <w:rFonts w:ascii="Times New Roman" w:eastAsia="Times New Roman" w:hAnsi="Times New Roman" w:cs="Times New Roman"/>
          <w:sz w:val="24"/>
          <w:szCs w:val="24"/>
        </w:rPr>
        <w:t>Для  контроля уровня подготовки обучающихся и оценки результатов учебной деятельности используются виды и формы контроля:</w:t>
      </w:r>
    </w:p>
    <w:p w:rsidR="009351BD" w:rsidRPr="00254114" w:rsidRDefault="009351BD" w:rsidP="0093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9351BD" w:rsidRPr="00254114" w:rsidTr="0052315F">
        <w:tc>
          <w:tcPr>
            <w:tcW w:w="1668" w:type="dxa"/>
          </w:tcPr>
          <w:p w:rsidR="009351BD" w:rsidRPr="00254114" w:rsidRDefault="009351BD" w:rsidP="0052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827" w:type="dxa"/>
          </w:tcPr>
          <w:p w:rsidR="009351BD" w:rsidRPr="00254114" w:rsidRDefault="009351BD" w:rsidP="0052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4076" w:type="dxa"/>
          </w:tcPr>
          <w:p w:rsidR="009351BD" w:rsidRPr="00254114" w:rsidRDefault="009351BD" w:rsidP="0052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9351BD" w:rsidRPr="00254114" w:rsidTr="0052315F">
        <w:tc>
          <w:tcPr>
            <w:tcW w:w="1668" w:type="dxa"/>
          </w:tcPr>
          <w:p w:rsidR="009351BD" w:rsidRPr="00254114" w:rsidRDefault="009351BD" w:rsidP="0052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827" w:type="dxa"/>
          </w:tcPr>
          <w:p w:rsidR="009351BD" w:rsidRPr="00254114" w:rsidRDefault="009351BD" w:rsidP="0052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об исходном уровне знаний учащихся, для успешного планирования руководства учебным процессом</w:t>
            </w:r>
          </w:p>
        </w:tc>
        <w:tc>
          <w:tcPr>
            <w:tcW w:w="4076" w:type="dxa"/>
          </w:tcPr>
          <w:p w:rsidR="009351BD" w:rsidRPr="00254114" w:rsidRDefault="009351BD" w:rsidP="0052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</w:tr>
      <w:tr w:rsidR="009351BD" w:rsidRPr="00254114" w:rsidTr="0052315F">
        <w:tc>
          <w:tcPr>
            <w:tcW w:w="1668" w:type="dxa"/>
          </w:tcPr>
          <w:p w:rsidR="009351BD" w:rsidRPr="00254114" w:rsidRDefault="009351BD" w:rsidP="0052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827" w:type="dxa"/>
          </w:tcPr>
          <w:p w:rsidR="009351BD" w:rsidRPr="00254114" w:rsidRDefault="009351BD" w:rsidP="0052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объема, глубины и качества восприятия учебного материала. Определение имеющихся пробелов в знаниях и нахождение путей их устранения. Выявление степени ответственности учащихся и отношения их к работе, установление причин, мешающих работе. Выявление уровня овладения навыками самостоятельной работы, определение путей их развития. Стимулирование интереса учащихся к предмету и их активность в познании. Текущее наблюдение за деятельностью учащихся</w:t>
            </w:r>
          </w:p>
        </w:tc>
        <w:tc>
          <w:tcPr>
            <w:tcW w:w="4076" w:type="dxa"/>
          </w:tcPr>
          <w:p w:rsidR="009351BD" w:rsidRPr="00254114" w:rsidRDefault="009351BD" w:rsidP="0052315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1)тестирование;</w:t>
            </w:r>
          </w:p>
          <w:p w:rsidR="009351BD" w:rsidRPr="00254114" w:rsidRDefault="009351BD" w:rsidP="0052315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2)устный контроль</w:t>
            </w: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контрольная работа</w:t>
            </w: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анализ предложенных понятий по изучаемой теме, участие в дискуссии по решению проблемного вопроса или в ходе фронтальной беседы, участие школьников в объяснении нового материала</w:t>
            </w: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51BD" w:rsidRPr="00254114" w:rsidRDefault="009351BD" w:rsidP="0052315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3)контроль формирования умений в  ходе выполнения  лабораторно-практических работ.</w:t>
            </w:r>
          </w:p>
        </w:tc>
      </w:tr>
      <w:tr w:rsidR="009351BD" w:rsidRPr="00254114" w:rsidTr="0052315F">
        <w:tc>
          <w:tcPr>
            <w:tcW w:w="1668" w:type="dxa"/>
          </w:tcPr>
          <w:p w:rsidR="009351BD" w:rsidRPr="00254114" w:rsidRDefault="009351BD" w:rsidP="0052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(тематический)</w:t>
            </w:r>
          </w:p>
        </w:tc>
        <w:tc>
          <w:tcPr>
            <w:tcW w:w="3827" w:type="dxa"/>
          </w:tcPr>
          <w:p w:rsidR="009351BD" w:rsidRPr="00254114" w:rsidRDefault="009351BD" w:rsidP="0052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прочности усвоения полученных знаний через более продолжительный период времени. Охват значительных по объему разделов курса в форме зачета, собеседования, конференции и др. Выявление усвоения знаний темы целиком, связи с другими разделами и </w:t>
            </w: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предметами. Обобщение и систематизация знаний темы</w:t>
            </w:r>
          </w:p>
        </w:tc>
        <w:tc>
          <w:tcPr>
            <w:tcW w:w="4076" w:type="dxa"/>
          </w:tcPr>
          <w:p w:rsidR="009351BD" w:rsidRPr="00254114" w:rsidRDefault="009351BD" w:rsidP="0052315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1BD" w:rsidRPr="00254114" w:rsidRDefault="009351BD" w:rsidP="0052315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1)дифференцированные проверочные работы;</w:t>
            </w:r>
          </w:p>
          <w:p w:rsidR="009351BD" w:rsidRPr="00254114" w:rsidRDefault="009351BD" w:rsidP="0052315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2)</w:t>
            </w: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тестовых заданий на основе материалов  рабочей тетради на печатной основе</w:t>
            </w:r>
          </w:p>
          <w:p w:rsidR="009351BD" w:rsidRPr="00254114" w:rsidRDefault="009351BD" w:rsidP="0052315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(дома или 10-15 минут на уроке)</w:t>
            </w:r>
          </w:p>
          <w:p w:rsidR="009351BD" w:rsidRPr="00254114" w:rsidRDefault="009351BD" w:rsidP="0052315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14">
              <w:rPr>
                <w:rFonts w:ascii="Times New Roman" w:eastAsia="Times New Roman" w:hAnsi="Times New Roman" w:cs="Times New Roman"/>
                <w:sz w:val="24"/>
                <w:szCs w:val="24"/>
              </w:rPr>
              <w:t>4)защита тематических сообщений, творческих проектов.</w:t>
            </w:r>
          </w:p>
          <w:p w:rsidR="009351BD" w:rsidRPr="00254114" w:rsidRDefault="009351BD" w:rsidP="00523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1BD" w:rsidRPr="00254114" w:rsidRDefault="009351BD" w:rsidP="009351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4114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осуществляется в индивидуальной, групповой и фронтальной форме.</w:t>
      </w: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Default="009351BD" w:rsidP="009351BD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9351BD" w:rsidRPr="00FE68B3" w:rsidRDefault="009351BD" w:rsidP="009351BD">
      <w:pPr>
        <w:shd w:val="clear" w:color="auto" w:fill="FFFFFF"/>
        <w:spacing w:after="0" w:line="266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FE68B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Критерии оценки учебной деятельности по технологии</w:t>
      </w:r>
    </w:p>
    <w:p w:rsidR="009351BD" w:rsidRPr="00911C41" w:rsidRDefault="009351BD" w:rsidP="009351BD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02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2700"/>
        <w:gridCol w:w="1080"/>
        <w:gridCol w:w="1080"/>
        <w:gridCol w:w="1980"/>
        <w:gridCol w:w="1620"/>
        <w:gridCol w:w="1301"/>
      </w:tblGrid>
      <w:tr w:rsidR="009351BD" w:rsidRPr="00386F6B" w:rsidTr="0052315F">
        <w:tc>
          <w:tcPr>
            <w:tcW w:w="360" w:type="dxa"/>
          </w:tcPr>
          <w:p w:rsidR="009351BD" w:rsidRPr="00386F6B" w:rsidRDefault="009351BD" w:rsidP="0052315F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386F6B">
              <w:rPr>
                <w:rFonts w:ascii="Helvetica" w:hAnsi="Helvetica" w:cs="Helvetica"/>
                <w:color w:val="333333"/>
                <w:sz w:val="26"/>
                <w:szCs w:val="26"/>
              </w:rPr>
              <w:t>№</w:t>
            </w:r>
          </w:p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</w:rPr>
              <w:t>п/н</w:t>
            </w:r>
          </w:p>
        </w:tc>
        <w:tc>
          <w:tcPr>
            <w:tcW w:w="9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Оценка, отметка</w:t>
            </w:r>
          </w:p>
        </w:tc>
        <w:tc>
          <w:tcPr>
            <w:tcW w:w="27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19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162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301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Соблюдение правил безопасной работы (ПБР)</w:t>
            </w:r>
          </w:p>
        </w:tc>
      </w:tr>
      <w:tr w:rsidR="009351BD" w:rsidRPr="00386F6B" w:rsidTr="0052315F">
        <w:tc>
          <w:tcPr>
            <w:tcW w:w="36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«отлично» (отметка «5»)</w:t>
            </w:r>
          </w:p>
        </w:tc>
        <w:tc>
          <w:tcPr>
            <w:tcW w:w="27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Норма времени меньше или равна установленной</w:t>
            </w:r>
          </w:p>
        </w:tc>
        <w:tc>
          <w:tcPr>
            <w:tcW w:w="1980" w:type="dxa"/>
          </w:tcPr>
          <w:p w:rsidR="009351BD" w:rsidRPr="00386F6B" w:rsidRDefault="009351BD" w:rsidP="0052315F">
            <w:pPr>
              <w:spacing w:after="187" w:line="374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162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Учащиеся показывают грамотное соблюдение правил организации рабочего места</w:t>
            </w:r>
          </w:p>
        </w:tc>
        <w:tc>
          <w:tcPr>
            <w:tcW w:w="1301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Нарушений ПБР в процессе занятия учителем замечено не было</w:t>
            </w:r>
          </w:p>
        </w:tc>
      </w:tr>
      <w:tr w:rsidR="009351BD" w:rsidRPr="00386F6B" w:rsidTr="0052315F">
        <w:tc>
          <w:tcPr>
            <w:tcW w:w="36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«хорошо» (отметка «4»)</w:t>
            </w:r>
          </w:p>
        </w:tc>
        <w:tc>
          <w:tcPr>
            <w:tcW w:w="27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</w:t>
            </w: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практикой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Точность размеров изделия лежит в пределах 1/2 поля </w:t>
            </w: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допуска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Норма времени превышает установленное на 10-15 %</w:t>
            </w:r>
          </w:p>
        </w:tc>
        <w:tc>
          <w:tcPr>
            <w:tcW w:w="19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Имеют место отдельные случаи неправильного выполнения трудовых приемов, которые после замечания </w:t>
            </w: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учителя не повторяются</w:t>
            </w:r>
          </w:p>
        </w:tc>
        <w:tc>
          <w:tcPr>
            <w:tcW w:w="162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Почти весь урок наблюдались нарушения правил организации рабочего места</w:t>
            </w:r>
          </w:p>
        </w:tc>
        <w:tc>
          <w:tcPr>
            <w:tcW w:w="1301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Имели место нарушения ПБР, которые после замечания учителя не </w:t>
            </w: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повторяются</w:t>
            </w:r>
          </w:p>
        </w:tc>
      </w:tr>
      <w:tr w:rsidR="009351BD" w:rsidRPr="00386F6B" w:rsidTr="0052315F">
        <w:tc>
          <w:tcPr>
            <w:tcW w:w="36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«удовлетворительно» (отметка «3»)</w:t>
            </w:r>
          </w:p>
        </w:tc>
        <w:tc>
          <w:tcPr>
            <w:tcW w:w="27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Точность размеров изделия лежит в пределах поля допуска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Норма времени превышает установленную на 20% и более</w:t>
            </w:r>
          </w:p>
        </w:tc>
        <w:tc>
          <w:tcPr>
            <w:tcW w:w="19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62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1301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Имели место нарушения ПБР, которые после замечания учителя повторялись снова</w:t>
            </w:r>
          </w:p>
        </w:tc>
      </w:tr>
      <w:tr w:rsidR="009351BD" w:rsidRPr="00386F6B" w:rsidTr="0052315F">
        <w:tc>
          <w:tcPr>
            <w:tcW w:w="36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«неудовлетворительно» (отметка «2»)</w:t>
            </w:r>
          </w:p>
        </w:tc>
        <w:tc>
          <w:tcPr>
            <w:tcW w:w="27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Учащийся не справился с заданием за отведенное время урока</w:t>
            </w:r>
          </w:p>
        </w:tc>
        <w:tc>
          <w:tcPr>
            <w:tcW w:w="19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Почти все трудовые приемы выполняются не верно и не исправляются после замечания</w:t>
            </w:r>
          </w:p>
        </w:tc>
        <w:tc>
          <w:tcPr>
            <w:tcW w:w="162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Почти весь урок наблюдались нарушения правил организации рабочего места</w:t>
            </w:r>
          </w:p>
        </w:tc>
        <w:tc>
          <w:tcPr>
            <w:tcW w:w="1301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Имели место многократные случаи нарушения ПБР</w:t>
            </w:r>
          </w:p>
        </w:tc>
      </w:tr>
      <w:tr w:rsidR="009351BD" w:rsidRPr="00386F6B" w:rsidTr="0052315F">
        <w:tc>
          <w:tcPr>
            <w:tcW w:w="36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«плохо» (отметка «1»)</w:t>
            </w:r>
          </w:p>
        </w:tc>
        <w:tc>
          <w:tcPr>
            <w:tcW w:w="270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10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Учащийся отказался от выполнения работы</w:t>
            </w:r>
          </w:p>
        </w:tc>
        <w:tc>
          <w:tcPr>
            <w:tcW w:w="198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1620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1301" w:type="dxa"/>
          </w:tcPr>
          <w:p w:rsidR="009351BD" w:rsidRPr="00386F6B" w:rsidRDefault="009351BD" w:rsidP="0052315F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Имели место нарушения ПБР, повлекшие за собой травматизм</w:t>
            </w:r>
          </w:p>
        </w:tc>
      </w:tr>
    </w:tbl>
    <w:p w:rsidR="00567768" w:rsidRDefault="00567768"/>
    <w:p w:rsidR="00567768" w:rsidRDefault="00567768"/>
    <w:p w:rsidR="00567768" w:rsidRDefault="00567768"/>
    <w:p w:rsidR="00567768" w:rsidRDefault="00567768"/>
    <w:p w:rsidR="00567768" w:rsidRPr="00FF7530" w:rsidRDefault="00567768">
      <w:pPr>
        <w:sectPr w:rsidR="00567768" w:rsidRPr="00FF7530" w:rsidSect="001C0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768" w:rsidRDefault="00567768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1FE" w:rsidRDefault="002641FE" w:rsidP="001B19E4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1A5C" w:rsidRDefault="00E81A5C" w:rsidP="00341B88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60ED" w:rsidRDefault="00C760ED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548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94"/>
        <w:gridCol w:w="2090"/>
        <w:gridCol w:w="990"/>
        <w:gridCol w:w="990"/>
        <w:gridCol w:w="2640"/>
        <w:gridCol w:w="2200"/>
        <w:gridCol w:w="1430"/>
        <w:gridCol w:w="1540"/>
        <w:gridCol w:w="1576"/>
      </w:tblGrid>
      <w:tr w:rsidR="00186440" w:rsidRPr="008E0272" w:rsidTr="00186440">
        <w:trPr>
          <w:trHeight w:val="416"/>
        </w:trPr>
        <w:tc>
          <w:tcPr>
            <w:tcW w:w="15984" w:type="dxa"/>
            <w:gridSpan w:val="10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ar-SA"/>
              </w:rPr>
              <w:t>Индустриальные технологии – 68 часов</w:t>
            </w:r>
          </w:p>
        </w:tc>
      </w:tr>
      <w:tr w:rsidR="00186440" w:rsidRPr="008E0272" w:rsidTr="00355ED6">
        <w:tc>
          <w:tcPr>
            <w:tcW w:w="4618" w:type="dxa"/>
            <w:gridSpan w:val="3"/>
          </w:tcPr>
          <w:p w:rsidR="00186440" w:rsidRPr="008E0272" w:rsidRDefault="00186440" w:rsidP="00186440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Познавательные УУД:</w:t>
            </w:r>
          </w:p>
          <w:p w:rsidR="00186440" w:rsidRPr="008E0272" w:rsidRDefault="00186440" w:rsidP="0018644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сравнение; </w:t>
            </w:r>
          </w:p>
          <w:p w:rsidR="00186440" w:rsidRPr="008E0272" w:rsidRDefault="00186440" w:rsidP="0018644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анализ;    </w:t>
            </w:r>
          </w:p>
          <w:p w:rsidR="00186440" w:rsidRPr="008E0272" w:rsidRDefault="00186440" w:rsidP="0018644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систематизация;      </w:t>
            </w:r>
          </w:p>
          <w:p w:rsidR="00186440" w:rsidRPr="008E0272" w:rsidRDefault="00186440" w:rsidP="0018644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мыслительный эксперимент;</w:t>
            </w:r>
          </w:p>
          <w:p w:rsidR="00186440" w:rsidRPr="008E0272" w:rsidRDefault="00186440" w:rsidP="0018644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практическая работа;  </w:t>
            </w:r>
          </w:p>
          <w:p w:rsidR="00186440" w:rsidRPr="008E0272" w:rsidRDefault="00186440" w:rsidP="0018644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усвоение информации с помощью компьютера; </w:t>
            </w:r>
          </w:p>
          <w:p w:rsidR="00186440" w:rsidRPr="008E0272" w:rsidRDefault="00186440" w:rsidP="0018644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работа со справочной литературой;</w:t>
            </w:r>
          </w:p>
          <w:p w:rsidR="00186440" w:rsidRPr="008E0272" w:rsidRDefault="00186440" w:rsidP="00186440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работа с дополнительной литературой</w:t>
            </w:r>
          </w:p>
        </w:tc>
        <w:tc>
          <w:tcPr>
            <w:tcW w:w="4620" w:type="dxa"/>
            <w:gridSpan w:val="3"/>
          </w:tcPr>
          <w:p w:rsidR="00186440" w:rsidRPr="008E0272" w:rsidRDefault="00186440" w:rsidP="001864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Регулятивные УУД:</w:t>
            </w:r>
          </w:p>
          <w:p w:rsidR="00186440" w:rsidRPr="008E0272" w:rsidRDefault="00186440" w:rsidP="0018644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принятие учебной цели; </w:t>
            </w:r>
          </w:p>
          <w:p w:rsidR="00186440" w:rsidRPr="008E0272" w:rsidRDefault="00186440" w:rsidP="00186440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выбор способов деятельности; </w:t>
            </w:r>
          </w:p>
          <w:p w:rsidR="00186440" w:rsidRPr="008E0272" w:rsidRDefault="00186440" w:rsidP="0018644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планирование организации контроля труда;</w:t>
            </w:r>
          </w:p>
          <w:p w:rsidR="00186440" w:rsidRPr="008E0272" w:rsidRDefault="00186440" w:rsidP="0018644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организация рабочего места;</w:t>
            </w:r>
          </w:p>
          <w:p w:rsidR="00186440" w:rsidRPr="008E0272" w:rsidRDefault="00186440" w:rsidP="0018644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 правил  гигиены</w:t>
            </w:r>
          </w:p>
          <w:p w:rsidR="00186440" w:rsidRPr="008E0272" w:rsidRDefault="00186440" w:rsidP="0018644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учебного труда.</w:t>
            </w:r>
          </w:p>
        </w:tc>
        <w:tc>
          <w:tcPr>
            <w:tcW w:w="3630" w:type="dxa"/>
            <w:gridSpan w:val="2"/>
          </w:tcPr>
          <w:p w:rsidR="00186440" w:rsidRPr="008E0272" w:rsidRDefault="00186440" w:rsidP="001864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b/>
                <w:i/>
                <w:color w:val="000000"/>
                <w:lang w:eastAsia="ar-SA"/>
              </w:rPr>
              <w:t>Коммуникативные УУД:</w:t>
            </w:r>
          </w:p>
          <w:p w:rsidR="00186440" w:rsidRPr="008E0272" w:rsidRDefault="00186440" w:rsidP="0018644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умение отвечать на вопросы, рассуждать, описывать явления, действия и т.п.  </w:t>
            </w:r>
          </w:p>
          <w:p w:rsidR="00186440" w:rsidRPr="008E0272" w:rsidRDefault="00186440" w:rsidP="0018644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умение выделять главное из прочитанного;</w:t>
            </w:r>
          </w:p>
          <w:p w:rsidR="00186440" w:rsidRPr="008E0272" w:rsidRDefault="00186440" w:rsidP="0018644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77" w:hanging="284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слушать и слышать собеседника, учителя; </w:t>
            </w:r>
          </w:p>
          <w:p w:rsidR="00186440" w:rsidRPr="008E0272" w:rsidRDefault="00186440" w:rsidP="0018644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77" w:hanging="284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задавать вопросы на понимание, обобщение </w:t>
            </w:r>
          </w:p>
          <w:p w:rsidR="00186440" w:rsidRPr="008E0272" w:rsidRDefault="00186440" w:rsidP="00186440">
            <w:pPr>
              <w:suppressAutoHyphens/>
              <w:spacing w:after="0" w:line="240" w:lineRule="auto"/>
              <w:ind w:left="479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3116" w:type="dxa"/>
            <w:gridSpan w:val="2"/>
          </w:tcPr>
          <w:p w:rsidR="00186440" w:rsidRPr="008E0272" w:rsidRDefault="00186440" w:rsidP="001864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b/>
                <w:i/>
                <w:color w:val="000000"/>
                <w:lang w:eastAsia="ar-SA"/>
              </w:rPr>
              <w:t>Личностные УУД:</w:t>
            </w:r>
          </w:p>
          <w:p w:rsidR="00186440" w:rsidRPr="008E0272" w:rsidRDefault="00186440" w:rsidP="00186440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самопознание;</w:t>
            </w:r>
          </w:p>
          <w:p w:rsidR="00186440" w:rsidRPr="008E0272" w:rsidRDefault="00186440" w:rsidP="00186440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самооценка;</w:t>
            </w:r>
          </w:p>
          <w:p w:rsidR="00186440" w:rsidRPr="008E0272" w:rsidRDefault="00186440" w:rsidP="00186440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личная ответственность;</w:t>
            </w:r>
          </w:p>
          <w:p w:rsidR="00186440" w:rsidRPr="008E0272" w:rsidRDefault="00186440" w:rsidP="00186440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02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адекватное реагирование на трудности</w:t>
            </w:r>
          </w:p>
          <w:p w:rsidR="00186440" w:rsidRPr="008E0272" w:rsidRDefault="00186440" w:rsidP="001864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86440" w:rsidRPr="008E0272" w:rsidRDefault="00186440" w:rsidP="001864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86440" w:rsidRPr="008E0272" w:rsidRDefault="00186440" w:rsidP="001864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186440" w:rsidRPr="008E0272" w:rsidRDefault="00186440" w:rsidP="001864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55ED6" w:rsidRPr="008E0272" w:rsidTr="00355ED6">
        <w:tc>
          <w:tcPr>
            <w:tcW w:w="534" w:type="dxa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  <w:p w:rsidR="00186440" w:rsidRPr="008E0272" w:rsidRDefault="00186440" w:rsidP="001864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4" w:type="dxa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Тема урока</w:t>
            </w:r>
          </w:p>
          <w:p w:rsidR="00186440" w:rsidRPr="008E0272" w:rsidRDefault="00186440" w:rsidP="0018644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90" w:type="dxa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Основное содержание темы, термины и понятия</w:t>
            </w:r>
          </w:p>
        </w:tc>
        <w:tc>
          <w:tcPr>
            <w:tcW w:w="990" w:type="dxa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990" w:type="dxa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Вид контроля</w:t>
            </w:r>
          </w:p>
        </w:tc>
        <w:tc>
          <w:tcPr>
            <w:tcW w:w="2640" w:type="dxa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Предметные результаты</w:t>
            </w:r>
          </w:p>
        </w:tc>
        <w:tc>
          <w:tcPr>
            <w:tcW w:w="2200" w:type="dxa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</w:t>
            </w:r>
          </w:p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УУД</w:t>
            </w:r>
          </w:p>
        </w:tc>
        <w:tc>
          <w:tcPr>
            <w:tcW w:w="1430" w:type="dxa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</w:t>
            </w:r>
          </w:p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УУД</w:t>
            </w:r>
          </w:p>
        </w:tc>
        <w:tc>
          <w:tcPr>
            <w:tcW w:w="1540" w:type="dxa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</w:t>
            </w:r>
          </w:p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УУД</w:t>
            </w:r>
          </w:p>
        </w:tc>
        <w:tc>
          <w:tcPr>
            <w:tcW w:w="1576" w:type="dxa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Личностные</w:t>
            </w:r>
          </w:p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E0272">
              <w:rPr>
                <w:rFonts w:ascii="Times New Roman" w:eastAsia="Calibri" w:hAnsi="Times New Roman" w:cs="Times New Roman"/>
                <w:b/>
                <w:lang w:eastAsia="en-US"/>
              </w:rPr>
              <w:t>УУД</w:t>
            </w:r>
          </w:p>
        </w:tc>
      </w:tr>
      <w:tr w:rsidR="00186440" w:rsidRPr="008E0272" w:rsidTr="00186440">
        <w:tc>
          <w:tcPr>
            <w:tcW w:w="15984" w:type="dxa"/>
            <w:gridSpan w:val="10"/>
          </w:tcPr>
          <w:p w:rsidR="00186440" w:rsidRPr="008E0272" w:rsidRDefault="00186440" w:rsidP="00186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и машинной обработки древесины и древесных материалов (18 часов)</w:t>
            </w:r>
          </w:p>
        </w:tc>
      </w:tr>
    </w:tbl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Default="00186440" w:rsidP="00F555CC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440" w:rsidRPr="00186440" w:rsidRDefault="00186440" w:rsidP="00186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1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аздел 7</w:t>
      </w:r>
      <w:r w:rsidRPr="002541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5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2"/>
        <w:gridCol w:w="2090"/>
        <w:gridCol w:w="990"/>
        <w:gridCol w:w="990"/>
        <w:gridCol w:w="2640"/>
        <w:gridCol w:w="220"/>
        <w:gridCol w:w="1870"/>
        <w:gridCol w:w="1540"/>
        <w:gridCol w:w="1540"/>
        <w:gridCol w:w="1540"/>
      </w:tblGrid>
      <w:tr w:rsidR="00355ED6" w:rsidRPr="00F95D8A" w:rsidTr="00355ED6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 Чертежи деталей и изделий из древесины.</w:t>
            </w:r>
            <w:r w:rsidR="00301BD9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B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301BD9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№2 «Выполнение чертежа детали из древесины»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конструкторской документации. Формы деталей и их конструктивные элементы. Изображение и последовательность выполнения чертежа. ЕСКД. Чертеж детали, сборочный чертеж, спецификация, чертеж общего вида.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355ED6" w:rsidP="00301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конструкторские документы, правила чтения чертежей.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значение конструкторской документации.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использовать ПК для подготовки конструкторской документации.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Владение методами чтения и способами графического представления технической и технологической информации     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355ED6" w:rsidRPr="00F95D8A" w:rsidTr="00355ED6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301BD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документация.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изготовления деталей из древесины.</w:t>
            </w:r>
            <w:r w:rsidR="00301BD9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BD9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r w:rsidR="00301BD9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№3 «Разработка технологической карты изготовления детали из древесины»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Понятия «технологическая документация» и «технологический процесс». Правило составления технологических карт. ЕСТД. 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355ED6" w:rsidP="00301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технологические документы. 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значение технологической документации.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использовать ПК для подготовки технологической документации.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технологического процесса и процесса труда. Подбор материалов с учётом характера объекта труда и технологии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Определение способов решения учебной или трудовой задачи на основе заданных алгоритмов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355ED6" w:rsidRPr="00F95D8A" w:rsidTr="00355ED6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5-6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Заточка и настройка дере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ворежущих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инст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рументов</w:t>
            </w:r>
            <w:r w:rsidR="003F4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BD9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B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301BD9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№4 «Доводка лезвия ножа рубанка»,</w:t>
            </w:r>
            <w:r w:rsidR="00301BD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301BD9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 5 «Настройка рубанка»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заточки дереворежущих инструментов.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355ED6" w:rsidP="00301B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инструменты и при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способления для обработки древесины; пра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вила безопасной работы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при заточке.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требования к заточке дереворежущих инструментов.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затачивать и настраивать дереворежущие инструменты.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технологического процесса и процесса труда. Подбор инструментов и приспособлений для заточки дереворежущих инструментов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последовательность действий с учётом конечного результата.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355ED6" w:rsidRPr="00F95D8A" w:rsidTr="00355ED6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Отклонения и допуски на размеры детали</w:t>
            </w:r>
            <w:r w:rsidR="0035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ED6" w:rsidRPr="00F95D8A" w:rsidRDefault="00355ED6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№6 «Расчет отклонений и допусков на размеры вала и отверстия»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Отклонения и допуски на размеры деталей.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355ED6" w:rsidP="0035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основные понятия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сущность  понятия точность измерений детали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рассчитывать отклонения и допуски на размеры вала и отверстия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технологического процесса и процесса труда с использованием измерительных инструментов. Рассчитывать отклонения и допуски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последовательность действий с учётом конечного результата.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355ED6" w:rsidRPr="00F95D8A" w:rsidTr="00355ED6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Столярные шиповые соединения</w:t>
            </w:r>
            <w:r w:rsidR="0035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ED6" w:rsidRPr="00F95D8A" w:rsidRDefault="00355ED6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№7 «Расчет шиповых соединений деревянной рамки»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Шиповые столярные соединения.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355ED6" w:rsidP="00355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разно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видности шиповых соедине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ний и их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преимущества; ос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новные элементы шипового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соединения;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графическое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изображение на чертеже;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правила безопасной работы.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последовательность выполнения шипового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соединения; область применения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шиповых соединений;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выполнять шиповое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соединение; изображать ши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повое соединение на чертеже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способах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задачу в познавательную.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вопросы,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за помощью.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работы, освоение коммуникативных навыков, навыков самооценки.</w:t>
            </w:r>
          </w:p>
        </w:tc>
      </w:tr>
      <w:tr w:rsidR="00355ED6" w:rsidRPr="00F95D8A" w:rsidTr="00355ED6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11-12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Технология шипового соединения деталей</w:t>
            </w:r>
            <w:r w:rsidR="0035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ED6" w:rsidRPr="00F95D8A" w:rsidRDefault="00355ED6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№8 «Изготовление изделий из древесины с шиповыми соединением брусков»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разметки и запиливания шипов и проушин.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355ED6" w:rsidP="00355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технологию выполнения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шиповых соедине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ний и их преимущества; ос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новные элементы шипового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соединения;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графическое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изображение на чертеже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последовательность выполнения шипового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соединения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выполнять шиповое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соединение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Планирование технологического процесса и процесса труда с использованием измерительных инструментов. Рассчитывать элементы шипового 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соединения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последовательность действий с учётом конечного результата.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355ED6" w:rsidRPr="00F95D8A" w:rsidTr="00355ED6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деталей шкантами и шурупами в нагель</w:t>
            </w:r>
            <w:r w:rsidR="00616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4B9" w:rsidRPr="00F95D8A" w:rsidRDefault="006164B9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№9 «Соединение деталей из древесины шкантами и шурупами в нагель»</w:t>
            </w:r>
          </w:p>
        </w:tc>
        <w:tc>
          <w:tcPr>
            <w:tcW w:w="2090" w:type="dxa"/>
          </w:tcPr>
          <w:p w:rsidR="00C760ED" w:rsidRPr="00F95D8A" w:rsidRDefault="00C760ED" w:rsidP="00616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Принципы соединения деталей с помощью шкантов и </w:t>
            </w:r>
            <w:r w:rsidR="00616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шурупов в</w:t>
            </w:r>
            <w:r w:rsidR="00327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винчиваемых в на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гели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164B9" w:rsidP="00616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технологию соединения деталей шкантами и шурупами в нагель</w:t>
            </w: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последовательность сборки деталей шкантами, нагелями  и шурупами; правила безопасной работы.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выполнять соедине</w:t>
            </w:r>
            <w:r w:rsidRPr="00F95D8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ния деревянных деталей шкан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тами, шурупами в нагель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Планирование технологического процесса и процесса труда с использованием измерительных инструментов. 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последовательность действий с учётом конечного результата.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355ED6" w:rsidRPr="00F95D8A" w:rsidTr="00355ED6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наружных фасонных поверхностей деталей из древесины</w:t>
            </w:r>
            <w:r w:rsidR="00616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4B9" w:rsidRPr="00F95D8A" w:rsidRDefault="006164B9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№10 «Точение деталей из древесины»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точения деталей из древесины, имеющих конические и фасонные поверхности. Правила безопасной работы. Контроль и оценка качества изделий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164B9" w:rsidP="00616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породы деревьев,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подходящие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для точения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вогнутой и выпуклой криволинейной поверхности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шаров и дисков, правила чтения </w:t>
            </w:r>
            <w:r w:rsidRPr="00F95D8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чертежей;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последовательность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изготовления изделий точением; правила безопасной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работы.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подбирать материал </w:t>
            </w:r>
            <w:r w:rsidRPr="00F95D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необходимые режущие </w:t>
            </w:r>
            <w:r w:rsidRPr="00F95D8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 измерительные инструменты; </w:t>
            </w:r>
            <w:r w:rsidRPr="00F95D8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читать чертёж и технологическую карту, размечать заготов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ки; </w:t>
            </w:r>
            <w:r w:rsidRPr="00F95D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контролировать качество </w:t>
            </w:r>
            <w:r w:rsidRPr="00F95D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выполняемых изделий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Планирование технологического процесса и процесса труда с использованием измерительных инструментов. 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последовательность действий с учётом конечного результата.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совместной работы, освоение коммуникативных навыков, навыков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</w:tr>
      <w:tr w:rsidR="00355ED6" w:rsidRPr="00F95D8A" w:rsidTr="00355ED6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17-18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декоративных изделий, имеющих внутренние полости</w:t>
            </w:r>
            <w:r w:rsidR="00616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4B9" w:rsidRPr="00F95D8A" w:rsidRDefault="006164B9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№11 «Точение декоративных изделий из древесины»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Приемы точения декоративных изделий из древесины. Режущие инструменты для художественных токарных работ. Контроль и  оценка качества изделий. Ознакомление с профессиями с обработкой древесины. Оборудование и машины 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деревообрабатывающей промышленности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990" w:type="dxa"/>
          </w:tcPr>
          <w:p w:rsidR="00C760ED" w:rsidRPr="00F95D8A" w:rsidRDefault="006164B9" w:rsidP="00616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породы деревьев,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подходящие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для точения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изделий, имеющие внутренние полости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правила чтения </w:t>
            </w:r>
            <w:r w:rsidRPr="00F95D8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чертежей;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последовательность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изготовления изделий точением; правила безопасной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работы.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подбирать материал </w:t>
            </w:r>
            <w:r w:rsidRPr="00F95D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необходимые </w:t>
            </w:r>
            <w:r w:rsidRPr="00F95D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режущие </w:t>
            </w:r>
            <w:r w:rsidRPr="00F95D8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 измерительные инструменты; </w:t>
            </w:r>
            <w:r w:rsidRPr="00F95D8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читать чертёж и технологическую карту, размечать заготов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ки; 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Овладение необходимыми в повседневной жизни базовыми приемами ручного и механизированного труда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355ED6">
        <w:tc>
          <w:tcPr>
            <w:tcW w:w="15999" w:type="dxa"/>
            <w:gridSpan w:val="11"/>
          </w:tcPr>
          <w:p w:rsidR="00C760ED" w:rsidRPr="00F95D8A" w:rsidRDefault="00C760ED" w:rsidP="00FF7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ручной и машинной обработки металлов и искусственных материалов (18 часов)</w:t>
            </w:r>
          </w:p>
        </w:tc>
      </w:tr>
      <w:tr w:rsidR="00C760ED" w:rsidRPr="00F95D8A" w:rsidTr="006164B9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 сталей.</w:t>
            </w:r>
          </w:p>
          <w:p w:rsidR="006164B9" w:rsidRPr="00F95D8A" w:rsidRDefault="006164B9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№12 «Ознакомление с термической обработкой стали»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сталей. Конструкционные и инструментальные стали Термическая обработка сталей. Формы деталей, изготовленных на токарном и фрезерном станках. 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C760ED" w:rsidP="00616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уроке, 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виды сталей, их мар</w:t>
            </w:r>
            <w:r w:rsidRPr="00F95D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кировку; свойства сталей;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виды термообработки стали;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основные операции термооб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работки.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классификацию сталей и ее термообработку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выполнять опера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ции термообработки; опреде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лять свойства стали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6164B9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Чертежи деталей, изготовляемых на токарном и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фрезерном станках</w:t>
            </w:r>
            <w:r w:rsidR="00616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4B9" w:rsidRPr="00F95D8A" w:rsidRDefault="006164B9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№13 «Выполнение чертежей деталей с точеными и фрезерными поверхностями»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Понятие о секущей плоскости, сечениях и 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размерах. Виды штриховки. Изображение фаски и резьбы, простановка их размеров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164B9" w:rsidP="00616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правила выполнения чертежей деталей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изготовляемых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токарном и фрезерном станках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 изображения резьбы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чертежах;  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чертежи деталей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изготовляемых на токарном и фрезерном станках 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Планирование технологического процесса и процесса труда 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 использованием измерительных инструментов. 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последовате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льно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совместной работы, </w:t>
            </w: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совместной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освоение коммуникативных навыков, навыков самооценки.</w:t>
            </w:r>
          </w:p>
        </w:tc>
      </w:tr>
      <w:tr w:rsidR="00C760ED" w:rsidRPr="00F95D8A" w:rsidTr="006164B9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23-24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Назначение и  устройство токарно-винторезного станка ТВ-6.</w:t>
            </w:r>
          </w:p>
          <w:p w:rsidR="006164B9" w:rsidRPr="00F95D8A" w:rsidRDefault="006164B9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№14 «Устройство токарно- винторезного станка ТВ-6»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токарно- винторезного станка ТВ-6. Организация рабочего места. Соблюдение правил безопасного туда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164B9" w:rsidP="00616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назначение и уст</w:t>
            </w:r>
            <w:r w:rsidRPr="00F95D8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ройство токарно-винторезного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станка ТВ-6; инструменты </w:t>
            </w:r>
            <w:r w:rsidRPr="00F95D8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приспособления для работы </w:t>
            </w:r>
            <w:r w:rsidRPr="00F95D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токарном станке; специ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альности, связанные с обра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боткой металла.  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значение п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рофес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сии - токарь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составлять кинема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тическую схему частей станка; читать кинематическую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Овладение необходимыми  базовыми приемами  механизированного труда. Знание устройства станка ТВ-6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6164B9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25-26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Виды и назначение токарных резцов</w:t>
            </w:r>
            <w:r w:rsidR="00616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4B9" w:rsidRPr="00F95D8A" w:rsidRDefault="006164B9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№15 «Ознакомление с токарными резцами»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Виды и назначение токарных резцов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164B9" w:rsidP="006164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 и назначение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токарных резцов, их основ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ные элементы; 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вила безопасности;  методы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качества. 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подготавливать ра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бочее место; закреплять резец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;  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устанавливать резец;  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Овладение необходимыми  базовыми приемами  механизированного труда. Знание видов и назначение резцов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6164B9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Управление токарно-винторезным станком</w:t>
            </w:r>
            <w:r w:rsidR="009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4AB" w:rsidRPr="00F95D8A" w:rsidRDefault="009034AB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№16 «Управление токарно- винторезным станком ТВ-6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Приемы работы на токарно- винторезном станке: точение, подрезка торца, обработка уступов, прорезание канавок, отрезание заготовок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164B9" w:rsidP="00903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приёмы  управления рабо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той токарно-винторезного  станка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вила безопасности;  методы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качества. 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подготавливать ра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бочее место; 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подбирать инструмен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ты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Овладение необходимыми  базовыми приемами  механизированного труда. Знание приемов работы на Т-В 6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6164B9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Приемы работы на токарно-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винторезном станке</w:t>
            </w:r>
            <w:r w:rsidR="009034AB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  <w:r w:rsidR="009034AB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№17 «Обтачивание наружной цилиндрической поверхности заг</w:t>
            </w:r>
            <w:r w:rsidR="009034AB">
              <w:rPr>
                <w:rFonts w:ascii="Times New Roman" w:hAnsi="Times New Roman" w:cs="Times New Roman"/>
                <w:sz w:val="24"/>
                <w:szCs w:val="24"/>
              </w:rPr>
              <w:t>отовки на станке ТВ- 6», Практическая работа</w:t>
            </w:r>
            <w:r w:rsidR="009034AB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 18 «Подрезание торца и сверление заготовки на станке ТВ- 6»</w:t>
            </w:r>
          </w:p>
        </w:tc>
        <w:tc>
          <w:tcPr>
            <w:tcW w:w="2090" w:type="dxa"/>
          </w:tcPr>
          <w:p w:rsidR="00C760ED" w:rsidRPr="00F95D8A" w:rsidRDefault="00C760ED" w:rsidP="00903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Приемы работы на токарно- 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винторезном станке: точение, подрезка торца, обработка уступов, прорезание канавок, отрезание заготовок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990" w:type="dxa"/>
          </w:tcPr>
          <w:p w:rsidR="00C760ED" w:rsidRPr="00F95D8A" w:rsidRDefault="009034AB" w:rsidP="00903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приёмы рабо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ты на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токарном станке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пра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вила безопасности;  методы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качества. 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подготавливать ра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бочее место; закреплять де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таль; подбирать инструмен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ты;   изготовлять детали цилиндри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ческой формы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Овладение необходимыми  </w:t>
            </w: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базовыми приемами  механизированного труда. Знание приемов работы на Т-В 6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практическую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задачу в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</w:t>
            </w: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работы, освоение коммуникативных навыков, навыков самооценки.</w:t>
            </w:r>
          </w:p>
        </w:tc>
      </w:tr>
      <w:tr w:rsidR="00C760ED" w:rsidRPr="00F95D8A" w:rsidTr="006164B9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31-32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для изготовления изделий на станках</w:t>
            </w:r>
            <w:r w:rsidR="009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4AB" w:rsidRPr="00F95D8A" w:rsidRDefault="009034AB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№19 «Разработка операционной (технологической) карты изготовления детали на токарном станке»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Технологическая документация для работы на токарно- винторезном станке. Пон</w:t>
            </w:r>
            <w:r w:rsidR="002330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ятия «технологическая операция»,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«установ», «переход», «рабочий ход»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9034AB" w:rsidP="00903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технологическую документацию для изготовления изделий на станках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технологическую документацию,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методы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качества. 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использовать и </w:t>
            </w:r>
            <w:r w:rsidRPr="00F95D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подготавливать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технологическую документацию для изготовления изделий на станках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Овладение необходимыми в повседневной жизни базовыми приемами ручного и механизированного труда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6164B9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настольного горизонталь</w:t>
            </w:r>
            <w:r w:rsidRPr="00F95D8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но-фрезерного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="009034AB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  <w:r w:rsidR="009034AB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№20 «Ознакомление с режущим инструментом для фрезерования и с </w:t>
            </w:r>
            <w:r w:rsidR="009034AB">
              <w:rPr>
                <w:rFonts w:ascii="Times New Roman" w:hAnsi="Times New Roman" w:cs="Times New Roman"/>
                <w:sz w:val="24"/>
                <w:szCs w:val="24"/>
              </w:rPr>
              <w:t>устройством станка НГФ-110Ш», Практическая работа</w:t>
            </w:r>
            <w:r w:rsidR="009034AB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№21 «Наладка и настройка станка НГФ-110Ш»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Назначение и устройство настольного горизонтально- фрезерного станка НГФ-110Ш, управление станком. Режущий инструмент для фрезерования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9034AB" w:rsidP="00903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F95D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устройство и назна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чение настольного горизонтально-фрезерного станка;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приёмы работы на нём; виды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фрез; правила безопасности.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значение  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контроля  каче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ства работы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подготавливать станок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 работе; выполнять на стан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ке операции по обработке де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талей.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Овладение необходимыми  базовыми приемами  механизированного труда. Знание устройства фрезерного станка НГФ-110Ш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6164B9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Нарезание  резьбы</w:t>
            </w:r>
            <w:r w:rsidR="009034AB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</w:t>
            </w:r>
            <w:r w:rsidR="009034AB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№22 «Нарезание </w:t>
            </w:r>
            <w:r w:rsidR="009034AB"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резьбы вручную и на токарно- винторезном станке»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Назначение резьбового соединения. Крепежные резьбовые детали. 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Инструменты для нарезания резьбы. Приемы нарезания резьбы 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9034AB" w:rsidP="00903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резьбы;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понятие  </w:t>
            </w:r>
            <w:r w:rsidRPr="00F95D8A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 xml:space="preserve">метрическая резьба;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инструменты и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приспособле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ния для нарезания наружной и внутренней резьбы;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правила безопасной работы.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 изображения резьбы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чертежах; приёмы нареза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резьбы вручную и на то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карно-винторезном станке;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нарезать наружную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 внутреннюю резьбу; выяв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лять дефекты 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Овладение необходимыми  базовыми приемами  нарезания </w:t>
            </w:r>
            <w:r w:rsidRPr="00F9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резьбы.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в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совместной работы, освоение </w:t>
            </w: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совместной работы,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коммуникативных навыков, навыков самооценки.</w:t>
            </w:r>
          </w:p>
        </w:tc>
      </w:tr>
      <w:tr w:rsidR="00C760ED" w:rsidRPr="00F95D8A" w:rsidTr="00355ED6">
        <w:tc>
          <w:tcPr>
            <w:tcW w:w="15999" w:type="dxa"/>
            <w:gridSpan w:val="11"/>
          </w:tcPr>
          <w:p w:rsidR="00C760ED" w:rsidRPr="00F95D8A" w:rsidRDefault="00C760ED" w:rsidP="00FF7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lastRenderedPageBreak/>
              <w:t>Технологии художественно-прикладной обработки материалов (16 часов)</w:t>
            </w:r>
          </w:p>
        </w:tc>
      </w:tr>
      <w:tr w:rsidR="00C760ED" w:rsidRPr="00F95D8A" w:rsidTr="009034AB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Художественная обработка древесины. Мозаика.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профессиями, связанными с обработкой древесины. История мозаики. Виды мозаики инкрустацич, интаксия, маркетри и блочная мозаика.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Ответы на уро</w:t>
            </w:r>
            <w:r w:rsidR="0094315A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2860" w:type="dxa"/>
            <w:gridSpan w:val="2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F95D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и свойства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мозаики, материалы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значимость художественной обработки древесины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различать виды мозаики</w:t>
            </w:r>
          </w:p>
        </w:tc>
        <w:tc>
          <w:tcPr>
            <w:tcW w:w="187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результату;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C760ED" w:rsidRPr="00F95D8A" w:rsidRDefault="00C760ED" w:rsidP="00FF75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9034AB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мозаичных наборов</w:t>
            </w:r>
            <w:r w:rsidR="00634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5FE" w:rsidRPr="00F95D8A" w:rsidRDefault="006345FE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№23 «Изготовление мозаики из шпона»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изготовления мозаичных наборов. Материалы, инструменты, приспособления. Организация рабочего места. Правила безопасного труда. Приемы выполнения работ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345FE" w:rsidP="00634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F95D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при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способления для её изготовления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; 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ла безопасной работы. 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технологическую после-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довательность операции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выполнения мозаичных наборов;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готовить инструмен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ты; подбирать рисунок; выполнять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мозаику</w:t>
            </w:r>
          </w:p>
        </w:tc>
        <w:tc>
          <w:tcPr>
            <w:tcW w:w="2090" w:type="dxa"/>
            <w:gridSpan w:val="2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сделанных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9034AB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2012" w:type="dxa"/>
          </w:tcPr>
          <w:p w:rsidR="00C760ED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Мозаика с металлическим контуром</w:t>
            </w:r>
            <w:r w:rsidR="006345FE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  <w:r w:rsidR="006345FE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№24 «У</w:t>
            </w:r>
            <w:r w:rsidR="006345FE">
              <w:rPr>
                <w:rFonts w:ascii="Times New Roman" w:hAnsi="Times New Roman" w:cs="Times New Roman"/>
                <w:sz w:val="24"/>
                <w:szCs w:val="24"/>
              </w:rPr>
              <w:t>крашение мозаики филигранью», Практическая работа</w:t>
            </w:r>
            <w:r w:rsidR="006345FE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№25 «Украшение мозаики врезанным металлическим контуром»</w:t>
            </w:r>
          </w:p>
          <w:p w:rsidR="006345FE" w:rsidRPr="00F95D8A" w:rsidRDefault="006345FE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 с накладным и врезными металлическим контуром. Инструменты и материалы. Приемы выполнения работ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345FE" w:rsidP="00634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F95D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и свойства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мозаики с металлическим контуром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при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способления для её обработ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ки; 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ла безопасной работы. 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технологическую после-</w:t>
            </w:r>
          </w:p>
          <w:p w:rsidR="00C760ED" w:rsidRPr="00F95D8A" w:rsidRDefault="006345FE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</w:t>
            </w:r>
            <w:r w:rsidR="00C760ED"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вательность операции</w:t>
            </w:r>
            <w:r w:rsidR="00C760ED"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;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готовить инструмен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ты; подбирать рисунок;  выполнять мозаику.</w:t>
            </w:r>
          </w:p>
        </w:tc>
        <w:tc>
          <w:tcPr>
            <w:tcW w:w="2090" w:type="dxa"/>
            <w:gridSpan w:val="2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9034AB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Тиснение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 фольге.</w:t>
            </w:r>
            <w:r w:rsidR="006345F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</w:t>
            </w:r>
            <w:r w:rsidR="0063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6345FE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№26 «Художественное тиснение по фольге»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Ручное тиснение по фольге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345FE" w:rsidP="00634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0" w:type="dxa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F95D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и свойства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фольги, инструменты и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при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способления для её обработ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ки; 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ла безопасной работы. 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технологическую после-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довательность операции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 ручном тиснении;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готовить инструмен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ты; подбирать рисунок; выполнять тиснение по фольге</w:t>
            </w:r>
          </w:p>
        </w:tc>
        <w:tc>
          <w:tcPr>
            <w:tcW w:w="2090" w:type="dxa"/>
            <w:gridSpan w:val="2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результат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совместной </w:t>
            </w: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совместной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освоение коммуникативных навыков, навыков самооценки.</w:t>
            </w:r>
          </w:p>
        </w:tc>
      </w:tr>
      <w:tr w:rsidR="00C760ED" w:rsidRPr="00F95D8A" w:rsidTr="009034AB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45-46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из проволоки (ажурная скульптура из металла)</w:t>
            </w:r>
            <w:r w:rsidR="00634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45FE" w:rsidRPr="00F95D8A" w:rsidRDefault="006345FE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№27 «Изготовление декоративного изделия из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проволоки»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Инструменты и материалы. Приемы выполнения работ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345FE" w:rsidP="006345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0" w:type="dxa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проволоки;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способы её правки и гибки;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инструменты и приспособления для обработки проволо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ки, их устройство и назначе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ние;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приёмы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выполнения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проволочных скульптур;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правила безопасной работы.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разрабатывать</w:t>
            </w:r>
          </w:p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эскиз скульптуры; выполнять </w:t>
            </w:r>
            <w:r w:rsidRPr="00F95D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правку и гибку проволоки;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соединять отдельные элемен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ты между собой</w:t>
            </w:r>
          </w:p>
        </w:tc>
        <w:tc>
          <w:tcPr>
            <w:tcW w:w="2090" w:type="dxa"/>
            <w:gridSpan w:val="2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результату;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совместной работы, освоение коммуникативных навыков, навыков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</w:tr>
      <w:tr w:rsidR="00C760ED" w:rsidRPr="00F95D8A" w:rsidTr="009034AB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47-48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Басма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  <w:r w:rsidR="00D84304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№28 «Изготовление басмы»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применения изделий, выполненных в технике басмы. Технология, инструменты и материалы. Приемы выполнения басмы.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6345FE" w:rsidP="00D843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  особенности бас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манного тиснения; способы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изготовления матриц;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техно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логию изготовления басман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ного тиснения; правила безо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пасности.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выполнять техноло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гические приёмы басманного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тиснения</w:t>
            </w:r>
          </w:p>
        </w:tc>
        <w:tc>
          <w:tcPr>
            <w:tcW w:w="2090" w:type="dxa"/>
            <w:gridSpan w:val="2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9034AB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Просечной металл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</w:t>
            </w:r>
            <w:r w:rsidR="00D84304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№29 «Изготовление изделий в технике просеченного металла»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Просечной металл. Технология, инструменты и материалы. Приемы выполнения работ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D84304" w:rsidP="00D843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  инструменты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для выполнения работ в технике просечного металла; особенности данного вида художественной обработки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металла;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приёмы выполнения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изделий в технике просечного металла; правила безо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пасной работы.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изделия </w:t>
            </w:r>
            <w:r w:rsidRPr="00F95D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технике просечного ме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талла</w:t>
            </w:r>
          </w:p>
        </w:tc>
        <w:tc>
          <w:tcPr>
            <w:tcW w:w="2090" w:type="dxa"/>
            <w:gridSpan w:val="2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</w:tr>
      <w:tr w:rsidR="00C760ED" w:rsidRPr="00F95D8A" w:rsidTr="009034AB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2012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Чеканка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="00D84304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№30 «Изготовление металлических рельефов методом чеканки»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Чеканка как способ 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художественной обработки металла. Инструменты и материалы. Приемы выполнения чеканки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990" w:type="dxa"/>
          </w:tcPr>
          <w:p w:rsidR="00C760ED" w:rsidRPr="00F95D8A" w:rsidRDefault="00C760ED" w:rsidP="00D843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 xml:space="preserve">ы на 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  инструменты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для выполнения работ в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технике чеканки; особенности данного вида художественной обработки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металла;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приёмы выполнения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изделий в технике чеканки; правила безо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пасной работы.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изделия </w:t>
            </w:r>
            <w:r w:rsidRPr="00F95D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технике чеканки</w:t>
            </w:r>
          </w:p>
        </w:tc>
        <w:tc>
          <w:tcPr>
            <w:tcW w:w="2090" w:type="dxa"/>
            <w:gridSpan w:val="2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коррективы в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</w:t>
            </w: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работы, освоение коммуникативных навыков, навыков самооценки.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работы, освоение коммуникативных навыков, навыков самооценки.</w:t>
            </w:r>
          </w:p>
        </w:tc>
      </w:tr>
      <w:tr w:rsidR="00C760ED" w:rsidRPr="00F95D8A" w:rsidTr="00355ED6">
        <w:tc>
          <w:tcPr>
            <w:tcW w:w="15999" w:type="dxa"/>
            <w:gridSpan w:val="11"/>
          </w:tcPr>
          <w:p w:rsidR="00C760ED" w:rsidRPr="00F95D8A" w:rsidRDefault="00A82952" w:rsidP="00FF7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ремонтно- отделочных работ</w:t>
            </w:r>
            <w:r w:rsidR="00C760ED"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C760ED" w:rsidRPr="00F95D8A" w:rsidTr="00D84304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304" w:rsidRPr="00F95D8A" w:rsidRDefault="00D84304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№31 «Изучение технологии малярных работ»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работ. Виды красок и инструментов. Организация рабочего места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D84304" w:rsidP="00D843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уроке.</w:t>
            </w:r>
            <w:r w:rsidR="00C760ED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C760ED" w:rsidRPr="00F95D8A" w:rsidRDefault="00C760ED" w:rsidP="00FF7530">
            <w:pPr>
              <w:shd w:val="clear" w:color="auto" w:fill="FFFFFF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 видах малярных</w:t>
            </w:r>
          </w:p>
          <w:p w:rsidR="00C760ED" w:rsidRPr="00F95D8A" w:rsidRDefault="00C760ED" w:rsidP="00FF753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лакокрасочных материалов, их назначении, инструментов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для малярных работ;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последовательность проведения малярных работ; правила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работы. 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выбирать малярные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лакокрасочные материалы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инструменты; подготавли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вать поверхность к окраске;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выполнять малярные работы</w:t>
            </w:r>
          </w:p>
        </w:tc>
        <w:tc>
          <w:tcPr>
            <w:tcW w:w="2090" w:type="dxa"/>
            <w:gridSpan w:val="2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совместной работы, освоение коммуникативных навыков, навыков </w:t>
            </w: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самооценки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совместной работы, освоение коммуникативных навыков,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самооценки.</w:t>
            </w:r>
          </w:p>
        </w:tc>
      </w:tr>
      <w:tr w:rsidR="00C760ED" w:rsidRPr="00F95D8A" w:rsidTr="00D84304">
        <w:tc>
          <w:tcPr>
            <w:tcW w:w="567" w:type="dxa"/>
          </w:tcPr>
          <w:p w:rsidR="00C760ED" w:rsidRPr="00F95D8A" w:rsidRDefault="00F01E7C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55-56</w:t>
            </w:r>
          </w:p>
        </w:tc>
        <w:tc>
          <w:tcPr>
            <w:tcW w:w="2012" w:type="dxa"/>
          </w:tcPr>
          <w:p w:rsidR="00C760ED" w:rsidRDefault="00C760ED" w:rsidP="00FF7530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Основы технологии плиточных работ</w:t>
            </w:r>
            <w:r w:rsidR="00D84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  <w:p w:rsidR="00D84304" w:rsidRPr="00F95D8A" w:rsidRDefault="00D84304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№32 «Ознакомление с технологией плиточных работ»</w:t>
            </w:r>
          </w:p>
        </w:tc>
        <w:tc>
          <w:tcPr>
            <w:tcW w:w="20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Основы технологии плиточных работ. Виды плитки и плиточного клея. Правила безопасного труда. Профессии, связанные с ремонтно- </w:t>
            </w:r>
            <w:r w:rsidRPr="00F95D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отделочными работами</w:t>
            </w:r>
          </w:p>
        </w:tc>
        <w:tc>
          <w:tcPr>
            <w:tcW w:w="99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0" w:type="dxa"/>
          </w:tcPr>
          <w:p w:rsidR="00C760ED" w:rsidRPr="00F95D8A" w:rsidRDefault="00C760ED" w:rsidP="00D843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Ответы н</w:t>
            </w:r>
            <w:r w:rsidR="00D84304">
              <w:rPr>
                <w:rFonts w:ascii="Times New Roman" w:hAnsi="Times New Roman" w:cs="Times New Roman"/>
                <w:sz w:val="24"/>
                <w:szCs w:val="24"/>
              </w:rPr>
              <w:t>а уроке.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виды плиток и спо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собы их крепления; инстру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менты, приспособления </w:t>
            </w:r>
            <w:r w:rsidRPr="00F95D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материалы для плиточных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работ;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последовательность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выполнения плиточных ра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бот;  правила безопасности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труда.  </w:t>
            </w:r>
          </w:p>
          <w:p w:rsidR="00C760ED" w:rsidRPr="00F95D8A" w:rsidRDefault="00C760ED" w:rsidP="00FF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подбирать материа</w:t>
            </w:r>
            <w:r w:rsidRPr="00F95D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лы для плиточных работ; </w:t>
            </w:r>
            <w:r w:rsidRPr="00F95D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подготавливать поверхность </w:t>
            </w:r>
            <w:r w:rsidRPr="00F95D8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 облицовке плитками; резать </w:t>
            </w:r>
            <w:r w:rsidRPr="00F95D8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плитку и укладывать её.</w:t>
            </w:r>
          </w:p>
        </w:tc>
        <w:tc>
          <w:tcPr>
            <w:tcW w:w="2090" w:type="dxa"/>
            <w:gridSpan w:val="2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 Научить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способы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C760ED" w:rsidRPr="00F95D8A" w:rsidRDefault="00C760ED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опыта совместной работы, освоение коммуникативных навыков, навыков самооценки</w:t>
            </w:r>
          </w:p>
        </w:tc>
        <w:tc>
          <w:tcPr>
            <w:tcW w:w="1540" w:type="dxa"/>
          </w:tcPr>
          <w:p w:rsidR="00C760ED" w:rsidRPr="00F95D8A" w:rsidRDefault="00C760ED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совместной работы, освоение коммуникативных навыков, навыков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</w:tr>
      <w:tr w:rsidR="00CE4C34" w:rsidRPr="00F95D8A" w:rsidTr="00355ED6">
        <w:trPr>
          <w:trHeight w:val="312"/>
        </w:trPr>
        <w:tc>
          <w:tcPr>
            <w:tcW w:w="15999" w:type="dxa"/>
            <w:gridSpan w:val="11"/>
          </w:tcPr>
          <w:p w:rsidR="00CE4C34" w:rsidRPr="00F95D8A" w:rsidRDefault="00CE4C34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Исследовательская и созидательная деятельность</w:t>
            </w:r>
            <w:r w:rsidRPr="00F95D8A">
              <w:rPr>
                <w:rStyle w:val="22"/>
                <w:rFonts w:ascii="Times New Roman" w:hAnsi="Times New Roman" w:cs="Times New Roman"/>
                <w:bCs w:val="0"/>
                <w:sz w:val="24"/>
                <w:szCs w:val="24"/>
              </w:rPr>
              <w:t xml:space="preserve"> (12 часов)</w:t>
            </w:r>
          </w:p>
        </w:tc>
      </w:tr>
      <w:tr w:rsidR="00CE4C34" w:rsidRPr="00F95D8A" w:rsidTr="00D84304">
        <w:tc>
          <w:tcPr>
            <w:tcW w:w="567" w:type="dxa"/>
          </w:tcPr>
          <w:p w:rsidR="00CE4C34" w:rsidRDefault="00CE4C34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2012" w:type="dxa"/>
          </w:tcPr>
          <w:p w:rsidR="00CE4C34" w:rsidRDefault="00CE4C34" w:rsidP="00FF7530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Этапы творческого проект</w:t>
            </w:r>
            <w:r w:rsidR="004146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ирования</w:t>
            </w:r>
            <w:r w:rsidR="00D843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  <w:p w:rsidR="00D84304" w:rsidRPr="00F95D8A" w:rsidRDefault="00D84304" w:rsidP="00FF7530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Лабораторно- практическая работа №1 «Поиск темы проекта. Разработка технического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задания»</w:t>
            </w:r>
          </w:p>
        </w:tc>
        <w:tc>
          <w:tcPr>
            <w:tcW w:w="2090" w:type="dxa"/>
          </w:tcPr>
          <w:p w:rsidR="00CE4C34" w:rsidRPr="00F95D8A" w:rsidRDefault="00CE4C34" w:rsidP="00FF7530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F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составлению проекта, задачи и методы решения</w:t>
            </w:r>
          </w:p>
        </w:tc>
        <w:tc>
          <w:tcPr>
            <w:tcW w:w="990" w:type="dxa"/>
          </w:tcPr>
          <w:p w:rsidR="00CE4C34" w:rsidRPr="00F95D8A" w:rsidRDefault="00CE4C34" w:rsidP="00CE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E6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 w:rsidRPr="00BE0FE6">
              <w:rPr>
                <w:rFonts w:ascii="Times New Roman" w:eastAsia="Calibri" w:hAnsi="Times New Roman" w:cs="Times New Roman"/>
                <w:lang w:eastAsia="ar-SA"/>
              </w:rPr>
              <w:t>проектного обучения</w:t>
            </w:r>
          </w:p>
        </w:tc>
        <w:tc>
          <w:tcPr>
            <w:tcW w:w="990" w:type="dxa"/>
          </w:tcPr>
          <w:p w:rsidR="00CE4C34" w:rsidRPr="00F95D8A" w:rsidRDefault="00CE4C34" w:rsidP="00FF7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6C8">
              <w:rPr>
                <w:rFonts w:ascii="Times New Roman" w:hAnsi="Times New Roman" w:cs="Times New Roman"/>
                <w:sz w:val="24"/>
                <w:szCs w:val="24"/>
              </w:rPr>
              <w:t>Выбор изделия с учетом реальных потребностей</w:t>
            </w:r>
          </w:p>
        </w:tc>
        <w:tc>
          <w:tcPr>
            <w:tcW w:w="2640" w:type="dxa"/>
          </w:tcPr>
          <w:p w:rsidR="00A321C3" w:rsidRPr="00F95D8A" w:rsidRDefault="00A321C3" w:rsidP="00A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A321C3" w:rsidRPr="00F95D8A" w:rsidRDefault="00A321C3" w:rsidP="00A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выполняемого проекта.  </w:t>
            </w:r>
          </w:p>
          <w:p w:rsidR="00A321C3" w:rsidRPr="00F95D8A" w:rsidRDefault="00A321C3" w:rsidP="00A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сущность проекта,  методы определения потребностей и спроса</w:t>
            </w:r>
          </w:p>
          <w:p w:rsidR="00A321C3" w:rsidRPr="00F95D8A" w:rsidRDefault="00A321C3" w:rsidP="00A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на рынке товаров и услуг;</w:t>
            </w:r>
          </w:p>
          <w:p w:rsidR="00CE4C34" w:rsidRPr="00F95D8A" w:rsidRDefault="00A321C3" w:rsidP="00A3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 анализировать свойства объекта; делать экономическую оценку стоимости проекта</w:t>
            </w:r>
          </w:p>
        </w:tc>
        <w:tc>
          <w:tcPr>
            <w:tcW w:w="2090" w:type="dxa"/>
            <w:gridSpan w:val="2"/>
          </w:tcPr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Интерпретация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подведение под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 основе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распознания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существенных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признаков. Ориентироваться в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E4C34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1540" w:type="dxa"/>
          </w:tcPr>
          <w:p w:rsidR="00A321C3" w:rsidRPr="00F95D8A" w:rsidRDefault="00BE4880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321C3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</w:t>
            </w:r>
          </w:p>
          <w:p w:rsidR="00A321C3" w:rsidRPr="00F95D8A" w:rsidRDefault="00A321C3" w:rsidP="00A3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CE4C34" w:rsidRPr="00F95D8A" w:rsidRDefault="00A321C3" w:rsidP="00A32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</w:p>
        </w:tc>
        <w:tc>
          <w:tcPr>
            <w:tcW w:w="1540" w:type="dxa"/>
          </w:tcPr>
          <w:p w:rsidR="00CE4C34" w:rsidRPr="00F95D8A" w:rsidRDefault="00A321C3" w:rsidP="00A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совместной работы, освоение коммуникативных навыков,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самооценки.</w:t>
            </w:r>
          </w:p>
        </w:tc>
      </w:tr>
      <w:tr w:rsidR="00CE4C34" w:rsidRPr="00F95D8A" w:rsidTr="00D84304">
        <w:tc>
          <w:tcPr>
            <w:tcW w:w="567" w:type="dxa"/>
          </w:tcPr>
          <w:p w:rsidR="00CE4C34" w:rsidRPr="00F95D8A" w:rsidRDefault="00CE4C34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2" w:type="dxa"/>
          </w:tcPr>
          <w:p w:rsidR="00CE4C34" w:rsidRPr="00F95D8A" w:rsidRDefault="0041469E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2090" w:type="dxa"/>
          </w:tcPr>
          <w:p w:rsidR="00CE4C34" w:rsidRPr="00F95D8A" w:rsidRDefault="00CE4C34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Планирование работ по творческому проекту. Основные требования к проектированию изделий. Экономические расчеты пи </w:t>
            </w: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выполнении проекта</w:t>
            </w:r>
          </w:p>
        </w:tc>
        <w:tc>
          <w:tcPr>
            <w:tcW w:w="990" w:type="dxa"/>
          </w:tcPr>
          <w:p w:rsidR="00CE4C34" w:rsidRPr="00F95D8A" w:rsidRDefault="00CE4C34" w:rsidP="00FF7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0" w:type="dxa"/>
          </w:tcPr>
          <w:p w:rsidR="00CE4C34" w:rsidRPr="00F95D8A" w:rsidRDefault="00CE4C34" w:rsidP="00FF7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40" w:type="dxa"/>
          </w:tcPr>
          <w:p w:rsidR="00CE4C34" w:rsidRPr="00F95D8A" w:rsidRDefault="00CE4C34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CE4C34" w:rsidRPr="00F95D8A" w:rsidRDefault="00CE4C34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выполняемого проекта.  </w:t>
            </w:r>
          </w:p>
          <w:p w:rsidR="00CE4C34" w:rsidRPr="00F95D8A" w:rsidRDefault="00CE4C34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сущность проекта,  методы определения потребностей и спроса</w:t>
            </w:r>
          </w:p>
          <w:p w:rsidR="00CE4C34" w:rsidRPr="00F95D8A" w:rsidRDefault="00CE4C34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на рынке товаров и услуг;</w:t>
            </w:r>
          </w:p>
          <w:p w:rsidR="00CE4C34" w:rsidRPr="00F95D8A" w:rsidRDefault="00CE4C34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 анализировать свойства объекта; делать экономическую оценку стоимости проекта</w:t>
            </w:r>
          </w:p>
        </w:tc>
        <w:tc>
          <w:tcPr>
            <w:tcW w:w="2090" w:type="dxa"/>
            <w:gridSpan w:val="2"/>
          </w:tcPr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Интерпретация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подведение под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 основе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распознания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признаков. Ориентироваться в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CE4C34" w:rsidRPr="00F95D8A" w:rsidRDefault="00CE4C34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 Научить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способы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E4C34" w:rsidRPr="00F95D8A" w:rsidRDefault="00CE4C34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1540" w:type="dxa"/>
          </w:tcPr>
          <w:p w:rsidR="00CE4C34" w:rsidRPr="00F95D8A" w:rsidRDefault="00BE4880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E4C34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</w:t>
            </w:r>
          </w:p>
          <w:p w:rsidR="00CE4C34" w:rsidRPr="00F95D8A" w:rsidRDefault="00CE4C34" w:rsidP="00FF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CE4C34" w:rsidRPr="00F95D8A" w:rsidRDefault="00CE4C34" w:rsidP="00FF7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</w:p>
        </w:tc>
        <w:tc>
          <w:tcPr>
            <w:tcW w:w="1540" w:type="dxa"/>
          </w:tcPr>
          <w:p w:rsidR="00CE4C34" w:rsidRPr="00F95D8A" w:rsidRDefault="00CE4C34" w:rsidP="00FF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совместной работы, освоение коммуникативных навыков, навыков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</w:tr>
      <w:tr w:rsidR="00CE4C34" w:rsidRPr="00F95D8A" w:rsidTr="00D84304">
        <w:tc>
          <w:tcPr>
            <w:tcW w:w="567" w:type="dxa"/>
          </w:tcPr>
          <w:p w:rsidR="00CE4C34" w:rsidRPr="00F95D8A" w:rsidRDefault="00CE4C34" w:rsidP="00DF4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67-68</w:t>
            </w:r>
          </w:p>
        </w:tc>
        <w:tc>
          <w:tcPr>
            <w:tcW w:w="2012" w:type="dxa"/>
          </w:tcPr>
          <w:p w:rsidR="00CE4C34" w:rsidRPr="00F95D8A" w:rsidRDefault="00CE4C34" w:rsidP="00D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Защита творческого  проекта</w:t>
            </w:r>
          </w:p>
        </w:tc>
        <w:tc>
          <w:tcPr>
            <w:tcW w:w="2090" w:type="dxa"/>
          </w:tcPr>
          <w:p w:rsidR="00CE4C34" w:rsidRPr="00F95D8A" w:rsidRDefault="00CE4C34" w:rsidP="00DF4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проекта. Критерии оценки проекта</w:t>
            </w:r>
          </w:p>
        </w:tc>
        <w:tc>
          <w:tcPr>
            <w:tcW w:w="990" w:type="dxa"/>
          </w:tcPr>
          <w:p w:rsidR="00CE4C34" w:rsidRPr="00F95D8A" w:rsidRDefault="00CE4C34" w:rsidP="00D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0" w:type="dxa"/>
          </w:tcPr>
          <w:p w:rsidR="00CE4C34" w:rsidRPr="00F95D8A" w:rsidRDefault="00CE4C34" w:rsidP="00DF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2640" w:type="dxa"/>
          </w:tcPr>
          <w:p w:rsidR="00A321C3" w:rsidRPr="00F95D8A" w:rsidRDefault="00A321C3" w:rsidP="00A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A321C3" w:rsidRPr="00F95D8A" w:rsidRDefault="00A321C3" w:rsidP="00A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выполняемого проекта.  </w:t>
            </w:r>
          </w:p>
          <w:p w:rsidR="00A321C3" w:rsidRPr="00F95D8A" w:rsidRDefault="00A321C3" w:rsidP="00A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Понимать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сущность проекта,  методы определения потребностей и спроса</w:t>
            </w:r>
          </w:p>
          <w:p w:rsidR="00A321C3" w:rsidRPr="00F95D8A" w:rsidRDefault="00A321C3" w:rsidP="00A3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на рынке товаров и услуг;</w:t>
            </w:r>
          </w:p>
          <w:p w:rsidR="00CE4C34" w:rsidRPr="00F95D8A" w:rsidRDefault="00A321C3" w:rsidP="00A32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:   анализировать свойства объекта; делать экономическую оценку стоимости проекта</w:t>
            </w:r>
          </w:p>
        </w:tc>
        <w:tc>
          <w:tcPr>
            <w:tcW w:w="2090" w:type="dxa"/>
            <w:gridSpan w:val="2"/>
          </w:tcPr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Интерпретация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подведение под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 основе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распознания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признаков.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CE4C34" w:rsidRPr="00F95D8A" w:rsidRDefault="00CE4C34" w:rsidP="00DF4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 Научить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учета сделанных</w:t>
            </w:r>
          </w:p>
          <w:p w:rsidR="00CE4C34" w:rsidRPr="00F95D8A" w:rsidRDefault="00CE4C34" w:rsidP="00DF4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1540" w:type="dxa"/>
          </w:tcPr>
          <w:p w:rsidR="00CE4C34" w:rsidRPr="00F95D8A" w:rsidRDefault="00BE4880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E4C34"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аучиться </w:t>
            </w:r>
          </w:p>
          <w:p w:rsidR="00CE4C34" w:rsidRPr="00F95D8A" w:rsidRDefault="00CE4C34" w:rsidP="00DF4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CE4C34" w:rsidRPr="00F95D8A" w:rsidRDefault="00CE4C34" w:rsidP="00DF4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</w:p>
        </w:tc>
        <w:tc>
          <w:tcPr>
            <w:tcW w:w="1540" w:type="dxa"/>
          </w:tcPr>
          <w:p w:rsidR="00CE4C34" w:rsidRPr="00F95D8A" w:rsidRDefault="00CE4C34" w:rsidP="00DF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совместной работы, освоение коммуникативных навыков, навыков </w:t>
            </w:r>
            <w:r w:rsidRPr="00F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</w:tr>
      <w:tr w:rsidR="00A321C3" w:rsidRPr="00F95D8A" w:rsidTr="00355ED6">
        <w:tc>
          <w:tcPr>
            <w:tcW w:w="567" w:type="dxa"/>
          </w:tcPr>
          <w:p w:rsidR="00A321C3" w:rsidRDefault="00A321C3" w:rsidP="00DF4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69-70</w:t>
            </w:r>
          </w:p>
        </w:tc>
        <w:tc>
          <w:tcPr>
            <w:tcW w:w="15432" w:type="dxa"/>
            <w:gridSpan w:val="10"/>
          </w:tcPr>
          <w:p w:rsidR="00A321C3" w:rsidRPr="00F95D8A" w:rsidRDefault="00A321C3" w:rsidP="00DF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1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Резерв </w:t>
            </w:r>
            <w:r w:rsidRPr="00993D1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(2 ч.)</w:t>
            </w:r>
          </w:p>
        </w:tc>
      </w:tr>
    </w:tbl>
    <w:p w:rsidR="00C760ED" w:rsidRPr="00F95D8A" w:rsidRDefault="00C760ED" w:rsidP="00C7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D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60ED" w:rsidRPr="00F95D8A" w:rsidRDefault="00C760ED" w:rsidP="00C7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ED" w:rsidRPr="00F95D8A" w:rsidRDefault="00C760ED" w:rsidP="00C7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ED" w:rsidRPr="00F95D8A" w:rsidRDefault="00C760ED" w:rsidP="00C7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ED" w:rsidRPr="00F95D8A" w:rsidRDefault="00C760ED" w:rsidP="00C7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ED" w:rsidRPr="00F95D8A" w:rsidRDefault="00C760ED" w:rsidP="00C7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ED" w:rsidRPr="00F95D8A" w:rsidRDefault="00C760ED" w:rsidP="00C7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ED" w:rsidRDefault="00C760ED" w:rsidP="00C760ED">
      <w:pPr>
        <w:spacing w:after="0" w:line="240" w:lineRule="auto"/>
        <w:rPr>
          <w:rFonts w:ascii="Calibri" w:eastAsia="Times New Roman" w:hAnsi="Calibri" w:cs="Times New Roman"/>
        </w:rPr>
      </w:pPr>
    </w:p>
    <w:p w:rsidR="00847AF5" w:rsidRDefault="00847AF5" w:rsidP="00C760ED">
      <w:pPr>
        <w:spacing w:after="0" w:line="240" w:lineRule="auto"/>
        <w:rPr>
          <w:rFonts w:ascii="Calibri" w:eastAsia="Times New Roman" w:hAnsi="Calibri" w:cs="Times New Roman"/>
        </w:rPr>
      </w:pPr>
    </w:p>
    <w:p w:rsidR="00FC2E6B" w:rsidRPr="00BE0FE6" w:rsidRDefault="00FC2E6B" w:rsidP="00FC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8. Учебно-методическое и материально- техническое обеспечение образовательного процесса</w:t>
      </w:r>
    </w:p>
    <w:p w:rsidR="00847AF5" w:rsidRDefault="00847AF5" w:rsidP="0084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AF5" w:rsidRDefault="00847AF5" w:rsidP="00C760ED">
      <w:pPr>
        <w:spacing w:after="0" w:line="240" w:lineRule="auto"/>
        <w:rPr>
          <w:rFonts w:ascii="Calibri" w:eastAsia="Times New Roman" w:hAnsi="Calibri" w:cs="Times New Roman"/>
        </w:rPr>
      </w:pPr>
    </w:p>
    <w:p w:rsidR="00847AF5" w:rsidRPr="00BE0FE6" w:rsidRDefault="00847AF5" w:rsidP="00847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FE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Учебно-методический ресурс: </w:t>
      </w:r>
    </w:p>
    <w:p w:rsidR="00847AF5" w:rsidRPr="00BE0FE6" w:rsidRDefault="00847AF5" w:rsidP="00847AF5">
      <w:pPr>
        <w:tabs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BE0FE6">
        <w:rPr>
          <w:rFonts w:ascii="Times New Roman" w:eastAsia="Times New Roman" w:hAnsi="Times New Roman" w:cs="Times New Roman"/>
          <w:sz w:val="24"/>
          <w:szCs w:val="24"/>
        </w:rPr>
        <w:t xml:space="preserve">      Технология: программа: 5-8 классы/ А.Т. Тищенко, Н.В. Синица. – М.: Вентана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FE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FE6">
        <w:rPr>
          <w:rFonts w:ascii="Times New Roman" w:eastAsia="Times New Roman" w:hAnsi="Times New Roman" w:cs="Times New Roman"/>
          <w:sz w:val="24"/>
          <w:szCs w:val="24"/>
        </w:rPr>
        <w:t>Граф,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2014 -192</w:t>
      </w:r>
      <w:r w:rsidRPr="00BE0FE6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847AF5" w:rsidRPr="00BE0FE6" w:rsidRDefault="00847AF5" w:rsidP="00847AF5">
      <w:pPr>
        <w:tabs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BE0FE6">
        <w:rPr>
          <w:rFonts w:ascii="Times New Roman" w:eastAsia="Times New Roman" w:hAnsi="Times New Roman" w:cs="Times New Roman"/>
          <w:sz w:val="24"/>
          <w:szCs w:val="24"/>
        </w:rPr>
        <w:t xml:space="preserve">      Технология. Индустриальные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: 7 класс</w:t>
      </w:r>
      <w:r w:rsidRPr="00BE0FE6">
        <w:rPr>
          <w:rFonts w:ascii="Times New Roman" w:eastAsia="Times New Roman" w:hAnsi="Times New Roman" w:cs="Times New Roman"/>
          <w:sz w:val="24"/>
          <w:szCs w:val="24"/>
        </w:rPr>
        <w:t>: учебник для учащихся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/ А.Т. Тищенко, В.Д</w:t>
      </w:r>
      <w:r w:rsidRPr="00BE0F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Симоненко – М.: Вентана-Граф, 2016 -176 </w:t>
      </w:r>
      <w:r w:rsidRPr="00BE0FE6">
        <w:rPr>
          <w:rFonts w:ascii="Times New Roman" w:eastAsia="Times New Roman" w:hAnsi="Times New Roman" w:cs="Times New Roman"/>
          <w:sz w:val="24"/>
          <w:szCs w:val="24"/>
        </w:rPr>
        <w:t>с.: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FE6">
        <w:rPr>
          <w:rFonts w:ascii="Times New Roman" w:eastAsia="Times New Roman" w:hAnsi="Times New Roman" w:cs="Times New Roman"/>
          <w:sz w:val="24"/>
          <w:szCs w:val="24"/>
        </w:rPr>
        <w:t>ил.</w:t>
      </w:r>
    </w:p>
    <w:p w:rsidR="00847AF5" w:rsidRPr="00BE0FE6" w:rsidRDefault="00847AF5" w:rsidP="00847AF5">
      <w:pPr>
        <w:tabs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BE0FE6">
        <w:rPr>
          <w:rFonts w:ascii="Times New Roman" w:eastAsia="Times New Roman" w:hAnsi="Times New Roman" w:cs="Times New Roman"/>
          <w:sz w:val="24"/>
          <w:szCs w:val="24"/>
        </w:rPr>
        <w:t xml:space="preserve">      Технолог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ия. Индустриальные технологии: 7 </w:t>
      </w:r>
      <w:r w:rsidRPr="00BE0FE6">
        <w:rPr>
          <w:rFonts w:ascii="Times New Roman" w:eastAsia="Times New Roman" w:hAnsi="Times New Roman" w:cs="Times New Roman"/>
          <w:sz w:val="24"/>
          <w:szCs w:val="24"/>
        </w:rPr>
        <w:t>класс: методическое пособие/ А</w:t>
      </w:r>
      <w:r>
        <w:rPr>
          <w:rFonts w:ascii="Times New Roman" w:eastAsia="Times New Roman" w:hAnsi="Times New Roman" w:cs="Times New Roman"/>
          <w:sz w:val="24"/>
          <w:szCs w:val="24"/>
        </w:rPr>
        <w:t>.Т. Тищенко. –  М.: Вентана-Граф, 2015 -168</w:t>
      </w:r>
      <w:r w:rsidRPr="00BE0FE6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847AF5" w:rsidRPr="00BE0FE6" w:rsidRDefault="00847AF5" w:rsidP="00847AF5">
      <w:pPr>
        <w:tabs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BE0FE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47AF5" w:rsidRPr="00BE0FE6" w:rsidRDefault="00847AF5" w:rsidP="00847AF5">
      <w:pPr>
        <w:tabs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847AF5" w:rsidRDefault="00847AF5" w:rsidP="00847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FE6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процесса:</w:t>
      </w:r>
    </w:p>
    <w:p w:rsidR="00847AF5" w:rsidRPr="00AE499F" w:rsidRDefault="00847AF5" w:rsidP="00847AF5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AF5" w:rsidRPr="00AE499F" w:rsidSect="000855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E499F">
        <w:rPr>
          <w:rFonts w:ascii="Times New Roman" w:hAnsi="Times New Roman"/>
          <w:sz w:val="24"/>
          <w:szCs w:val="24"/>
        </w:rPr>
        <w:t>Данный компонент прописан в</w:t>
      </w:r>
      <w:r>
        <w:rPr>
          <w:rFonts w:ascii="Times New Roman" w:hAnsi="Times New Roman"/>
          <w:sz w:val="24"/>
          <w:szCs w:val="24"/>
        </w:rPr>
        <w:t xml:space="preserve"> паспорте кабинета «Технология»</w:t>
      </w:r>
    </w:p>
    <w:p w:rsidR="00FC2E6B" w:rsidRPr="00BE0FE6" w:rsidRDefault="00FC2E6B" w:rsidP="00FC2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9. Лист внесения изменений и дополнений в рабочую программу</w:t>
      </w:r>
    </w:p>
    <w:p w:rsidR="00847AF5" w:rsidRPr="0043170F" w:rsidRDefault="00847AF5" w:rsidP="00847AF5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47AF5" w:rsidRPr="0043170F" w:rsidRDefault="00847AF5" w:rsidP="00847AF5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2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8"/>
        <w:gridCol w:w="4368"/>
        <w:gridCol w:w="3402"/>
        <w:gridCol w:w="1564"/>
        <w:gridCol w:w="5056"/>
      </w:tblGrid>
      <w:tr w:rsidR="00847AF5" w:rsidRPr="0043170F" w:rsidTr="000855FA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0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0F">
              <w:rPr>
                <w:rFonts w:ascii="Times New Roman" w:hAnsi="Times New Roman"/>
                <w:sz w:val="24"/>
                <w:szCs w:val="24"/>
              </w:rPr>
              <w:t>№ урока /тема  по рабочей учебной программе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0F">
              <w:rPr>
                <w:rFonts w:ascii="Times New Roman" w:hAnsi="Times New Roman"/>
                <w:sz w:val="24"/>
                <w:szCs w:val="24"/>
              </w:rPr>
              <w:t>Тема с учетом корректировки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0F">
              <w:rPr>
                <w:rFonts w:ascii="Times New Roman" w:hAnsi="Times New Roman"/>
                <w:sz w:val="24"/>
                <w:szCs w:val="24"/>
              </w:rPr>
              <w:t>Сроки корректировки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0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47AF5" w:rsidRPr="0043170F" w:rsidTr="000855FA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847AF5">
            <w:pPr>
              <w:numPr>
                <w:ilvl w:val="0"/>
                <w:numId w:val="20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AF5" w:rsidRPr="0043170F" w:rsidTr="000855F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847AF5">
            <w:pPr>
              <w:numPr>
                <w:ilvl w:val="0"/>
                <w:numId w:val="20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47AF5" w:rsidRPr="0043170F" w:rsidRDefault="00847AF5" w:rsidP="000855FA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47AF5" w:rsidRPr="0043170F" w:rsidRDefault="00847AF5" w:rsidP="000855F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AF5" w:rsidRPr="0043170F" w:rsidTr="000855F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847AF5">
            <w:pPr>
              <w:numPr>
                <w:ilvl w:val="0"/>
                <w:numId w:val="20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AF5" w:rsidRPr="0043170F" w:rsidRDefault="00847AF5" w:rsidP="0008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AF5" w:rsidRPr="0043170F" w:rsidRDefault="00847AF5" w:rsidP="000855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F5" w:rsidRPr="0043170F" w:rsidRDefault="00847AF5" w:rsidP="00085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AF5" w:rsidRPr="0043170F" w:rsidTr="000855F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847AF5">
            <w:pPr>
              <w:numPr>
                <w:ilvl w:val="0"/>
                <w:numId w:val="20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F5" w:rsidRPr="0043170F" w:rsidRDefault="00847AF5" w:rsidP="00085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F5" w:rsidRPr="0043170F" w:rsidRDefault="00847AF5" w:rsidP="00085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F5" w:rsidRPr="0043170F" w:rsidRDefault="00847AF5" w:rsidP="00085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AF5" w:rsidRPr="0043170F" w:rsidTr="000855F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847AF5">
            <w:pPr>
              <w:numPr>
                <w:ilvl w:val="0"/>
                <w:numId w:val="20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F5" w:rsidRPr="0043170F" w:rsidRDefault="00847AF5" w:rsidP="00085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F5" w:rsidRPr="0043170F" w:rsidRDefault="00847AF5" w:rsidP="00085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F5" w:rsidRPr="0043170F" w:rsidRDefault="00847AF5" w:rsidP="000855F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F5" w:rsidRPr="0043170F" w:rsidRDefault="00847AF5" w:rsidP="000855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AF5" w:rsidRDefault="00847AF5" w:rsidP="00C760ED">
      <w:pPr>
        <w:spacing w:after="0" w:line="240" w:lineRule="auto"/>
        <w:rPr>
          <w:rFonts w:ascii="Calibri" w:eastAsia="Times New Roman" w:hAnsi="Calibri" w:cs="Times New Roman"/>
        </w:rPr>
        <w:sectPr w:rsidR="00847AF5" w:rsidSect="00C760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60ED" w:rsidRPr="00BE0FE6" w:rsidRDefault="00C760ED" w:rsidP="00C76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</w:rPr>
        <w:lastRenderedPageBreak/>
        <w:br/>
      </w:r>
    </w:p>
    <w:p w:rsidR="00C760ED" w:rsidRDefault="00C760ED" w:rsidP="00C7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ED" w:rsidRPr="00BE0FE6" w:rsidRDefault="00C760ED" w:rsidP="00C760ED">
      <w:pPr>
        <w:tabs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C760ED" w:rsidRPr="00C760ED" w:rsidRDefault="00C760ED"/>
    <w:p w:rsidR="00C760ED" w:rsidRPr="00C760ED" w:rsidRDefault="00C760ED"/>
    <w:p w:rsidR="00C760ED" w:rsidRPr="00C760ED" w:rsidRDefault="00C760ED"/>
    <w:p w:rsidR="00C760ED" w:rsidRPr="00C760ED" w:rsidRDefault="00C760ED"/>
    <w:p w:rsidR="00C760ED" w:rsidRPr="00C760ED" w:rsidRDefault="00C760ED"/>
    <w:p w:rsidR="00715876" w:rsidRPr="00C760ED" w:rsidRDefault="00715876"/>
    <w:p w:rsidR="00C760ED" w:rsidRPr="00C760ED" w:rsidRDefault="00C760ED"/>
    <w:sectPr w:rsidR="00C760ED" w:rsidRPr="00C760ED" w:rsidSect="00C760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47" w:rsidRDefault="003B1547" w:rsidP="000855FA">
      <w:pPr>
        <w:spacing w:after="0" w:line="240" w:lineRule="auto"/>
      </w:pPr>
      <w:r>
        <w:separator/>
      </w:r>
    </w:p>
  </w:endnote>
  <w:endnote w:type="continuationSeparator" w:id="0">
    <w:p w:rsidR="003B1547" w:rsidRDefault="003B1547" w:rsidP="0008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Helvetica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6E" w:rsidRDefault="00D35989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2E6B">
      <w:rPr>
        <w:noProof/>
      </w:rPr>
      <w:t>41</w:t>
    </w:r>
    <w:r>
      <w:rPr>
        <w:noProof/>
      </w:rPr>
      <w:fldChar w:fldCharType="end"/>
    </w:r>
  </w:p>
  <w:p w:rsidR="007D146E" w:rsidRDefault="007D14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47" w:rsidRDefault="003B1547" w:rsidP="000855FA">
      <w:pPr>
        <w:spacing w:after="0" w:line="240" w:lineRule="auto"/>
      </w:pPr>
      <w:r>
        <w:separator/>
      </w:r>
    </w:p>
  </w:footnote>
  <w:footnote w:type="continuationSeparator" w:id="0">
    <w:p w:rsidR="003B1547" w:rsidRDefault="003B1547" w:rsidP="000855FA">
      <w:pPr>
        <w:spacing w:after="0" w:line="240" w:lineRule="auto"/>
      </w:pPr>
      <w:r>
        <w:continuationSeparator/>
      </w:r>
    </w:p>
  </w:footnote>
  <w:footnote w:id="1">
    <w:p w:rsidR="007D146E" w:rsidRDefault="007D146E" w:rsidP="00700A91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eastAsia="Calibri"/>
        </w:rPr>
        <w:footnoteRef/>
      </w:r>
      <w:r w:rsidRPr="00745946">
        <w:rPr>
          <w:rFonts w:ascii="Times New Roman" w:hAnsi="Times New Roman"/>
          <w:sz w:val="24"/>
          <w:szCs w:val="24"/>
        </w:rPr>
        <w:t>Дополнительный 1 час для обучения технологии в 7 классе выделен из школьного компонента согласно рекомендации авторской программы</w:t>
      </w:r>
      <w: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Тищенко А. Т. (Технология</w:t>
      </w:r>
      <w:r w:rsidRPr="00A70759">
        <w:rPr>
          <w:rFonts w:ascii="Times New Roman" w:hAnsi="Times New Roman"/>
          <w:color w:val="000000"/>
          <w:sz w:val="24"/>
          <w:szCs w:val="24"/>
        </w:rPr>
        <w:t>: программа: 5-8 классы /   А.Т.Тищенко, Н.В.Синица. - М.: Вентана-Граф, 2015.-144с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7075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с. 8.</w:t>
      </w:r>
    </w:p>
    <w:p w:rsidR="007D146E" w:rsidRDefault="007D146E" w:rsidP="000855F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90A"/>
    <w:multiLevelType w:val="multilevel"/>
    <w:tmpl w:val="A276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C2F"/>
    <w:multiLevelType w:val="multilevel"/>
    <w:tmpl w:val="BBE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B78D6"/>
    <w:multiLevelType w:val="hybridMultilevel"/>
    <w:tmpl w:val="E07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6573"/>
    <w:multiLevelType w:val="hybridMultilevel"/>
    <w:tmpl w:val="9608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161"/>
    <w:multiLevelType w:val="hybridMultilevel"/>
    <w:tmpl w:val="3CFA8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C015FD"/>
    <w:multiLevelType w:val="hybridMultilevel"/>
    <w:tmpl w:val="98E63820"/>
    <w:lvl w:ilvl="0" w:tplc="F6641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D3DA1"/>
    <w:multiLevelType w:val="hybridMultilevel"/>
    <w:tmpl w:val="F1923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040FE5"/>
    <w:multiLevelType w:val="multilevel"/>
    <w:tmpl w:val="DC22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964F6"/>
    <w:multiLevelType w:val="multilevel"/>
    <w:tmpl w:val="E980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33490"/>
    <w:multiLevelType w:val="multilevel"/>
    <w:tmpl w:val="855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F15EA"/>
    <w:multiLevelType w:val="multilevel"/>
    <w:tmpl w:val="DF62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0677F"/>
    <w:multiLevelType w:val="multilevel"/>
    <w:tmpl w:val="79E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782A0C"/>
    <w:multiLevelType w:val="hybridMultilevel"/>
    <w:tmpl w:val="8D56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F15D9"/>
    <w:multiLevelType w:val="multilevel"/>
    <w:tmpl w:val="DA30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D565EB"/>
    <w:multiLevelType w:val="hybridMultilevel"/>
    <w:tmpl w:val="7FD0A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F8621A"/>
    <w:multiLevelType w:val="hybridMultilevel"/>
    <w:tmpl w:val="A530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36737"/>
    <w:multiLevelType w:val="hybridMultilevel"/>
    <w:tmpl w:val="E41C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D2C87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A33FF"/>
    <w:multiLevelType w:val="multilevel"/>
    <w:tmpl w:val="1120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687484"/>
    <w:multiLevelType w:val="hybridMultilevel"/>
    <w:tmpl w:val="14A44C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C254E"/>
    <w:multiLevelType w:val="multilevel"/>
    <w:tmpl w:val="923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5743A"/>
    <w:multiLevelType w:val="hybridMultilevel"/>
    <w:tmpl w:val="4054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95959"/>
    <w:multiLevelType w:val="multilevel"/>
    <w:tmpl w:val="F1A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A3D94"/>
    <w:multiLevelType w:val="hybridMultilevel"/>
    <w:tmpl w:val="0D084584"/>
    <w:lvl w:ilvl="0" w:tplc="F6641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17"/>
  </w:num>
  <w:num w:numId="5">
    <w:abstractNumId w:val="18"/>
  </w:num>
  <w:num w:numId="6">
    <w:abstractNumId w:val="9"/>
  </w:num>
  <w:num w:numId="7">
    <w:abstractNumId w:val="24"/>
  </w:num>
  <w:num w:numId="8">
    <w:abstractNumId w:val="15"/>
  </w:num>
  <w:num w:numId="9">
    <w:abstractNumId w:val="0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22"/>
  </w:num>
  <w:num w:numId="15">
    <w:abstractNumId w:val="12"/>
  </w:num>
  <w:num w:numId="16">
    <w:abstractNumId w:val="1"/>
  </w:num>
  <w:num w:numId="17">
    <w:abstractNumId w:val="20"/>
  </w:num>
  <w:num w:numId="18">
    <w:abstractNumId w:val="23"/>
  </w:num>
  <w:num w:numId="19">
    <w:abstractNumId w:val="2"/>
  </w:num>
  <w:num w:numId="20">
    <w:abstractNumId w:val="19"/>
  </w:num>
  <w:num w:numId="21">
    <w:abstractNumId w:val="8"/>
  </w:num>
  <w:num w:numId="22">
    <w:abstractNumId w:val="4"/>
  </w:num>
  <w:num w:numId="23">
    <w:abstractNumId w:val="3"/>
  </w:num>
  <w:num w:numId="24">
    <w:abstractNumId w:val="16"/>
  </w:num>
  <w:num w:numId="25">
    <w:abstractNumId w:val="6"/>
  </w:num>
  <w:num w:numId="26">
    <w:abstractNumId w:val="7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525"/>
    <w:rsid w:val="00013AFB"/>
    <w:rsid w:val="000230A1"/>
    <w:rsid w:val="000656BA"/>
    <w:rsid w:val="0008156B"/>
    <w:rsid w:val="00082B42"/>
    <w:rsid w:val="000855FA"/>
    <w:rsid w:val="000959AB"/>
    <w:rsid w:val="00120349"/>
    <w:rsid w:val="001218B1"/>
    <w:rsid w:val="0017247B"/>
    <w:rsid w:val="00186440"/>
    <w:rsid w:val="001B19E4"/>
    <w:rsid w:val="001C0DF2"/>
    <w:rsid w:val="001E6D32"/>
    <w:rsid w:val="00233072"/>
    <w:rsid w:val="002641FE"/>
    <w:rsid w:val="0028290B"/>
    <w:rsid w:val="002E5404"/>
    <w:rsid w:val="00301BD9"/>
    <w:rsid w:val="0032555C"/>
    <w:rsid w:val="00327E6F"/>
    <w:rsid w:val="00341B88"/>
    <w:rsid w:val="00355ED6"/>
    <w:rsid w:val="003A05B3"/>
    <w:rsid w:val="003B1547"/>
    <w:rsid w:val="003F4D67"/>
    <w:rsid w:val="0041469E"/>
    <w:rsid w:val="00420A02"/>
    <w:rsid w:val="00446F6E"/>
    <w:rsid w:val="004535D3"/>
    <w:rsid w:val="004D0A98"/>
    <w:rsid w:val="00545E3F"/>
    <w:rsid w:val="005523F2"/>
    <w:rsid w:val="00567768"/>
    <w:rsid w:val="005A0A36"/>
    <w:rsid w:val="005A142B"/>
    <w:rsid w:val="006164B9"/>
    <w:rsid w:val="00623D72"/>
    <w:rsid w:val="006345FE"/>
    <w:rsid w:val="0065788E"/>
    <w:rsid w:val="00670954"/>
    <w:rsid w:val="0068440A"/>
    <w:rsid w:val="0068742D"/>
    <w:rsid w:val="006B11C8"/>
    <w:rsid w:val="006D0C19"/>
    <w:rsid w:val="00700A91"/>
    <w:rsid w:val="00703321"/>
    <w:rsid w:val="007153DA"/>
    <w:rsid w:val="00715876"/>
    <w:rsid w:val="00716717"/>
    <w:rsid w:val="00753206"/>
    <w:rsid w:val="007A2BC0"/>
    <w:rsid w:val="007B38E8"/>
    <w:rsid w:val="007D146E"/>
    <w:rsid w:val="007D2C7A"/>
    <w:rsid w:val="00832369"/>
    <w:rsid w:val="00847AF5"/>
    <w:rsid w:val="0085484B"/>
    <w:rsid w:val="008604BB"/>
    <w:rsid w:val="00861245"/>
    <w:rsid w:val="00886306"/>
    <w:rsid w:val="008A6959"/>
    <w:rsid w:val="008B49CC"/>
    <w:rsid w:val="008B7A52"/>
    <w:rsid w:val="008E5C14"/>
    <w:rsid w:val="009034AB"/>
    <w:rsid w:val="00912C1F"/>
    <w:rsid w:val="009351BD"/>
    <w:rsid w:val="009417E9"/>
    <w:rsid w:val="0094315A"/>
    <w:rsid w:val="00952F71"/>
    <w:rsid w:val="00A02938"/>
    <w:rsid w:val="00A221F8"/>
    <w:rsid w:val="00A321C3"/>
    <w:rsid w:val="00A65D82"/>
    <w:rsid w:val="00A82952"/>
    <w:rsid w:val="00AD4B05"/>
    <w:rsid w:val="00AF6EFA"/>
    <w:rsid w:val="00B67816"/>
    <w:rsid w:val="00B7260F"/>
    <w:rsid w:val="00BE4880"/>
    <w:rsid w:val="00BE6E72"/>
    <w:rsid w:val="00BF3E3D"/>
    <w:rsid w:val="00BF3EC2"/>
    <w:rsid w:val="00BF4E44"/>
    <w:rsid w:val="00C232F0"/>
    <w:rsid w:val="00C419B9"/>
    <w:rsid w:val="00C760ED"/>
    <w:rsid w:val="00C83E8B"/>
    <w:rsid w:val="00CB0406"/>
    <w:rsid w:val="00CC4272"/>
    <w:rsid w:val="00CE4C34"/>
    <w:rsid w:val="00CE61E3"/>
    <w:rsid w:val="00CE6525"/>
    <w:rsid w:val="00D30FCC"/>
    <w:rsid w:val="00D35989"/>
    <w:rsid w:val="00D541A6"/>
    <w:rsid w:val="00D546A7"/>
    <w:rsid w:val="00D66D36"/>
    <w:rsid w:val="00D81457"/>
    <w:rsid w:val="00D84304"/>
    <w:rsid w:val="00D95ADD"/>
    <w:rsid w:val="00DD6226"/>
    <w:rsid w:val="00DE0A35"/>
    <w:rsid w:val="00DF4E02"/>
    <w:rsid w:val="00E75A32"/>
    <w:rsid w:val="00E81A5C"/>
    <w:rsid w:val="00E915A5"/>
    <w:rsid w:val="00EA536F"/>
    <w:rsid w:val="00EB64C8"/>
    <w:rsid w:val="00F01E7C"/>
    <w:rsid w:val="00F10466"/>
    <w:rsid w:val="00F555CC"/>
    <w:rsid w:val="00F95D8A"/>
    <w:rsid w:val="00FB677E"/>
    <w:rsid w:val="00FC2E6B"/>
    <w:rsid w:val="00FC41D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949F3-FD96-4E35-9210-587D6C0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2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88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C760ED"/>
    <w:rPr>
      <w:b/>
      <w:bCs/>
    </w:rPr>
  </w:style>
  <w:style w:type="character" w:customStyle="1" w:styleId="22">
    <w:name w:val="Заголовок №22"/>
    <w:basedOn w:val="a0"/>
    <w:rsid w:val="00C760ED"/>
    <w:rPr>
      <w:b/>
      <w:bCs/>
      <w:i/>
      <w:iCs/>
      <w:spacing w:val="0"/>
      <w:sz w:val="23"/>
      <w:szCs w:val="23"/>
      <w:u w:val="single"/>
    </w:rPr>
  </w:style>
  <w:style w:type="character" w:customStyle="1" w:styleId="a5">
    <w:name w:val="Без интервала Знак"/>
    <w:basedOn w:val="a0"/>
    <w:link w:val="a4"/>
    <w:locked/>
    <w:rsid w:val="00D66D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0855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855FA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855FA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2E54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E540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2E540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c">
    <w:name w:val="Normal (Web)"/>
    <w:basedOn w:val="a"/>
    <w:uiPriority w:val="99"/>
    <w:unhideWhenUsed/>
    <w:rsid w:val="0068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8742D"/>
  </w:style>
  <w:style w:type="table" w:styleId="ad">
    <w:name w:val="Table Grid"/>
    <w:basedOn w:val="a1"/>
    <w:uiPriority w:val="59"/>
    <w:rsid w:val="00F5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611A-1D6E-42A2-A434-05F069E2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44</Pages>
  <Words>11222</Words>
  <Characters>63968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 Карпенко</cp:lastModifiedBy>
  <cp:revision>5</cp:revision>
  <cp:lastPrinted>2018-09-11T09:01:00Z</cp:lastPrinted>
  <dcterms:created xsi:type="dcterms:W3CDTF">2019-12-26T12:29:00Z</dcterms:created>
  <dcterms:modified xsi:type="dcterms:W3CDTF">2020-01-03T12:27:00Z</dcterms:modified>
</cp:coreProperties>
</file>